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42CC0" w14:textId="77777777" w:rsidR="00FE523B" w:rsidRDefault="00FE523B">
      <w:pPr>
        <w:rPr>
          <w:rFonts w:hint="eastAsia"/>
        </w:rPr>
      </w:pPr>
      <w:r>
        <w:rPr>
          <w:rFonts w:hint="eastAsia"/>
        </w:rPr>
        <w:t>追的拼音怎么拼写</w:t>
      </w:r>
    </w:p>
    <w:p w14:paraId="5130C399" w14:textId="77777777" w:rsidR="00FE523B" w:rsidRDefault="00FE523B">
      <w:pPr>
        <w:rPr>
          <w:rFonts w:hint="eastAsia"/>
        </w:rPr>
      </w:pPr>
      <w:r>
        <w:rPr>
          <w:rFonts w:hint="eastAsia"/>
        </w:rPr>
        <w:t>“追”字在汉语拼音中的正确拼写是 zhuī。这个单音节词代表了一系列含义，主要与追求、追赶或回溯有关。学习如何准确地读出和书写汉字的拼音，对于掌握汉语语言和提高沟通能力至关重要。拼音系统不仅帮助初学者发音，也是输入法的基础，使得人们可以通过键盘输入汉字。</w:t>
      </w:r>
    </w:p>
    <w:p w14:paraId="01373A4F" w14:textId="77777777" w:rsidR="00FE523B" w:rsidRDefault="00FE523B">
      <w:pPr>
        <w:rPr>
          <w:rFonts w:hint="eastAsia"/>
        </w:rPr>
      </w:pPr>
    </w:p>
    <w:p w14:paraId="183DB54C" w14:textId="77777777" w:rsidR="00FE523B" w:rsidRDefault="00FE5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6873D" w14:textId="77777777" w:rsidR="00FE523B" w:rsidRDefault="00FE523B">
      <w:pPr>
        <w:rPr>
          <w:rFonts w:hint="eastAsia"/>
        </w:rPr>
      </w:pPr>
      <w:r>
        <w:rPr>
          <w:rFonts w:hint="eastAsia"/>
        </w:rPr>
        <w:t>了解追的声调</w:t>
      </w:r>
    </w:p>
    <w:p w14:paraId="01A39822" w14:textId="77777777" w:rsidR="00FE523B" w:rsidRDefault="00FE523B">
      <w:pPr>
        <w:rPr>
          <w:rFonts w:hint="eastAsia"/>
        </w:rPr>
      </w:pPr>
      <w:r>
        <w:rPr>
          <w:rFonts w:hint="eastAsia"/>
        </w:rPr>
        <w:t>在汉语中，“追”的声调为阴平，即第四声（zhuī），这表示音高从高到低快速下降。声调在汉语里扮演着极为重要的角色，因为不同的声调可以改变一个词的意思。例如，“追”若用不同声调说出，可能会被误解为其他词语。因此，正确理解和使用声调是掌握汉语发音的关键。</w:t>
      </w:r>
    </w:p>
    <w:p w14:paraId="0C6179D9" w14:textId="77777777" w:rsidR="00FE523B" w:rsidRDefault="00FE523B">
      <w:pPr>
        <w:rPr>
          <w:rFonts w:hint="eastAsia"/>
        </w:rPr>
      </w:pPr>
    </w:p>
    <w:p w14:paraId="28EC27C4" w14:textId="77777777" w:rsidR="00FE523B" w:rsidRDefault="00FE5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2DE4A" w14:textId="77777777" w:rsidR="00FE523B" w:rsidRDefault="00FE523B">
      <w:pPr>
        <w:rPr>
          <w:rFonts w:hint="eastAsia"/>
        </w:rPr>
      </w:pPr>
      <w:r>
        <w:rPr>
          <w:rFonts w:hint="eastAsia"/>
        </w:rPr>
        <w:t>追的语境应用</w:t>
      </w:r>
    </w:p>
    <w:p w14:paraId="5431AA9E" w14:textId="77777777" w:rsidR="00FE523B" w:rsidRDefault="00FE523B">
      <w:pPr>
        <w:rPr>
          <w:rFonts w:hint="eastAsia"/>
        </w:rPr>
      </w:pPr>
      <w:r>
        <w:rPr>
          <w:rFonts w:hint="eastAsia"/>
        </w:rPr>
        <w:t>“追”这个词广泛应用于各种语境中，既可以作为动词也可以出现在成语和惯用表达中。作为动词时，它通常意味着试图赶上某人或某事，或是努力实现一个目标。比如，我们可以说“他正在追他的梦想”，这里表达了个人对理想的不懈追求。“追”也出现在许多成语中，如“穷追不舍”，用来描述不放弃地追赶敌人或目标。</w:t>
      </w:r>
    </w:p>
    <w:p w14:paraId="7E0B04A8" w14:textId="77777777" w:rsidR="00FE523B" w:rsidRDefault="00FE523B">
      <w:pPr>
        <w:rPr>
          <w:rFonts w:hint="eastAsia"/>
        </w:rPr>
      </w:pPr>
    </w:p>
    <w:p w14:paraId="381C8275" w14:textId="77777777" w:rsidR="00FE523B" w:rsidRDefault="00FE5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81B7B" w14:textId="77777777" w:rsidR="00FE523B" w:rsidRDefault="00FE523B">
      <w:pPr>
        <w:rPr>
          <w:rFonts w:hint="eastAsia"/>
        </w:rPr>
      </w:pPr>
      <w:r>
        <w:rPr>
          <w:rFonts w:hint="eastAsia"/>
        </w:rPr>
        <w:t>追的演变和发展</w:t>
      </w:r>
    </w:p>
    <w:p w14:paraId="2D56560F" w14:textId="77777777" w:rsidR="00FE523B" w:rsidRDefault="00FE523B">
      <w:pPr>
        <w:rPr>
          <w:rFonts w:hint="eastAsia"/>
        </w:rPr>
      </w:pPr>
      <w:r>
        <w:rPr>
          <w:rFonts w:hint="eastAsia"/>
        </w:rPr>
        <w:t>随着时间的推移，“追”字的意义和用法也在不断丰富和发展。古代文献中，“追”的原始意义可能更贴近于物理上的追赶动作，而现代汉语中它的含义已经扩展到了抽象的概念，比如追求学术成就、职业发展等。随着社会的变化，词语的用法也会相应调整，以适应新的表达需求。</w:t>
      </w:r>
    </w:p>
    <w:p w14:paraId="2E327C50" w14:textId="77777777" w:rsidR="00FE523B" w:rsidRDefault="00FE523B">
      <w:pPr>
        <w:rPr>
          <w:rFonts w:hint="eastAsia"/>
        </w:rPr>
      </w:pPr>
    </w:p>
    <w:p w14:paraId="32004B67" w14:textId="77777777" w:rsidR="00FE523B" w:rsidRDefault="00FE5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1BF47" w14:textId="77777777" w:rsidR="00FE523B" w:rsidRDefault="00FE523B">
      <w:pPr>
        <w:rPr>
          <w:rFonts w:hint="eastAsia"/>
        </w:rPr>
      </w:pPr>
      <w:r>
        <w:rPr>
          <w:rFonts w:hint="eastAsia"/>
        </w:rPr>
        <w:t>最后的总结</w:t>
      </w:r>
    </w:p>
    <w:p w14:paraId="6745002B" w14:textId="77777777" w:rsidR="00FE523B" w:rsidRDefault="00FE523B">
      <w:pPr>
        <w:rPr>
          <w:rFonts w:hint="eastAsia"/>
        </w:rPr>
      </w:pPr>
      <w:r>
        <w:rPr>
          <w:rFonts w:hint="eastAsia"/>
        </w:rPr>
        <w:t>“追”的拼音为 zhuī，其发音和声调的准确性对于汉语的学习者来说是非常重要的。通过了解“追”的多方面应用及其历史演变，我们可以更好地理解这个字在汉语文化和交流中的重要性。无论是在日常对话还是正式写作中，“追”都是一个既实用又富有表现力的词汇。</w:t>
      </w:r>
    </w:p>
    <w:p w14:paraId="574F9E6E" w14:textId="77777777" w:rsidR="00FE523B" w:rsidRDefault="00FE523B">
      <w:pPr>
        <w:rPr>
          <w:rFonts w:hint="eastAsia"/>
        </w:rPr>
      </w:pPr>
    </w:p>
    <w:p w14:paraId="096918D1" w14:textId="77777777" w:rsidR="00FE523B" w:rsidRDefault="00FE52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E27712" w14:textId="247DCE89" w:rsidR="00376688" w:rsidRDefault="00376688"/>
    <w:sectPr w:rsidR="00376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88"/>
    <w:rsid w:val="00376688"/>
    <w:rsid w:val="005E26B1"/>
    <w:rsid w:val="00FE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07F10-FA66-47AD-AC3A-B6413429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6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6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6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6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6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6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6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6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6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6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6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6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6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6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6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6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6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6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6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6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6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6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6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6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6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6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