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584A" w14:textId="77777777" w:rsidR="00232345" w:rsidRDefault="00232345">
      <w:pPr>
        <w:rPr>
          <w:rFonts w:hint="eastAsia"/>
        </w:rPr>
      </w:pPr>
      <w:r>
        <w:rPr>
          <w:rFonts w:hint="eastAsia"/>
        </w:rPr>
        <w:t>远的拼音怎么写的</w:t>
      </w:r>
    </w:p>
    <w:p w14:paraId="4A4826E8" w14:textId="77777777" w:rsidR="00232345" w:rsidRDefault="00232345">
      <w:pPr>
        <w:rPr>
          <w:rFonts w:hint="eastAsia"/>
        </w:rPr>
      </w:pPr>
      <w:r>
        <w:rPr>
          <w:rFonts w:hint="eastAsia"/>
        </w:rPr>
        <w:t>汉字“远”在汉语拼音中的表示为 “yuǎn”。这个字是日常生活中经常使用的，它不仅是一个单独的词，也常常作为复合词的一部分。在普通话中，“远”代表距离上的遥远或时间上的久远，例如“远方的朋友”或是“远古时期”。拼音是学习和教授中文的重要工具，尤其对于初学者来说，掌握正确的拼音发音是理解并正确使用汉字的关键。</w:t>
      </w:r>
    </w:p>
    <w:p w14:paraId="0031D429" w14:textId="77777777" w:rsidR="00232345" w:rsidRDefault="00232345">
      <w:pPr>
        <w:rPr>
          <w:rFonts w:hint="eastAsia"/>
        </w:rPr>
      </w:pPr>
    </w:p>
    <w:p w14:paraId="56542077" w14:textId="77777777" w:rsidR="00232345" w:rsidRDefault="00232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734A8" w14:textId="77777777" w:rsidR="00232345" w:rsidRDefault="0023234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8695EC1" w14:textId="77777777" w:rsidR="00232345" w:rsidRDefault="00232345">
      <w:pPr>
        <w:rPr>
          <w:rFonts w:hint="eastAsia"/>
        </w:rPr>
      </w:pPr>
      <w:r>
        <w:rPr>
          <w:rFonts w:hint="eastAsia"/>
        </w:rPr>
        <w:t>汉语拼音方案于1958年正式公布，并由中华人民共和国国务院批准实施。它的设计目的是为了帮助标注汉字的读音、推广普通话以及辅助对外汉语教学。拼音系统采用拉丁字母来拼写汉字的发音，这使得非母语者能够更容易地学习和记忆汉字的发音规则。拼音还广泛应用于儿童教育中，作为识字教学的辅助手段，帮助孩子们快速掌握汉字的正确发音。</w:t>
      </w:r>
    </w:p>
    <w:p w14:paraId="3DCC25BA" w14:textId="77777777" w:rsidR="00232345" w:rsidRDefault="00232345">
      <w:pPr>
        <w:rPr>
          <w:rFonts w:hint="eastAsia"/>
        </w:rPr>
      </w:pPr>
    </w:p>
    <w:p w14:paraId="5AE6BC1A" w14:textId="77777777" w:rsidR="00232345" w:rsidRDefault="00232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95463" w14:textId="77777777" w:rsidR="00232345" w:rsidRDefault="00232345">
      <w:pPr>
        <w:rPr>
          <w:rFonts w:hint="eastAsia"/>
        </w:rPr>
      </w:pPr>
      <w:r>
        <w:rPr>
          <w:rFonts w:hint="eastAsia"/>
        </w:rPr>
        <w:t>如何正确书写“远”的拼音</w:t>
      </w:r>
    </w:p>
    <w:p w14:paraId="4D762DD3" w14:textId="77777777" w:rsidR="00232345" w:rsidRDefault="00232345">
      <w:pPr>
        <w:rPr>
          <w:rFonts w:hint="eastAsia"/>
        </w:rPr>
      </w:pPr>
      <w:r>
        <w:rPr>
          <w:rFonts w:hint="eastAsia"/>
        </w:rPr>
        <w:t>当我们提到“远”的拼音时，我们需要注意其声调。“yuǎn”包含了一个三声（降升调），意味着声音从一个较高的音高开始下降再上升。在实际书写过程中，通常会在字母上方加上声调符号以准确表达。在没有声调符号的情况下，人们也可以通过上下文或者对词语的理解来推断出正确的发音。在输入法中，用户可以通过选择带有适当声调的选项来确保拼音的准确性。</w:t>
      </w:r>
    </w:p>
    <w:p w14:paraId="3AC5C1AB" w14:textId="77777777" w:rsidR="00232345" w:rsidRDefault="00232345">
      <w:pPr>
        <w:rPr>
          <w:rFonts w:hint="eastAsia"/>
        </w:rPr>
      </w:pPr>
    </w:p>
    <w:p w14:paraId="4E905352" w14:textId="77777777" w:rsidR="00232345" w:rsidRDefault="00232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A263" w14:textId="77777777" w:rsidR="00232345" w:rsidRDefault="00232345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5A20271" w14:textId="77777777" w:rsidR="00232345" w:rsidRDefault="00232345">
      <w:pPr>
        <w:rPr>
          <w:rFonts w:hint="eastAsia"/>
        </w:rPr>
      </w:pPr>
      <w:r>
        <w:rPr>
          <w:rFonts w:hint="eastAsia"/>
        </w:rPr>
        <w:t>随着信息技术的发展，汉语拼音的应用范围变得更加广泛。现在几乎所有支持中文输入的设备都采用了基于拼音的输入方法，用户只需输入相应的拼音，系统就会自动提供一列可能的汉字供选择。这种便利性极大地提高了文字输入的速度和效率，尤其是在移动设备上。同时，拼音也被用于中文语音识别技术中，使得机器可以理解和转换口语化的中文表达。</w:t>
      </w:r>
    </w:p>
    <w:p w14:paraId="74D18858" w14:textId="77777777" w:rsidR="00232345" w:rsidRDefault="00232345">
      <w:pPr>
        <w:rPr>
          <w:rFonts w:hint="eastAsia"/>
        </w:rPr>
      </w:pPr>
    </w:p>
    <w:p w14:paraId="378EC513" w14:textId="77777777" w:rsidR="00232345" w:rsidRDefault="00232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7D6D" w14:textId="77777777" w:rsidR="00232345" w:rsidRDefault="00232345">
      <w:pPr>
        <w:rPr>
          <w:rFonts w:hint="eastAsia"/>
        </w:rPr>
      </w:pPr>
      <w:r>
        <w:rPr>
          <w:rFonts w:hint="eastAsia"/>
        </w:rPr>
        <w:t>最后的总结</w:t>
      </w:r>
    </w:p>
    <w:p w14:paraId="06AA3C09" w14:textId="77777777" w:rsidR="00232345" w:rsidRDefault="00232345">
      <w:pPr>
        <w:rPr>
          <w:rFonts w:hint="eastAsia"/>
        </w:rPr>
      </w:pPr>
      <w:r>
        <w:rPr>
          <w:rFonts w:hint="eastAsia"/>
        </w:rPr>
        <w:t>“远”的拼音写作“yuǎn”，并且在汉语学习、教育以及现代科技领域扮演着不可或缺的角色。无论是作为学习工具还是交流媒介，汉语拼音都极大地促进了语言的学习和传播。对于想要深入了解中国文化及其语言的人来说，掌握正确的拼音发音无疑是一条重要的途径。</w:t>
      </w:r>
    </w:p>
    <w:p w14:paraId="34A7760C" w14:textId="77777777" w:rsidR="00232345" w:rsidRDefault="00232345">
      <w:pPr>
        <w:rPr>
          <w:rFonts w:hint="eastAsia"/>
        </w:rPr>
      </w:pPr>
    </w:p>
    <w:p w14:paraId="20C6BD24" w14:textId="77777777" w:rsidR="00232345" w:rsidRDefault="00232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54DB9" w14:textId="17688BC5" w:rsidR="007E3CFA" w:rsidRDefault="007E3CFA"/>
    <w:sectPr w:rsidR="007E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FA"/>
    <w:rsid w:val="00232345"/>
    <w:rsid w:val="005E26B1"/>
    <w:rsid w:val="007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5308-8C87-4025-BF55-B807E49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