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69E4" w14:textId="77777777" w:rsidR="005960EA" w:rsidRDefault="005960EA">
      <w:pPr>
        <w:rPr>
          <w:rFonts w:hint="eastAsia"/>
        </w:rPr>
      </w:pPr>
      <w:r>
        <w:rPr>
          <w:rFonts w:hint="eastAsia"/>
        </w:rPr>
        <w:t>这是二的拼音节吗：探索汉语拼音中的“二”</w:t>
      </w:r>
    </w:p>
    <w:p w14:paraId="754D56FA" w14:textId="77777777" w:rsidR="005960EA" w:rsidRDefault="005960EA">
      <w:pPr>
        <w:rPr>
          <w:rFonts w:hint="eastAsia"/>
        </w:rPr>
      </w:pPr>
      <w:r>
        <w:rPr>
          <w:rFonts w:hint="eastAsia"/>
        </w:rPr>
        <w:t>在中文的学习过程中，拼音是每一个学习者都会遇到的重要工具。汉语拼音是中华人民共和国官方颁布的一种拉丁字母拼写系统，用来标注汉字的发音。它不仅是中国儿童学习普通话的标准，也是外国友人接触中文的第一步。“二”的拼音是“èr”，这是一个独特且有趣的音节。</w:t>
      </w:r>
    </w:p>
    <w:p w14:paraId="56DEB1F1" w14:textId="77777777" w:rsidR="005960EA" w:rsidRDefault="005960EA">
      <w:pPr>
        <w:rPr>
          <w:rFonts w:hint="eastAsia"/>
        </w:rPr>
      </w:pPr>
    </w:p>
    <w:p w14:paraId="6F34C98E" w14:textId="77777777" w:rsidR="005960EA" w:rsidRDefault="0059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E807" w14:textId="77777777" w:rsidR="005960EA" w:rsidRDefault="005960EA">
      <w:pPr>
        <w:rPr>
          <w:rFonts w:hint="eastAsia"/>
        </w:rPr>
      </w:pPr>
      <w:r>
        <w:rPr>
          <w:rFonts w:hint="eastAsia"/>
        </w:rPr>
        <w:t>从历史的角度看“二”的拼音</w:t>
      </w:r>
    </w:p>
    <w:p w14:paraId="115E739D" w14:textId="77777777" w:rsidR="005960EA" w:rsidRDefault="005960EA">
      <w:pPr>
        <w:rPr>
          <w:rFonts w:hint="eastAsia"/>
        </w:rPr>
      </w:pPr>
      <w:r>
        <w:rPr>
          <w:rFonts w:hint="eastAsia"/>
        </w:rPr>
        <w:t>拼音方案是在20世纪50年代由语言学家们根据汉字的发音规则精心设计而成的。在此之前，中国也有过多种尝试来标准化汉字的发音，例如注音符号等。然而，随着新中国的成立，为了更好地推广普通话，提高全民的文化素质，一套新的、更易于国际交流的拼音系统应运而生。“二”的拼音“èr”就是在这样的背景下被确定下来的。</w:t>
      </w:r>
    </w:p>
    <w:p w14:paraId="028D54EC" w14:textId="77777777" w:rsidR="005960EA" w:rsidRDefault="005960EA">
      <w:pPr>
        <w:rPr>
          <w:rFonts w:hint="eastAsia"/>
        </w:rPr>
      </w:pPr>
    </w:p>
    <w:p w14:paraId="213D139B" w14:textId="77777777" w:rsidR="005960EA" w:rsidRDefault="0059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B1159" w14:textId="77777777" w:rsidR="005960EA" w:rsidRDefault="005960EA">
      <w:pPr>
        <w:rPr>
          <w:rFonts w:hint="eastAsia"/>
        </w:rPr>
      </w:pPr>
      <w:r>
        <w:rPr>
          <w:rFonts w:hint="eastAsia"/>
        </w:rPr>
        <w:t>“二”的拼音特点</w:t>
      </w:r>
    </w:p>
    <w:p w14:paraId="1120241E" w14:textId="77777777" w:rsidR="005960EA" w:rsidRDefault="005960EA">
      <w:pPr>
        <w:rPr>
          <w:rFonts w:hint="eastAsia"/>
        </w:rPr>
      </w:pPr>
      <w:r>
        <w:rPr>
          <w:rFonts w:hint="eastAsia"/>
        </w:rPr>
        <w:t>在拼音中，“èr”是一个声调明显的音节，属于第三声，即降升调。这个声调的特点是从一个相对较低的音高开始下降，然后再迅速升高，给人一种抑扬顿挫的感觉。“èr”的韵母部分比较特别，它是由元音/e/和卷舌音/r/组成的复合韵母，这使得“二”的发音带有一种独特的卷舌效果，是普通话中非常具有代表性的发音之一。</w:t>
      </w:r>
    </w:p>
    <w:p w14:paraId="09682217" w14:textId="77777777" w:rsidR="005960EA" w:rsidRDefault="005960EA">
      <w:pPr>
        <w:rPr>
          <w:rFonts w:hint="eastAsia"/>
        </w:rPr>
      </w:pPr>
    </w:p>
    <w:p w14:paraId="778A3E5E" w14:textId="77777777" w:rsidR="005960EA" w:rsidRDefault="0059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01558" w14:textId="77777777" w:rsidR="005960EA" w:rsidRDefault="005960EA">
      <w:pPr>
        <w:rPr>
          <w:rFonts w:hint="eastAsia"/>
        </w:rPr>
      </w:pPr>
      <w:r>
        <w:rPr>
          <w:rFonts w:hint="eastAsia"/>
        </w:rPr>
        <w:t>日常生活中的“二”</w:t>
      </w:r>
    </w:p>
    <w:p w14:paraId="04D07DA1" w14:textId="77777777" w:rsidR="005960EA" w:rsidRDefault="005960EA">
      <w:pPr>
        <w:rPr>
          <w:rFonts w:hint="eastAsia"/>
        </w:rPr>
      </w:pPr>
      <w:r>
        <w:rPr>
          <w:rFonts w:hint="eastAsia"/>
        </w:rPr>
        <w:t>在生活中，“二”无处不在。它是数字序列中的第二个数，代表着成双、配对的概念，在文化中也经常与好事成双的美好寓意联系在一起。比如传统节日里人们喜欢送礼成双，认为这样可以带来好运。而且，“二”还出现在很多成语、俗语当中，如“两全其美”、“二话不说”等等，丰富了汉语表达的多样性。</w:t>
      </w:r>
    </w:p>
    <w:p w14:paraId="67668FD0" w14:textId="77777777" w:rsidR="005960EA" w:rsidRDefault="005960EA">
      <w:pPr>
        <w:rPr>
          <w:rFonts w:hint="eastAsia"/>
        </w:rPr>
      </w:pPr>
    </w:p>
    <w:p w14:paraId="1D1F0001" w14:textId="77777777" w:rsidR="005960EA" w:rsidRDefault="0059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54F4" w14:textId="77777777" w:rsidR="005960EA" w:rsidRDefault="005960EA">
      <w:pPr>
        <w:rPr>
          <w:rFonts w:hint="eastAsia"/>
        </w:rPr>
      </w:pPr>
      <w:r>
        <w:rPr>
          <w:rFonts w:hint="eastAsia"/>
        </w:rPr>
        <w:t>教学中的“二”</w:t>
      </w:r>
    </w:p>
    <w:p w14:paraId="614A9844" w14:textId="77777777" w:rsidR="005960EA" w:rsidRDefault="005960EA">
      <w:pPr>
        <w:rPr>
          <w:rFonts w:hint="eastAsia"/>
        </w:rPr>
      </w:pPr>
      <w:r>
        <w:rPr>
          <w:rFonts w:hint="eastAsia"/>
        </w:rPr>
        <w:t>对于汉语教师来说，“二”的发音教学是一项基础工作。由于“èr”的特殊性，尤其是那个卷舌的动作，对外籍学生而言可能构成一定的挑战。因此，在课堂上，教师通常会花额外的时间来演示和练习这个音节，确保每位学生都能准确发出标准的“二”。同时，通过游戏、歌曲等形式让学习过程更加生动有趣，有助于加深记忆。</w:t>
      </w:r>
    </w:p>
    <w:p w14:paraId="407A09FB" w14:textId="77777777" w:rsidR="005960EA" w:rsidRDefault="005960EA">
      <w:pPr>
        <w:rPr>
          <w:rFonts w:hint="eastAsia"/>
        </w:rPr>
      </w:pPr>
    </w:p>
    <w:p w14:paraId="69636546" w14:textId="77777777" w:rsidR="005960EA" w:rsidRDefault="0059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1257C" w14:textId="77777777" w:rsidR="005960EA" w:rsidRDefault="005960EA">
      <w:pPr>
        <w:rPr>
          <w:rFonts w:hint="eastAsia"/>
        </w:rPr>
      </w:pPr>
      <w:r>
        <w:rPr>
          <w:rFonts w:hint="eastAsia"/>
        </w:rPr>
        <w:t>最后的总结</w:t>
      </w:r>
    </w:p>
    <w:p w14:paraId="0A668E98" w14:textId="77777777" w:rsidR="005960EA" w:rsidRDefault="005960EA">
      <w:pPr>
        <w:rPr>
          <w:rFonts w:hint="eastAsia"/>
        </w:rPr>
      </w:pPr>
      <w:r>
        <w:rPr>
          <w:rFonts w:hint="eastAsia"/>
        </w:rPr>
        <w:t>“二”的拼音“èr”不仅是汉语拼音体系中的一个重要组成部分，也是中国文化的一个小小缩影。从它的历史渊源到日常应用，再到教育实践，都体现了汉语的魅力所在。无论你是初学者还是已经掌握了汉语的人，了解并正确使用“二”的拼音，都是深入理解这一美丽语言不可或缺的一环。</w:t>
      </w:r>
    </w:p>
    <w:p w14:paraId="0C7A05BF" w14:textId="77777777" w:rsidR="005960EA" w:rsidRDefault="005960EA">
      <w:pPr>
        <w:rPr>
          <w:rFonts w:hint="eastAsia"/>
        </w:rPr>
      </w:pPr>
    </w:p>
    <w:p w14:paraId="3A56EA60" w14:textId="77777777" w:rsidR="005960EA" w:rsidRDefault="00596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9766" w14:textId="403B346C" w:rsidR="009341A2" w:rsidRDefault="009341A2"/>
    <w:sectPr w:rsidR="0093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2"/>
    <w:rsid w:val="005960EA"/>
    <w:rsid w:val="005E26B1"/>
    <w:rsid w:val="009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79AF-7820-445F-9669-69A3294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