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3F1D" w14:textId="77777777" w:rsidR="006220B9" w:rsidRDefault="006220B9">
      <w:pPr>
        <w:rPr>
          <w:rFonts w:hint="eastAsia"/>
        </w:rPr>
      </w:pPr>
    </w:p>
    <w:p w14:paraId="4D5EF4A4" w14:textId="77777777" w:rsidR="006220B9" w:rsidRDefault="006220B9">
      <w:pPr>
        <w:rPr>
          <w:rFonts w:hint="eastAsia"/>
        </w:rPr>
      </w:pPr>
      <w:r>
        <w:rPr>
          <w:rFonts w:hint="eastAsia"/>
        </w:rPr>
        <w:t>这时候的拼音怎么写的</w:t>
      </w:r>
    </w:p>
    <w:p w14:paraId="6CF0D7E4" w14:textId="77777777" w:rsidR="006220B9" w:rsidRDefault="006220B9">
      <w:pPr>
        <w:rPr>
          <w:rFonts w:hint="eastAsia"/>
        </w:rPr>
      </w:pPr>
      <w:r>
        <w:rPr>
          <w:rFonts w:hint="eastAsia"/>
        </w:rPr>
        <w:t>汉语拼音作为学习汉语的重要工具之一，对于初学者来说尤为重要。每一个汉字都有其独特的拼音表达方式，这不仅帮助学习者准确发音，也是理解汉字意思的基础。但是，当遇到“这时候”这样的词组时，很多人可能会对它的拼音表示产生疑问。</w:t>
      </w:r>
    </w:p>
    <w:p w14:paraId="3C581360" w14:textId="77777777" w:rsidR="006220B9" w:rsidRDefault="006220B9">
      <w:pPr>
        <w:rPr>
          <w:rFonts w:hint="eastAsia"/>
        </w:rPr>
      </w:pPr>
    </w:p>
    <w:p w14:paraId="1281FC66" w14:textId="77777777" w:rsidR="006220B9" w:rsidRDefault="0062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45AD2" w14:textId="77777777" w:rsidR="006220B9" w:rsidRDefault="006220B9">
      <w:pPr>
        <w:rPr>
          <w:rFonts w:hint="eastAsia"/>
        </w:rPr>
      </w:pPr>
      <w:r>
        <w:rPr>
          <w:rFonts w:hint="eastAsia"/>
        </w:rPr>
        <w:t>什么是“这时候”的拼音？</w:t>
      </w:r>
    </w:p>
    <w:p w14:paraId="2E36C6AA" w14:textId="77777777" w:rsidR="006220B9" w:rsidRDefault="006220B9">
      <w:pPr>
        <w:rPr>
          <w:rFonts w:hint="eastAsia"/>
        </w:rPr>
      </w:pPr>
      <w:r>
        <w:rPr>
          <w:rFonts w:hint="eastAsia"/>
        </w:rPr>
        <w:t>“这时候”的拼音是“zhè shí hòu”。在汉语中，“这”读作“zhè”，表示近指代词；“时候”读作“shí hòu”，指的是特定的时间段或者时刻。“这时候”用来描述当前时间或当下发生的事情，是一个常用的词语。</w:t>
      </w:r>
    </w:p>
    <w:p w14:paraId="1866C0BA" w14:textId="77777777" w:rsidR="006220B9" w:rsidRDefault="006220B9">
      <w:pPr>
        <w:rPr>
          <w:rFonts w:hint="eastAsia"/>
        </w:rPr>
      </w:pPr>
    </w:p>
    <w:p w14:paraId="44A8B269" w14:textId="77777777" w:rsidR="006220B9" w:rsidRDefault="0062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714A1" w14:textId="77777777" w:rsidR="006220B9" w:rsidRDefault="006220B9">
      <w:pPr>
        <w:rPr>
          <w:rFonts w:hint="eastAsia"/>
        </w:rPr>
      </w:pPr>
      <w:r>
        <w:rPr>
          <w:rFonts w:hint="eastAsia"/>
        </w:rPr>
        <w:t>如何正确使用“这时候”的拼音？</w:t>
      </w:r>
    </w:p>
    <w:p w14:paraId="30DBDA9B" w14:textId="77777777" w:rsidR="006220B9" w:rsidRDefault="006220B9">
      <w:pPr>
        <w:rPr>
          <w:rFonts w:hint="eastAsia"/>
        </w:rPr>
      </w:pPr>
      <w:r>
        <w:rPr>
          <w:rFonts w:hint="eastAsia"/>
        </w:rPr>
        <w:t>正确掌握和使用“这时候”的拼音对于汉语学习者来说至关重要。需要明确每个字的声调：“这（zhè）”是第四声，表明音调从高到低；“时候（shí hòu）”中的“时（shí）”是第二声，即升调，而“候（hòu）”则是轻声，不带任何声调变化。通过反复练习这些音节及其声调，可以帮助学习者更准确地发音，并更好地理解和运用该词组。</w:t>
      </w:r>
    </w:p>
    <w:p w14:paraId="23CD1BF4" w14:textId="77777777" w:rsidR="006220B9" w:rsidRDefault="006220B9">
      <w:pPr>
        <w:rPr>
          <w:rFonts w:hint="eastAsia"/>
        </w:rPr>
      </w:pPr>
    </w:p>
    <w:p w14:paraId="7E01C9C9" w14:textId="77777777" w:rsidR="006220B9" w:rsidRDefault="0062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BF30B" w14:textId="77777777" w:rsidR="006220B9" w:rsidRDefault="006220B9">
      <w:pPr>
        <w:rPr>
          <w:rFonts w:hint="eastAsia"/>
        </w:rPr>
      </w:pPr>
      <w:r>
        <w:rPr>
          <w:rFonts w:hint="eastAsia"/>
        </w:rPr>
        <w:t>提高汉语拼音能力的方法</w:t>
      </w:r>
    </w:p>
    <w:p w14:paraId="17B74D0F" w14:textId="77777777" w:rsidR="006220B9" w:rsidRDefault="006220B9">
      <w:pPr>
        <w:rPr>
          <w:rFonts w:hint="eastAsia"/>
        </w:rPr>
      </w:pPr>
      <w:r>
        <w:rPr>
          <w:rFonts w:hint="eastAsia"/>
        </w:rPr>
        <w:t>想要提升对汉语拼音的理解和应用能力，可以通过多种方法进行练习。例如，可以多听多说，模仿母语者的发音来纠正自己的语音语调；利用拼音输入法打字，增强对拼音的记忆；还可以通过阅读拼音标注的书籍，增加词汇量的同时也加深对拼音规则的理解。参与语言交流活动也是一个不错的选择，实际的语言环境有助于快速提高语言技能。</w:t>
      </w:r>
    </w:p>
    <w:p w14:paraId="0EF821A2" w14:textId="77777777" w:rsidR="006220B9" w:rsidRDefault="006220B9">
      <w:pPr>
        <w:rPr>
          <w:rFonts w:hint="eastAsia"/>
        </w:rPr>
      </w:pPr>
    </w:p>
    <w:p w14:paraId="055D1CFC" w14:textId="77777777" w:rsidR="006220B9" w:rsidRDefault="0062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CB9F9" w14:textId="77777777" w:rsidR="006220B9" w:rsidRDefault="006220B9">
      <w:pPr>
        <w:rPr>
          <w:rFonts w:hint="eastAsia"/>
        </w:rPr>
      </w:pPr>
      <w:r>
        <w:rPr>
          <w:rFonts w:hint="eastAsia"/>
        </w:rPr>
        <w:t>最后的总结</w:t>
      </w:r>
    </w:p>
    <w:p w14:paraId="68BD2947" w14:textId="77777777" w:rsidR="006220B9" w:rsidRDefault="006220B9">
      <w:pPr>
        <w:rPr>
          <w:rFonts w:hint="eastAsia"/>
        </w:rPr>
      </w:pPr>
      <w:r>
        <w:rPr>
          <w:rFonts w:hint="eastAsia"/>
        </w:rPr>
        <w:t>“这时候”的拼音“zhè shí hòu”虽然看似简单，但对于汉语学习者而言，掌握正确的发音方法和使用场合是非常重要的。通过不断的学习与实践，能够更加自如地运用汉语拼音，进而提升整体汉语水平。希望每位学习汉语的朋友都能找到适合自己的学习方法，在汉语学习的路上越走越远。</w:t>
      </w:r>
    </w:p>
    <w:p w14:paraId="6D0DCF9A" w14:textId="77777777" w:rsidR="006220B9" w:rsidRDefault="006220B9">
      <w:pPr>
        <w:rPr>
          <w:rFonts w:hint="eastAsia"/>
        </w:rPr>
      </w:pPr>
    </w:p>
    <w:p w14:paraId="14B94F97" w14:textId="77777777" w:rsidR="006220B9" w:rsidRDefault="0062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643FA" w14:textId="77777777" w:rsidR="006220B9" w:rsidRDefault="00622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5EA8A" w14:textId="3B64379D" w:rsidR="00DF6967" w:rsidRDefault="00DF6967"/>
    <w:sectPr w:rsidR="00DF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67"/>
    <w:rsid w:val="005E26B1"/>
    <w:rsid w:val="006220B9"/>
    <w:rsid w:val="00D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FE16D-A39D-4975-B2C8-308EFEB5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