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EA4C" w14:textId="77777777" w:rsidR="00AC6ADF" w:rsidRDefault="00AC6ADF">
      <w:pPr>
        <w:rPr>
          <w:rFonts w:hint="eastAsia"/>
        </w:rPr>
      </w:pPr>
    </w:p>
    <w:p w14:paraId="219A1D0D" w14:textId="77777777" w:rsidR="00AC6ADF" w:rsidRDefault="00AC6ADF">
      <w:pPr>
        <w:rPr>
          <w:rFonts w:hint="eastAsia"/>
        </w:rPr>
      </w:pPr>
      <w:r>
        <w:rPr>
          <w:rFonts w:hint="eastAsia"/>
        </w:rPr>
        <w:t>这场电影的拼音怎么写</w:t>
      </w:r>
    </w:p>
    <w:p w14:paraId="6D7C4F42" w14:textId="77777777" w:rsidR="00AC6ADF" w:rsidRDefault="00AC6ADF">
      <w:pPr>
        <w:rPr>
          <w:rFonts w:hint="eastAsia"/>
        </w:rPr>
      </w:pPr>
      <w:r>
        <w:rPr>
          <w:rFonts w:hint="eastAsia"/>
        </w:rPr>
        <w:t>在汉语中，拼音是一种用来表示汉字发音的方法。对于“这场电影”四个字来说，其对应的拼音分别是：“zhè chǎng diàn yǐng”。当我们想要用拼音来表达这部电影时，这便是正确的书写方式。拼音不仅帮助我们学习和记忆汉字的读音，而且在日常生活中也起到了很大的作用，比如输入法、教育以及对外汉语教学等。</w:t>
      </w:r>
    </w:p>
    <w:p w14:paraId="05605A84" w14:textId="77777777" w:rsidR="00AC6ADF" w:rsidRDefault="00AC6ADF">
      <w:pPr>
        <w:rPr>
          <w:rFonts w:hint="eastAsia"/>
        </w:rPr>
      </w:pPr>
    </w:p>
    <w:p w14:paraId="477B9B32" w14:textId="77777777" w:rsidR="00AC6ADF" w:rsidRDefault="00A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3E81" w14:textId="77777777" w:rsidR="00AC6ADF" w:rsidRDefault="00AC6ADF">
      <w:pPr>
        <w:rPr>
          <w:rFonts w:hint="eastAsia"/>
        </w:rPr>
      </w:pPr>
      <w:r>
        <w:rPr>
          <w:rFonts w:hint="eastAsia"/>
        </w:rPr>
        <w:t>拼音的基本构成</w:t>
      </w:r>
    </w:p>
    <w:p w14:paraId="2781C931" w14:textId="77777777" w:rsidR="00AC6ADF" w:rsidRDefault="00AC6ADF">
      <w:pPr>
        <w:rPr>
          <w:rFonts w:hint="eastAsia"/>
        </w:rPr>
      </w:pPr>
      <w:r>
        <w:rPr>
          <w:rFonts w:hint="eastAsia"/>
        </w:rPr>
        <w:t>拼音由声母、韵母和声调三部分组成。以“这场电影”的拼音为例，“zh”、“ch”、“d”是声母，而“è”、“ǎng”、“iàn”、“ǐng”则是韵母。每个字还有自己的声调，分别为第一声（阴平）、第二声（阳平）、第三声（上声）和第四声（去声）。正确掌握这些要素，有助于更准确地发音和使用汉语。</w:t>
      </w:r>
    </w:p>
    <w:p w14:paraId="3C919452" w14:textId="77777777" w:rsidR="00AC6ADF" w:rsidRDefault="00AC6ADF">
      <w:pPr>
        <w:rPr>
          <w:rFonts w:hint="eastAsia"/>
        </w:rPr>
      </w:pPr>
    </w:p>
    <w:p w14:paraId="2401120A" w14:textId="77777777" w:rsidR="00AC6ADF" w:rsidRDefault="00A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C7B30" w14:textId="77777777" w:rsidR="00AC6ADF" w:rsidRDefault="00AC6ADF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6B0C1B02" w14:textId="77777777" w:rsidR="00AC6ADF" w:rsidRDefault="00AC6ADF">
      <w:pPr>
        <w:rPr>
          <w:rFonts w:hint="eastAsia"/>
        </w:rPr>
      </w:pPr>
      <w:r>
        <w:rPr>
          <w:rFonts w:hint="eastAsia"/>
        </w:rPr>
        <w:t>拼音作为一种辅助工具，在现代社会中扮演着不可或缺的角色。在学习汉字的过程中，拼音为初学者提供了一个便捷的学习途径，使得人们能够更快地掌握汉字的读音。拼音也是汉字输入法的基础之一，极大地提高了文字录入的效率。拼音还被广泛应用于对外汉语教学，成为外国人学习汉语的重要桥梁。</w:t>
      </w:r>
    </w:p>
    <w:p w14:paraId="0630F414" w14:textId="77777777" w:rsidR="00AC6ADF" w:rsidRDefault="00AC6ADF">
      <w:pPr>
        <w:rPr>
          <w:rFonts w:hint="eastAsia"/>
        </w:rPr>
      </w:pPr>
    </w:p>
    <w:p w14:paraId="51862110" w14:textId="77777777" w:rsidR="00AC6ADF" w:rsidRDefault="00A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3D946" w14:textId="77777777" w:rsidR="00AC6ADF" w:rsidRDefault="00AC6ADF">
      <w:pPr>
        <w:rPr>
          <w:rFonts w:hint="eastAsia"/>
        </w:rPr>
      </w:pPr>
      <w:r>
        <w:rPr>
          <w:rFonts w:hint="eastAsia"/>
        </w:rPr>
        <w:t>拼音的发展历程</w:t>
      </w:r>
    </w:p>
    <w:p w14:paraId="516429EA" w14:textId="77777777" w:rsidR="00AC6ADF" w:rsidRDefault="00AC6ADF">
      <w:pPr>
        <w:rPr>
          <w:rFonts w:hint="eastAsia"/>
        </w:rPr>
      </w:pPr>
      <w:r>
        <w:rPr>
          <w:rFonts w:hint="eastAsia"/>
        </w:rPr>
        <w:t>拼音的历史可以追溯到清朝末年，经过多次改革和完善，最终形成了今天我们所使用的标准汉语拼音方案。这一方案于1958年正式公布，并在全国范围内推广使用。随着时代的发展，拼音不断地适应新的需求和技术进步，如智能拼音输入法的出现，更是大大提高了拼音的实际应用价值。</w:t>
      </w:r>
    </w:p>
    <w:p w14:paraId="07F8AEFF" w14:textId="77777777" w:rsidR="00AC6ADF" w:rsidRDefault="00AC6ADF">
      <w:pPr>
        <w:rPr>
          <w:rFonts w:hint="eastAsia"/>
        </w:rPr>
      </w:pPr>
    </w:p>
    <w:p w14:paraId="36C3B890" w14:textId="77777777" w:rsidR="00AC6ADF" w:rsidRDefault="00A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BDA9" w14:textId="77777777" w:rsidR="00AC6ADF" w:rsidRDefault="00AC6ADF">
      <w:pPr>
        <w:rPr>
          <w:rFonts w:hint="eastAsia"/>
        </w:rPr>
      </w:pPr>
      <w:r>
        <w:rPr>
          <w:rFonts w:hint="eastAsia"/>
        </w:rPr>
        <w:t>最后的总结</w:t>
      </w:r>
    </w:p>
    <w:p w14:paraId="762D69EE" w14:textId="77777777" w:rsidR="00AC6ADF" w:rsidRDefault="00AC6ADF">
      <w:pPr>
        <w:rPr>
          <w:rFonts w:hint="eastAsia"/>
        </w:rPr>
      </w:pPr>
      <w:r>
        <w:rPr>
          <w:rFonts w:hint="eastAsia"/>
        </w:rPr>
        <w:t>“这场电影”的拼音写作“zhè chǎng diàn yǐng”，它不仅是对这部作品名称的另一种表述方式，同时也是汉语拼音广泛应用的一个实例。通过了解拼音的构成、功能及其发展历程，我们可以更好地认识到拼音在现代汉语中的重要地位。无论是对于汉语学习者还是普通使用者而言，拼音都是一项非常实用的技能。</w:t>
      </w:r>
    </w:p>
    <w:p w14:paraId="5B22CB2D" w14:textId="77777777" w:rsidR="00AC6ADF" w:rsidRDefault="00AC6ADF">
      <w:pPr>
        <w:rPr>
          <w:rFonts w:hint="eastAsia"/>
        </w:rPr>
      </w:pPr>
    </w:p>
    <w:p w14:paraId="10F4CFF1" w14:textId="77777777" w:rsidR="00AC6ADF" w:rsidRDefault="00AC6A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47ED" w14:textId="77777777" w:rsidR="00AC6ADF" w:rsidRDefault="00AC6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2C642" w14:textId="1ADA1C88" w:rsidR="00DB74F9" w:rsidRDefault="00DB74F9"/>
    <w:sectPr w:rsidR="00DB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F9"/>
    <w:rsid w:val="005E26B1"/>
    <w:rsid w:val="00AC6ADF"/>
    <w:rsid w:val="00D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66955-5FF4-4C58-A921-D8A5B92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