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D51C" w14:textId="77777777" w:rsidR="00F42E33" w:rsidRDefault="00F42E33">
      <w:pPr>
        <w:rPr>
          <w:rFonts w:hint="eastAsia"/>
        </w:rPr>
      </w:pPr>
      <w:r>
        <w:rPr>
          <w:rFonts w:hint="eastAsia"/>
        </w:rPr>
        <w:t>Zhe ge dong xi you yong ma 的拼音</w:t>
      </w:r>
    </w:p>
    <w:p w14:paraId="5AEE13AC" w14:textId="77777777" w:rsidR="00F42E33" w:rsidRDefault="00F42E33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在汉语的世界里，每一个汉字都有其独特的发音，而当我们把一些词语组合起来时，就构成了一个完整的句子。以“这个东西有用吗”的拼音为例，我们可以将其分解为各个汉字的拼音：“zhe4 ge4 dong1 xi4 you3 yong4 ma”，其中的数字代表了每个字的声调。</w:t>
      </w:r>
    </w:p>
    <w:p w14:paraId="0D56247A" w14:textId="77777777" w:rsidR="00F42E33" w:rsidRDefault="00F42E33">
      <w:pPr>
        <w:rPr>
          <w:rFonts w:hint="eastAsia"/>
        </w:rPr>
      </w:pPr>
    </w:p>
    <w:p w14:paraId="7EA23739" w14:textId="77777777" w:rsidR="00F42E33" w:rsidRDefault="00F4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F5C22" w14:textId="77777777" w:rsidR="00F42E33" w:rsidRDefault="00F42E33">
      <w:pPr>
        <w:rPr>
          <w:rFonts w:hint="eastAsia"/>
        </w:rPr>
      </w:pPr>
      <w:r>
        <w:rPr>
          <w:rFonts w:hint="eastAsia"/>
        </w:rPr>
        <w:t>拼音的重要性</w:t>
      </w:r>
    </w:p>
    <w:p w14:paraId="5FABC90E" w14:textId="77777777" w:rsidR="00F42E33" w:rsidRDefault="00F42E33">
      <w:pPr>
        <w:rPr>
          <w:rFonts w:hint="eastAsia"/>
        </w:rPr>
      </w:pPr>
      <w:r>
        <w:rPr>
          <w:rFonts w:hint="eastAsia"/>
        </w:rPr>
        <w:t>拼音是学习中文的重要工具之一。它帮助人们正确地发音，并且对于初学者来说，是掌握汉字读音的关键。在中国，孩子们在开始学习汉字之前，首先会接触拼音。这不仅使得儿童能够更快地学会认读和书写汉字，也让他们能够在不会写字的情况下表达自己。对于外国朋友而言，拼音同样是一扇通往汉语的大门，使他们可以更轻松地开始学习这门语言。</w:t>
      </w:r>
    </w:p>
    <w:p w14:paraId="14481D4D" w14:textId="77777777" w:rsidR="00F42E33" w:rsidRDefault="00F42E33">
      <w:pPr>
        <w:rPr>
          <w:rFonts w:hint="eastAsia"/>
        </w:rPr>
      </w:pPr>
    </w:p>
    <w:p w14:paraId="5A5AEBEE" w14:textId="77777777" w:rsidR="00F42E33" w:rsidRDefault="00F4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18C2E" w14:textId="77777777" w:rsidR="00F42E33" w:rsidRDefault="00F42E33">
      <w:pPr>
        <w:rPr>
          <w:rFonts w:hint="eastAsia"/>
        </w:rPr>
      </w:pPr>
      <w:r>
        <w:rPr>
          <w:rFonts w:hint="eastAsia"/>
        </w:rPr>
        <w:t>使用场景与功能</w:t>
      </w:r>
    </w:p>
    <w:p w14:paraId="4AA17E3E" w14:textId="77777777" w:rsidR="00F42E33" w:rsidRDefault="00F42E33">
      <w:pPr>
        <w:rPr>
          <w:rFonts w:hint="eastAsia"/>
        </w:rPr>
      </w:pPr>
      <w:r>
        <w:rPr>
          <w:rFonts w:hint="eastAsia"/>
        </w:rPr>
        <w:t>当有人问“这个东西有用吗”（zhe4 ge4 dong1 xi4 you3 yong4 ma）时，他们通常是在询问某个物品或方法是否具有实际价值或效用。这样的问题可以出现在生活的方方面面，比如购买新产品前、尝试新方法时，或是考虑投资机会之际。通过提出这样的问题，提问者希望能够获得关于该事物有效性的反馈，以便做出明智的选择。</w:t>
      </w:r>
    </w:p>
    <w:p w14:paraId="108F009D" w14:textId="77777777" w:rsidR="00F42E33" w:rsidRDefault="00F42E33">
      <w:pPr>
        <w:rPr>
          <w:rFonts w:hint="eastAsia"/>
        </w:rPr>
      </w:pPr>
    </w:p>
    <w:p w14:paraId="6EC45BE0" w14:textId="77777777" w:rsidR="00F42E33" w:rsidRDefault="00F4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5DEAC" w14:textId="77777777" w:rsidR="00F42E33" w:rsidRDefault="00F42E33">
      <w:pPr>
        <w:rPr>
          <w:rFonts w:hint="eastAsia"/>
        </w:rPr>
      </w:pPr>
      <w:r>
        <w:rPr>
          <w:rFonts w:hint="eastAsia"/>
        </w:rPr>
        <w:t>沟通中的作用</w:t>
      </w:r>
    </w:p>
    <w:p w14:paraId="54341A8F" w14:textId="77777777" w:rsidR="00F42E33" w:rsidRDefault="00F42E33">
      <w:pPr>
        <w:rPr>
          <w:rFonts w:hint="eastAsia"/>
        </w:rPr>
      </w:pPr>
      <w:r>
        <w:rPr>
          <w:rFonts w:hint="eastAsia"/>
        </w:rPr>
        <w:t>在日常对话中，“这个东西有用吗”是一个常见的疑问句，用于获取信息和建议。它反映了人们对未知事物的好奇心以及对实用性的重视。在交流过程中，这类问题有助于加深彼此之间的了解，促进信息共享。同时，这也是一种寻求指导的方式，表明提问者愿意听取他人的经验和意见，以此来辅助自己的决策过程。</w:t>
      </w:r>
    </w:p>
    <w:p w14:paraId="06B67265" w14:textId="77777777" w:rsidR="00F42E33" w:rsidRDefault="00F42E33">
      <w:pPr>
        <w:rPr>
          <w:rFonts w:hint="eastAsia"/>
        </w:rPr>
      </w:pPr>
    </w:p>
    <w:p w14:paraId="1CD3327C" w14:textId="77777777" w:rsidR="00F42E33" w:rsidRDefault="00F42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CCECC" w14:textId="77777777" w:rsidR="00F42E33" w:rsidRDefault="00F42E33">
      <w:pPr>
        <w:rPr>
          <w:rFonts w:hint="eastAsia"/>
        </w:rPr>
      </w:pPr>
      <w:r>
        <w:rPr>
          <w:rFonts w:hint="eastAsia"/>
        </w:rPr>
        <w:t>最后的总结</w:t>
      </w:r>
    </w:p>
    <w:p w14:paraId="2F23842D" w14:textId="77777777" w:rsidR="00F42E33" w:rsidRDefault="00F42E33">
      <w:pPr>
        <w:rPr>
          <w:rFonts w:hint="eastAsia"/>
        </w:rPr>
      </w:pPr>
      <w:r>
        <w:rPr>
          <w:rFonts w:hint="eastAsia"/>
        </w:rPr>
        <w:t>“这个东西有用吗”的拼音不仅仅是一串字母和符号的组合，它承载着汉语文化的一部分，也是人与人之间交流思想、分享经验的桥梁。无论是对于母语使用者还是外语学习者，掌握正确的拼音都是理解和运用汉语不可或缺的一环。而这个问题本身，则体现了人类不断探索世界、追求知识的精神。</w:t>
      </w:r>
    </w:p>
    <w:p w14:paraId="11B41821" w14:textId="77777777" w:rsidR="00F42E33" w:rsidRDefault="00F42E33">
      <w:pPr>
        <w:rPr>
          <w:rFonts w:hint="eastAsia"/>
        </w:rPr>
      </w:pPr>
    </w:p>
    <w:p w14:paraId="54386EFD" w14:textId="77777777" w:rsidR="00F42E33" w:rsidRDefault="00F42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CFF8B" w14:textId="450E64A9" w:rsidR="00FF6712" w:rsidRDefault="00FF6712"/>
    <w:sectPr w:rsidR="00FF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12"/>
    <w:rsid w:val="005E26B1"/>
    <w:rsid w:val="00F42E33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4EC2D-CF8D-4DBF-8645-CDB7572B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