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73E7" w14:textId="77777777" w:rsidR="002677BD" w:rsidRDefault="002677BD">
      <w:pPr>
        <w:rPr>
          <w:rFonts w:hint="eastAsia"/>
        </w:rPr>
      </w:pPr>
      <w:r>
        <w:rPr>
          <w:rFonts w:hint="eastAsia"/>
        </w:rPr>
        <w:t>运的拼音怎么写</w:t>
      </w:r>
    </w:p>
    <w:p w14:paraId="1D7E79BA" w14:textId="77777777" w:rsidR="002677BD" w:rsidRDefault="002677BD">
      <w:pPr>
        <w:rPr>
          <w:rFonts w:hint="eastAsia"/>
        </w:rPr>
      </w:pPr>
      <w:r>
        <w:rPr>
          <w:rFonts w:hint="eastAsia"/>
        </w:rPr>
        <w:t>汉字“运”是一个使用频率非常高的字，它在我们的日常生活中无处不在，从运输、运动到运气，这个字涵盖了丰富多样的含义。当我们谈论“运”的拼音时，我们首先需要了解汉语拼音系统的基本知识。</w:t>
      </w:r>
    </w:p>
    <w:p w14:paraId="4F3CE625" w14:textId="77777777" w:rsidR="002677BD" w:rsidRDefault="002677BD">
      <w:pPr>
        <w:rPr>
          <w:rFonts w:hint="eastAsia"/>
        </w:rPr>
      </w:pPr>
    </w:p>
    <w:p w14:paraId="70E1B428" w14:textId="77777777" w:rsidR="002677BD" w:rsidRDefault="0026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140E9" w14:textId="77777777" w:rsidR="002677BD" w:rsidRDefault="002677BD">
      <w:pPr>
        <w:rPr>
          <w:rFonts w:hint="eastAsia"/>
        </w:rPr>
      </w:pPr>
      <w:r>
        <w:rPr>
          <w:rFonts w:hint="eastAsia"/>
        </w:rPr>
        <w:t>拼音系统的建立</w:t>
      </w:r>
    </w:p>
    <w:p w14:paraId="22BA05C9" w14:textId="77777777" w:rsidR="002677BD" w:rsidRDefault="002677BD">
      <w:pPr>
        <w:rPr>
          <w:rFonts w:hint="eastAsia"/>
        </w:rPr>
      </w:pPr>
      <w:r>
        <w:rPr>
          <w:rFonts w:hint="eastAsia"/>
        </w:rPr>
        <w:t>汉语拼音是中华人民共和国的官方拼写系统，于1958年正式公布。它的设计旨在帮助人们学习普通话，并作为汉字的一种辅助书写形式。汉语拼音基于拉丁字母，为每个汉字提供了一个对应的发音表示法。对于“运”这个字来说，其拼音写作“yùn”，其中“y”代表音节的声母，“ùn”代表韵母，而上面的调号则表示该字的声调。</w:t>
      </w:r>
    </w:p>
    <w:p w14:paraId="2B2B7EB4" w14:textId="77777777" w:rsidR="002677BD" w:rsidRDefault="002677BD">
      <w:pPr>
        <w:rPr>
          <w:rFonts w:hint="eastAsia"/>
        </w:rPr>
      </w:pPr>
    </w:p>
    <w:p w14:paraId="64C08177" w14:textId="77777777" w:rsidR="002677BD" w:rsidRDefault="0026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F2C7C" w14:textId="77777777" w:rsidR="002677BD" w:rsidRDefault="002677BD">
      <w:pPr>
        <w:rPr>
          <w:rFonts w:hint="eastAsia"/>
        </w:rPr>
      </w:pPr>
      <w:r>
        <w:rPr>
          <w:rFonts w:hint="eastAsia"/>
        </w:rPr>
        <w:t>声调的重要性</w:t>
      </w:r>
    </w:p>
    <w:p w14:paraId="76B0590E" w14:textId="77777777" w:rsidR="002677BD" w:rsidRDefault="002677BD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区分意义。普通话中有四个主要声调和一个轻声。以“运”为例，它的声调是第四声（降调），用拼音中的调号“`”来表示。正确的声调对理解话语的意义至关重要，因为错误的声调可能会导致意思完全不同。例如，“运”如果读作第一声（平声）就变成了另一个完全不同的字。</w:t>
      </w:r>
    </w:p>
    <w:p w14:paraId="77AE3074" w14:textId="77777777" w:rsidR="002677BD" w:rsidRDefault="002677BD">
      <w:pPr>
        <w:rPr>
          <w:rFonts w:hint="eastAsia"/>
        </w:rPr>
      </w:pPr>
    </w:p>
    <w:p w14:paraId="5A7E594C" w14:textId="77777777" w:rsidR="002677BD" w:rsidRDefault="0026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797F7" w14:textId="77777777" w:rsidR="002677BD" w:rsidRDefault="002677B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388C61C" w14:textId="77777777" w:rsidR="002677BD" w:rsidRDefault="002677BD">
      <w:pPr>
        <w:rPr>
          <w:rFonts w:hint="eastAsia"/>
        </w:rPr>
      </w:pPr>
      <w:r>
        <w:rPr>
          <w:rFonts w:hint="eastAsia"/>
        </w:rPr>
        <w:t>在学校里，孩子们通过学习拼音来掌握汉字的正确发音。对于非母语学习者来说，汉语拼音更是他们开启中文大门的一把钥匙。掌握“运”的拼音不仅有助于正确发音，还能帮助学习者更好地记忆这个字的书写。拼音也是打字输入汉字的基础，在电脑或手机上，人们通常先输入拼音，再选择对应的汉字。</w:t>
      </w:r>
    </w:p>
    <w:p w14:paraId="115EC4DD" w14:textId="77777777" w:rsidR="002677BD" w:rsidRDefault="002677BD">
      <w:pPr>
        <w:rPr>
          <w:rFonts w:hint="eastAsia"/>
        </w:rPr>
      </w:pPr>
    </w:p>
    <w:p w14:paraId="1C334F8F" w14:textId="77777777" w:rsidR="002677BD" w:rsidRDefault="0026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400DB" w14:textId="77777777" w:rsidR="002677BD" w:rsidRDefault="002677BD">
      <w:pPr>
        <w:rPr>
          <w:rFonts w:hint="eastAsia"/>
        </w:rPr>
      </w:pPr>
      <w:r>
        <w:rPr>
          <w:rFonts w:hint="eastAsia"/>
        </w:rPr>
        <w:t>现代技术与拼音</w:t>
      </w:r>
    </w:p>
    <w:p w14:paraId="75450BFA" w14:textId="77777777" w:rsidR="002677BD" w:rsidRDefault="002677BD">
      <w:pPr>
        <w:rPr>
          <w:rFonts w:hint="eastAsia"/>
        </w:rPr>
      </w:pPr>
      <w:r>
        <w:rPr>
          <w:rFonts w:hint="eastAsia"/>
        </w:rPr>
        <w:t>随着信息技术的发展，汉语拼音的应用更加广泛。智能设备上的语音识别技术依赖于准确的拼音输入来转换成文字。同时，搜索引擎也支持拼音搜索功能，方便用户查找信息。对于“运”这样常用的字，确保其拼音输入的准确性对于提高沟通效率非常重要。</w:t>
      </w:r>
    </w:p>
    <w:p w14:paraId="3ADD5BE0" w14:textId="77777777" w:rsidR="002677BD" w:rsidRDefault="002677BD">
      <w:pPr>
        <w:rPr>
          <w:rFonts w:hint="eastAsia"/>
        </w:rPr>
      </w:pPr>
    </w:p>
    <w:p w14:paraId="68761A26" w14:textId="77777777" w:rsidR="002677BD" w:rsidRDefault="00267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C26F" w14:textId="77777777" w:rsidR="002677BD" w:rsidRDefault="002677BD">
      <w:pPr>
        <w:rPr>
          <w:rFonts w:hint="eastAsia"/>
        </w:rPr>
      </w:pPr>
      <w:r>
        <w:rPr>
          <w:rFonts w:hint="eastAsia"/>
        </w:rPr>
        <w:t>最后的总结</w:t>
      </w:r>
    </w:p>
    <w:p w14:paraId="17FC3094" w14:textId="77777777" w:rsidR="002677BD" w:rsidRDefault="002677BD">
      <w:pPr>
        <w:rPr>
          <w:rFonts w:hint="eastAsia"/>
        </w:rPr>
      </w:pPr>
      <w:r>
        <w:rPr>
          <w:rFonts w:hint="eastAsia"/>
        </w:rPr>
        <w:t>“运”的拼音是“yùn”。了解并正确使用汉语拼音可以帮助我们更有效地学习和交流。无论是为了教育目的，还是为了适应现代社会的技术需求，掌握汉字的拼音都是不可或缺的一项技能。希望通过对“运”字拼音的学习，能够激发大家对汉语拼音的兴趣，进一步探索这门美妙的语言。</w:t>
      </w:r>
    </w:p>
    <w:p w14:paraId="79FB1949" w14:textId="77777777" w:rsidR="002677BD" w:rsidRDefault="002677BD">
      <w:pPr>
        <w:rPr>
          <w:rFonts w:hint="eastAsia"/>
        </w:rPr>
      </w:pPr>
    </w:p>
    <w:p w14:paraId="4DCBCAC0" w14:textId="77777777" w:rsidR="002677BD" w:rsidRDefault="00267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C78EC" w14:textId="3105FD1B" w:rsidR="009A53A5" w:rsidRDefault="009A53A5"/>
    <w:sectPr w:rsidR="009A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A5"/>
    <w:rsid w:val="002677BD"/>
    <w:rsid w:val="005E26B1"/>
    <w:rsid w:val="009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F2E24-3629-4C3C-BAA7-3B722B0A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