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D22F" w14:textId="77777777" w:rsidR="00AA62CB" w:rsidRDefault="00AA62CB">
      <w:pPr>
        <w:rPr>
          <w:rFonts w:hint="eastAsia"/>
        </w:rPr>
      </w:pPr>
      <w:r>
        <w:rPr>
          <w:rFonts w:hint="eastAsia"/>
        </w:rPr>
        <w:t>Zai Zhuo Xiao Chuan De Pin Yin</w:t>
      </w:r>
    </w:p>
    <w:p w14:paraId="6CDA660E" w14:textId="77777777" w:rsidR="00AA62CB" w:rsidRDefault="00AA62CB">
      <w:pPr>
        <w:rPr>
          <w:rFonts w:hint="eastAsia"/>
        </w:rPr>
      </w:pPr>
      <w:r>
        <w:rPr>
          <w:rFonts w:hint="eastAsia"/>
        </w:rPr>
        <w:t>在汉语拼音的世界里，“载着小船的拼音”这一表达，不仅是一句简单的描述，它更像是一座桥梁，连接了汉字与发音之间的奥秘。当我们谈及“载着”，我们谈论的是承载和运输的概念，在这里指的是将无形的声音信息装载到有形的文字之上。而“小船”则象征着轻盈、漂泊，以及一种悠然自得的状态，暗示着声音和文字在时间长河中的旅行。</w:t>
      </w:r>
    </w:p>
    <w:p w14:paraId="7C6B2FB1" w14:textId="77777777" w:rsidR="00AA62CB" w:rsidRDefault="00AA62CB">
      <w:pPr>
        <w:rPr>
          <w:rFonts w:hint="eastAsia"/>
        </w:rPr>
      </w:pPr>
    </w:p>
    <w:p w14:paraId="395A5A43" w14:textId="77777777" w:rsidR="00AA62CB" w:rsidRDefault="00AA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94922" w14:textId="77777777" w:rsidR="00AA62CB" w:rsidRDefault="00AA62CB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3FF99D5C" w14:textId="77777777" w:rsidR="00AA62CB" w:rsidRDefault="00AA62CB">
      <w:pPr>
        <w:rPr>
          <w:rFonts w:hint="eastAsia"/>
        </w:rPr>
      </w:pPr>
      <w:r>
        <w:rPr>
          <w:rFonts w:hint="eastAsia"/>
        </w:rPr>
        <w:t>汉语拼音系统是1958年由中华人民共和国政府正式公布的拉丁字母拼写法，旨在帮助人们学习普通话，并促进教育普及。这个系统为每一个汉字规定了一个标准的读音，使得即便是复杂的汉字也能通过简单的字母组合来表示。对于初学者来说，汉语拼音就像是打开中文大门的一把钥匙，让学习者能够快速地掌握发音规则，建立起对语言的基本认知。</w:t>
      </w:r>
    </w:p>
    <w:p w14:paraId="0C097C77" w14:textId="77777777" w:rsidR="00AA62CB" w:rsidRDefault="00AA62CB">
      <w:pPr>
        <w:rPr>
          <w:rFonts w:hint="eastAsia"/>
        </w:rPr>
      </w:pPr>
    </w:p>
    <w:p w14:paraId="74D55C47" w14:textId="77777777" w:rsidR="00AA62CB" w:rsidRDefault="00AA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7F063" w14:textId="77777777" w:rsidR="00AA62CB" w:rsidRDefault="00AA62C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1A9D5CF" w14:textId="77777777" w:rsidR="00AA62CB" w:rsidRDefault="00AA62CB">
      <w:pPr>
        <w:rPr>
          <w:rFonts w:hint="eastAsia"/>
        </w:rPr>
      </w:pPr>
      <w:r>
        <w:rPr>
          <w:rFonts w:hint="eastAsia"/>
        </w:rPr>
        <w:t>在学校教育中，拼音扮演着至关重要的角色。它是孩子们接触汉字之前的第一步，也是他们学会正确发音的基础。教师们会利用各种有趣的方法，如歌曲、游戏等，来教授拼音知识，激发学生的学习兴趣。同时，拼音也是自学中文的有效工具，许多成人学习者也会借助拼音教材来提高自己的汉语水平。随着信息技术的发展，拼音输入法成为了人们使用电脑和手机输入中文的主要方式之一。</w:t>
      </w:r>
    </w:p>
    <w:p w14:paraId="6AD0D8DC" w14:textId="77777777" w:rsidR="00AA62CB" w:rsidRDefault="00AA62CB">
      <w:pPr>
        <w:rPr>
          <w:rFonts w:hint="eastAsia"/>
        </w:rPr>
      </w:pPr>
    </w:p>
    <w:p w14:paraId="013A6211" w14:textId="77777777" w:rsidR="00AA62CB" w:rsidRDefault="00AA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8B5AC" w14:textId="77777777" w:rsidR="00AA62CB" w:rsidRDefault="00AA62CB">
      <w:pPr>
        <w:rPr>
          <w:rFonts w:hint="eastAsia"/>
        </w:rPr>
      </w:pPr>
      <w:r>
        <w:rPr>
          <w:rFonts w:hint="eastAsia"/>
        </w:rPr>
        <w:t>从载着小船到文化传承</w:t>
      </w:r>
    </w:p>
    <w:p w14:paraId="2D36152F" w14:textId="77777777" w:rsidR="00AA62CB" w:rsidRDefault="00AA62CB">
      <w:pPr>
        <w:rPr>
          <w:rFonts w:hint="eastAsia"/>
        </w:rPr>
      </w:pPr>
      <w:r>
        <w:rPr>
          <w:rFonts w:hint="eastAsia"/>
        </w:rPr>
        <w:t>想象一下，每一艘“小船”都承载着一段历史、一个故事或是一种情感。当我们将这些元素融入到拼音教学之中时，实际上是在传递着丰富的中华文化内涵。例如，“zài zhe xiǎo chuán de pīn yīn”这句话本身就可以被赋予不同的解释，它可以是诗人笔下的风景画，也可以是游子心中的乡愁。通过这样的联想，学生们不仅能更好地记忆拼音，还能加深对中国传统文化的理解和热爱。</w:t>
      </w:r>
    </w:p>
    <w:p w14:paraId="79C3DB82" w14:textId="77777777" w:rsidR="00AA62CB" w:rsidRDefault="00AA62CB">
      <w:pPr>
        <w:rPr>
          <w:rFonts w:hint="eastAsia"/>
        </w:rPr>
      </w:pPr>
    </w:p>
    <w:p w14:paraId="610F2ACB" w14:textId="77777777" w:rsidR="00AA62CB" w:rsidRDefault="00AA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B159" w14:textId="77777777" w:rsidR="00AA62CB" w:rsidRDefault="00AA62CB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798F35C3" w14:textId="77777777" w:rsidR="00AA62CB" w:rsidRDefault="00AA62CB">
      <w:pPr>
        <w:rPr>
          <w:rFonts w:hint="eastAsia"/>
        </w:rPr>
      </w:pPr>
      <w:r>
        <w:rPr>
          <w:rFonts w:hint="eastAsia"/>
        </w:rPr>
        <w:t>“载着小船的拼音”不仅仅是一个语言学上的概念，它更是连接过去与未来、沟通心灵与世界的纽带。在这个快节奏的时代里，让我们珍惜这份来自古老东方的语言宝藏，用它编织出更加绚丽多彩的文化篇章。</w:t>
      </w:r>
    </w:p>
    <w:p w14:paraId="715EECEB" w14:textId="77777777" w:rsidR="00AA62CB" w:rsidRDefault="00AA62CB">
      <w:pPr>
        <w:rPr>
          <w:rFonts w:hint="eastAsia"/>
        </w:rPr>
      </w:pPr>
    </w:p>
    <w:p w14:paraId="4C1068B4" w14:textId="77777777" w:rsidR="00AA62CB" w:rsidRDefault="00AA6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832A0" w14:textId="61B3DC1E" w:rsidR="00E3506E" w:rsidRDefault="00E3506E"/>
    <w:sectPr w:rsidR="00E35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6E"/>
    <w:rsid w:val="005E26B1"/>
    <w:rsid w:val="00AA62CB"/>
    <w:rsid w:val="00E3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5C72A-75B2-4253-8C8C-868CCF0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