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F4A0" w14:textId="77777777" w:rsidR="005F4399" w:rsidRDefault="005F4399">
      <w:pPr>
        <w:rPr>
          <w:rFonts w:hint="eastAsia"/>
        </w:rPr>
      </w:pPr>
      <w:r>
        <w:rPr>
          <w:rFonts w:hint="eastAsia"/>
        </w:rPr>
        <w:t>载（zài）：承载历史与文化的符号</w:t>
      </w:r>
    </w:p>
    <w:p w14:paraId="12E700E3" w14:textId="77777777" w:rsidR="005F4399" w:rsidRDefault="005F4399">
      <w:pPr>
        <w:rPr>
          <w:rFonts w:hint="eastAsia"/>
        </w:rPr>
      </w:pPr>
      <w:r>
        <w:rPr>
          <w:rFonts w:hint="eastAsia"/>
        </w:rPr>
        <w:t>“载”字，这个在中文中频繁出现的汉字，不仅是语言交流的基本单位，它还承载着丰富的历史文化内涵。作为动词，“载”意味着运输、装载，如车载斗量；作为名词时，则可以指记录、记载，比如史书上常说的“史不绝书，世不乏载”。在中国古代，这个字经常出现在文学作品和官方文献中，用来描述重要事件或物品的传递和保存。</w:t>
      </w:r>
    </w:p>
    <w:p w14:paraId="4D4223C1" w14:textId="77777777" w:rsidR="005F4399" w:rsidRDefault="005F4399">
      <w:pPr>
        <w:rPr>
          <w:rFonts w:hint="eastAsia"/>
        </w:rPr>
      </w:pPr>
    </w:p>
    <w:p w14:paraId="49ECC572" w14:textId="77777777" w:rsidR="005F4399" w:rsidRDefault="005F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D0C2F" w14:textId="77777777" w:rsidR="005F4399" w:rsidRDefault="005F4399">
      <w:pPr>
        <w:rPr>
          <w:rFonts w:hint="eastAsia"/>
        </w:rPr>
      </w:pPr>
      <w:r>
        <w:rPr>
          <w:rFonts w:hint="eastAsia"/>
        </w:rPr>
        <w:t>从甲骨文到现代：载的演变</w:t>
      </w:r>
    </w:p>
    <w:p w14:paraId="459A5B9F" w14:textId="77777777" w:rsidR="005F4399" w:rsidRDefault="005F4399">
      <w:pPr>
        <w:rPr>
          <w:rFonts w:hint="eastAsia"/>
        </w:rPr>
      </w:pPr>
      <w:r>
        <w:rPr>
          <w:rFonts w:hint="eastAsia"/>
        </w:rPr>
        <w:t>追溯至商周时期的甲骨文，“载”字的形象非常直观，由一个象形的车和一个象征货物的符号组成，这反映了当时人们通过车辆进行物资运输的社会现实。随着时间的推移，字体逐渐简化，但其基本含义并未改变。到了篆书、隶书时代，“载”的结构更加规整，成为今天我们所熟悉的楷书形式。每个时代的书法大家都有对“载”字的独特诠释，这些书写风格不仅体现了个人的艺术追求，也见证了汉字演变的历史进程。</w:t>
      </w:r>
    </w:p>
    <w:p w14:paraId="6812624C" w14:textId="77777777" w:rsidR="005F4399" w:rsidRDefault="005F4399">
      <w:pPr>
        <w:rPr>
          <w:rFonts w:hint="eastAsia"/>
        </w:rPr>
      </w:pPr>
    </w:p>
    <w:p w14:paraId="779FD073" w14:textId="77777777" w:rsidR="005F4399" w:rsidRDefault="005F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4F0CC" w14:textId="77777777" w:rsidR="005F4399" w:rsidRDefault="005F4399">
      <w:pPr>
        <w:rPr>
          <w:rFonts w:hint="eastAsia"/>
        </w:rPr>
      </w:pPr>
      <w:r>
        <w:rPr>
          <w:rFonts w:hint="eastAsia"/>
        </w:rPr>
        <w:t>载的文化意义：传承与创新</w:t>
      </w:r>
    </w:p>
    <w:p w14:paraId="7E4F25C2" w14:textId="77777777" w:rsidR="005F4399" w:rsidRDefault="005F4399">
      <w:pPr>
        <w:rPr>
          <w:rFonts w:hint="eastAsia"/>
        </w:rPr>
      </w:pPr>
      <w:r>
        <w:rPr>
          <w:rFonts w:hint="eastAsia"/>
        </w:rPr>
        <w:t>“载”不仅仅是一个简单的汉字，它是中国传统文化的一个缩影。在中国哲学里，“载”有着深刻的寓意，它代表了责任、担当，正如《易经》中所言：“地势坤，君子以厚德载物。”这句话鼓励人们以宽广的心胸和高尚的品德去承载世间万物。“载歌载舞”这样的成语则展现了古人庆祝丰收、节日时的欢乐场景，表达了人们对美好生活的向往。随着时代的发展，“载”也在不断地被赋予新的含义，例如互联网时代的“下载”，既是对传统意义的继承，也是对现代科技的创新表达。</w:t>
      </w:r>
    </w:p>
    <w:p w14:paraId="6D348018" w14:textId="77777777" w:rsidR="005F4399" w:rsidRDefault="005F4399">
      <w:pPr>
        <w:rPr>
          <w:rFonts w:hint="eastAsia"/>
        </w:rPr>
      </w:pPr>
    </w:p>
    <w:p w14:paraId="653E218C" w14:textId="77777777" w:rsidR="005F4399" w:rsidRDefault="005F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AF33B" w14:textId="77777777" w:rsidR="005F4399" w:rsidRDefault="005F4399">
      <w:pPr>
        <w:rPr>
          <w:rFonts w:hint="eastAsia"/>
        </w:rPr>
      </w:pPr>
      <w:r>
        <w:rPr>
          <w:rFonts w:hint="eastAsia"/>
        </w:rPr>
        <w:t>载在日常生活中的体现</w:t>
      </w:r>
    </w:p>
    <w:p w14:paraId="659DDE0F" w14:textId="77777777" w:rsidR="005F4399" w:rsidRDefault="005F4399">
      <w:pPr>
        <w:rPr>
          <w:rFonts w:hint="eastAsia"/>
        </w:rPr>
      </w:pPr>
      <w:r>
        <w:rPr>
          <w:rFonts w:hint="eastAsia"/>
        </w:rPr>
        <w:t>在日常生活中，“载”无处不在。无论是交通出行中的客车、货车，还是信息传播中的媒体平台，都离不开“载”这一概念。对于许多人来说，每天乘坐的公共交通工具就是一种“载”，它们将乘客送往目的地，连接城市的不同角落。而在数字世界里，网络服务器“载”着海量的信息，为用户提供各种服务。从物质到精神层面，“载”都在默默地支持着我们的生活，成为了不可或缺的一部分。</w:t>
      </w:r>
    </w:p>
    <w:p w14:paraId="26653D12" w14:textId="77777777" w:rsidR="005F4399" w:rsidRDefault="005F4399">
      <w:pPr>
        <w:rPr>
          <w:rFonts w:hint="eastAsia"/>
        </w:rPr>
      </w:pPr>
    </w:p>
    <w:p w14:paraId="24D59E80" w14:textId="77777777" w:rsidR="005F4399" w:rsidRDefault="005F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54A71" w14:textId="77777777" w:rsidR="005F4399" w:rsidRDefault="005F4399">
      <w:pPr>
        <w:rPr>
          <w:rFonts w:hint="eastAsia"/>
        </w:rPr>
      </w:pPr>
      <w:r>
        <w:rPr>
          <w:rFonts w:hint="eastAsia"/>
        </w:rPr>
        <w:t>最后的总结：载向未来</w:t>
      </w:r>
    </w:p>
    <w:p w14:paraId="6B3BE1AD" w14:textId="77777777" w:rsidR="005F4399" w:rsidRDefault="005F4399">
      <w:pPr>
        <w:rPr>
          <w:rFonts w:hint="eastAsia"/>
        </w:rPr>
      </w:pPr>
      <w:r>
        <w:rPr>
          <w:rFonts w:hint="eastAsia"/>
        </w:rPr>
        <w:t>回顾过去，“载”字见证了中华民族的悠久历史和灿烂文明；展望未来，“载”将继续陪伴我们走向未知的世界。无论是在物理空间还是虚拟空间，“载”都将发挥着重要的作用，帮助人类更好地理解和改造这个世界。让我们珍惜这个古老而又充满活力的汉字，用它来承载更多的梦想和希望，共同创造更加美好的明天。</w:t>
      </w:r>
    </w:p>
    <w:p w14:paraId="00F27AFB" w14:textId="77777777" w:rsidR="005F4399" w:rsidRDefault="005F4399">
      <w:pPr>
        <w:rPr>
          <w:rFonts w:hint="eastAsia"/>
        </w:rPr>
      </w:pPr>
    </w:p>
    <w:p w14:paraId="3B84CD4B" w14:textId="77777777" w:rsidR="005F4399" w:rsidRDefault="005F4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2172C" w14:textId="71649A6A" w:rsidR="00F75DBD" w:rsidRDefault="00F75DBD"/>
    <w:sectPr w:rsidR="00F75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BD"/>
    <w:rsid w:val="005E26B1"/>
    <w:rsid w:val="005F4399"/>
    <w:rsid w:val="00F7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6B2E0-9B97-4406-ABED-679C4E1D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