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865D19" w14:textId="77777777" w:rsidR="001634FF" w:rsidRDefault="001634FF">
      <w:pPr>
        <w:rPr>
          <w:rFonts w:hint="eastAsia"/>
        </w:rPr>
      </w:pPr>
      <w:r>
        <w:rPr>
          <w:rFonts w:hint="eastAsia"/>
        </w:rPr>
        <w:t>转动的拼音怎么写：探索汉字发音的秘密</w:t>
      </w:r>
    </w:p>
    <w:p w14:paraId="26A55DD0" w14:textId="77777777" w:rsidR="001634FF" w:rsidRDefault="001634FF">
      <w:pPr>
        <w:rPr>
          <w:rFonts w:hint="eastAsia"/>
        </w:rPr>
      </w:pPr>
      <w:r>
        <w:rPr>
          <w:rFonts w:hint="eastAsia"/>
        </w:rPr>
        <w:t>在汉语的世界里，每一个字都承载着独特的音韵之美。"转动"这两个字也不例外，它们的拼音分别是 "zhuàn dòng"。当我们细究“转动”的拼音时，其实是在探索一种语言艺术，它不仅仅是简单的声音符号，更是沟通与表达的桥梁。</w:t>
      </w:r>
    </w:p>
    <w:p w14:paraId="4DB9D7C1" w14:textId="77777777" w:rsidR="001634FF" w:rsidRDefault="001634FF">
      <w:pPr>
        <w:rPr>
          <w:rFonts w:hint="eastAsia"/>
        </w:rPr>
      </w:pPr>
    </w:p>
    <w:p w14:paraId="4E86163A" w14:textId="77777777" w:rsidR="001634FF" w:rsidRDefault="001634FF">
      <w:pPr>
        <w:rPr>
          <w:rFonts w:hint="eastAsia"/>
        </w:rPr>
      </w:pPr>
      <w:r>
        <w:rPr>
          <w:rFonts w:hint="eastAsia"/>
        </w:rPr>
        <w:t xml:space="preserve"> </w:t>
      </w:r>
    </w:p>
    <w:p w14:paraId="37120124" w14:textId="77777777" w:rsidR="001634FF" w:rsidRDefault="001634FF">
      <w:pPr>
        <w:rPr>
          <w:rFonts w:hint="eastAsia"/>
        </w:rPr>
      </w:pPr>
      <w:r>
        <w:rPr>
          <w:rFonts w:hint="eastAsia"/>
        </w:rPr>
        <w:t>拼音的基本构成：声母与韵母的和谐共舞</w:t>
      </w:r>
    </w:p>
    <w:p w14:paraId="3A9DA84A" w14:textId="77777777" w:rsidR="001634FF" w:rsidRDefault="001634FF">
      <w:pPr>
        <w:rPr>
          <w:rFonts w:hint="eastAsia"/>
        </w:rPr>
      </w:pPr>
      <w:r>
        <w:rPr>
          <w:rFonts w:hint="eastAsia"/>
        </w:rPr>
        <w:t>拼音是汉字读音的一种拉丁字母表示法，它由声母和韵母组成。“转”字的拼音 zhuàn 中，“zh” 是声母，而 “uan” 则为韵母；对于“动”字的拼音 dòng，“d” 为声母，“ong” 是韵母。声母通常是发音的开头部分，负责提供音节的清晰度；而韵母则构成了声音的主要部分，赋予了音节其特有的旋律。</w:t>
      </w:r>
    </w:p>
    <w:p w14:paraId="40B0C0E2" w14:textId="77777777" w:rsidR="001634FF" w:rsidRDefault="001634FF">
      <w:pPr>
        <w:rPr>
          <w:rFonts w:hint="eastAsia"/>
        </w:rPr>
      </w:pPr>
    </w:p>
    <w:p w14:paraId="7255F02B" w14:textId="77777777" w:rsidR="001634FF" w:rsidRDefault="001634FF">
      <w:pPr>
        <w:rPr>
          <w:rFonts w:hint="eastAsia"/>
        </w:rPr>
      </w:pPr>
      <w:r>
        <w:rPr>
          <w:rFonts w:hint="eastAsia"/>
        </w:rPr>
        <w:t xml:space="preserve"> </w:t>
      </w:r>
    </w:p>
    <w:p w14:paraId="1B44720F" w14:textId="77777777" w:rsidR="001634FF" w:rsidRDefault="001634FF">
      <w:pPr>
        <w:rPr>
          <w:rFonts w:hint="eastAsia"/>
        </w:rPr>
      </w:pPr>
      <w:r>
        <w:rPr>
          <w:rFonts w:hint="eastAsia"/>
        </w:rPr>
        <w:t>四声调：赋予词语生动的表情</w:t>
      </w:r>
    </w:p>
    <w:p w14:paraId="26A85F50" w14:textId="77777777" w:rsidR="001634FF" w:rsidRDefault="001634FF">
      <w:pPr>
        <w:rPr>
          <w:rFonts w:hint="eastAsia"/>
        </w:rPr>
      </w:pPr>
      <w:r>
        <w:rPr>
          <w:rFonts w:hint="eastAsia"/>
        </w:rPr>
        <w:t>汉语普通话有四个声调，每个声调都可以改变一个词的意思。“转”和“动”两字均为去声（第四声），这给它们带来了一种果断、向下的语调感觉。四声的存在使得汉语拥有丰富的语气变化，让相同的音节能够表达不同的含义，也增加了学习者的挑战性。</w:t>
      </w:r>
    </w:p>
    <w:p w14:paraId="2C012815" w14:textId="77777777" w:rsidR="001634FF" w:rsidRDefault="001634FF">
      <w:pPr>
        <w:rPr>
          <w:rFonts w:hint="eastAsia"/>
        </w:rPr>
      </w:pPr>
    </w:p>
    <w:p w14:paraId="0E94FFA4" w14:textId="77777777" w:rsidR="001634FF" w:rsidRDefault="001634FF">
      <w:pPr>
        <w:rPr>
          <w:rFonts w:hint="eastAsia"/>
        </w:rPr>
      </w:pPr>
      <w:r>
        <w:rPr>
          <w:rFonts w:hint="eastAsia"/>
        </w:rPr>
        <w:t xml:space="preserve"> </w:t>
      </w:r>
    </w:p>
    <w:p w14:paraId="3506C563" w14:textId="77777777" w:rsidR="001634FF" w:rsidRDefault="001634FF">
      <w:pPr>
        <w:rPr>
          <w:rFonts w:hint="eastAsia"/>
        </w:rPr>
      </w:pPr>
      <w:r>
        <w:rPr>
          <w:rFonts w:hint="eastAsia"/>
        </w:rPr>
        <w:t>拼音在现代生活中的重要性</w:t>
      </w:r>
    </w:p>
    <w:p w14:paraId="391DFA29" w14:textId="77777777" w:rsidR="001634FF" w:rsidRDefault="001634FF">
      <w:pPr>
        <w:rPr>
          <w:rFonts w:hint="eastAsia"/>
        </w:rPr>
      </w:pPr>
      <w:r>
        <w:rPr>
          <w:rFonts w:hint="eastAsia"/>
        </w:rPr>
        <w:t>随着全球化的发展，拼音作为汉语拼音方案的一部分，在国际交流中扮演着越来越重要的角色。它不仅帮助非母语者更容易地学习汉语，还成为了输入法的基础，使得人们可以通过键盘快速准确地打出汉字。拼音还在儿童教育中起到了启蒙的作用，孩子们通过学习拼音来掌握正确的发音，为日后的汉语学习打下坚实基础。</w:t>
      </w:r>
    </w:p>
    <w:p w14:paraId="43010C6B" w14:textId="77777777" w:rsidR="001634FF" w:rsidRDefault="001634FF">
      <w:pPr>
        <w:rPr>
          <w:rFonts w:hint="eastAsia"/>
        </w:rPr>
      </w:pPr>
    </w:p>
    <w:p w14:paraId="1225F1B5" w14:textId="77777777" w:rsidR="001634FF" w:rsidRDefault="001634FF">
      <w:pPr>
        <w:rPr>
          <w:rFonts w:hint="eastAsia"/>
        </w:rPr>
      </w:pPr>
      <w:r>
        <w:rPr>
          <w:rFonts w:hint="eastAsia"/>
        </w:rPr>
        <w:t xml:space="preserve"> </w:t>
      </w:r>
    </w:p>
    <w:p w14:paraId="76A465ED" w14:textId="77777777" w:rsidR="001634FF" w:rsidRDefault="001634FF">
      <w:pPr>
        <w:rPr>
          <w:rFonts w:hint="eastAsia"/>
        </w:rPr>
      </w:pPr>
      <w:r>
        <w:rPr>
          <w:rFonts w:hint="eastAsia"/>
        </w:rPr>
        <w:t>最后的总结：从拼音到文化的纽带</w:t>
      </w:r>
    </w:p>
    <w:p w14:paraId="61B8501A" w14:textId="77777777" w:rsidR="001634FF" w:rsidRDefault="001634FF">
      <w:pPr>
        <w:rPr>
          <w:rFonts w:hint="eastAsia"/>
        </w:rPr>
      </w:pPr>
      <w:r>
        <w:rPr>
          <w:rFonts w:hint="eastAsia"/>
        </w:rPr>
        <w:t>从“转动”的拼音 zhuàn dòng 可以看出，汉语拼音不仅是语音的记录方式，也是连接古今中外的文化纽带。它既体现了汉语的独特魅力，又适应了现代社会的需求。无论是日常对话还是学术研究，正确理解和使用拼音都是不可或缺的一环。因此，了解并掌握像“转动”这样的基本词汇的拼音，对于每一位汉语学习者来说都是非常重要的。</w:t>
      </w:r>
    </w:p>
    <w:p w14:paraId="6BD1D838" w14:textId="77777777" w:rsidR="001634FF" w:rsidRDefault="001634FF">
      <w:pPr>
        <w:rPr>
          <w:rFonts w:hint="eastAsia"/>
        </w:rPr>
      </w:pPr>
    </w:p>
    <w:p w14:paraId="5A923D43" w14:textId="77777777" w:rsidR="001634FF" w:rsidRDefault="001634F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7E086F" w14:textId="6C60D9D9" w:rsidR="003428AF" w:rsidRDefault="003428AF"/>
    <w:sectPr w:rsidR="003428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8AF"/>
    <w:rsid w:val="001634FF"/>
    <w:rsid w:val="003428AF"/>
    <w:rsid w:val="005E2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8DEDC3-403E-47DD-8E62-4984702D0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28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28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28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28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28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28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28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28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28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28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28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28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28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28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28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28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28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28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28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28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28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28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28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28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28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28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28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28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28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2025-04-16T09:04:00Z</dcterms:created>
  <dcterms:modified xsi:type="dcterms:W3CDTF">2025-04-16T09:04:00Z</dcterms:modified>
</cp:coreProperties>
</file>