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43A7" w14:textId="77777777" w:rsidR="00275871" w:rsidRDefault="00275871">
      <w:pPr>
        <w:rPr>
          <w:rFonts w:hint="eastAsia"/>
        </w:rPr>
      </w:pPr>
      <w:r>
        <w:rPr>
          <w:rFonts w:hint="eastAsia"/>
        </w:rPr>
        <w:t>转不过弯的拼音：一种独特的语言现象</w:t>
      </w:r>
    </w:p>
    <w:p w14:paraId="7B287156" w14:textId="77777777" w:rsidR="00275871" w:rsidRDefault="00275871">
      <w:pPr>
        <w:rPr>
          <w:rFonts w:hint="eastAsia"/>
        </w:rPr>
      </w:pPr>
      <w:r>
        <w:rPr>
          <w:rFonts w:hint="eastAsia"/>
        </w:rPr>
        <w:t>在汉语学习者的旅程中，遇到“转不过弯的拼音”是一种常见且有趣的挑战。这不仅仅是指那些对于初学者来说难以理解的发音规则，也包括了那些即使对母语者而言都可能感到棘手的特殊情况。拼音作为现代汉语的标准音标系统，是1958年由中华人民共和国政府正式公布的，其目的是为了帮助人们更好地学习和使用普通话。</w:t>
      </w:r>
    </w:p>
    <w:p w14:paraId="276DE249" w14:textId="77777777" w:rsidR="00275871" w:rsidRDefault="00275871">
      <w:pPr>
        <w:rPr>
          <w:rFonts w:hint="eastAsia"/>
        </w:rPr>
      </w:pPr>
    </w:p>
    <w:p w14:paraId="2A747648" w14:textId="77777777" w:rsidR="00275871" w:rsidRDefault="00275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0A3F5" w14:textId="77777777" w:rsidR="00275871" w:rsidRDefault="00275871">
      <w:pPr>
        <w:rPr>
          <w:rFonts w:hint="eastAsia"/>
        </w:rPr>
      </w:pPr>
      <w:r>
        <w:rPr>
          <w:rFonts w:hint="eastAsia"/>
        </w:rPr>
        <w:t>拼音中的特殊组合</w:t>
      </w:r>
    </w:p>
    <w:p w14:paraId="0E8EA66F" w14:textId="77777777" w:rsidR="00275871" w:rsidRDefault="00275871">
      <w:pPr>
        <w:rPr>
          <w:rFonts w:hint="eastAsia"/>
        </w:rPr>
      </w:pPr>
      <w:r>
        <w:rPr>
          <w:rFonts w:hint="eastAsia"/>
        </w:rPr>
        <w:t>拼音系统的魅力之一在于它拥有若干特别的字母组合，这些组合有时会让学习者觉得困惑。例如，“zh”，“ch”，“sh”与“z”，“c”，“s”的区别，对于很多非汉语背景的学习者来说，要准确地区分并发出这些声音并非易事。像“ü”这样的元音，在与某些辅音搭配时会省略上面的两点，如“yu”，这种变化也是拼音系统中的一个小谜题。</w:t>
      </w:r>
    </w:p>
    <w:p w14:paraId="679E058A" w14:textId="77777777" w:rsidR="00275871" w:rsidRDefault="00275871">
      <w:pPr>
        <w:rPr>
          <w:rFonts w:hint="eastAsia"/>
        </w:rPr>
      </w:pPr>
    </w:p>
    <w:p w14:paraId="33DBEFB6" w14:textId="77777777" w:rsidR="00275871" w:rsidRDefault="00275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42F8" w14:textId="77777777" w:rsidR="00275871" w:rsidRDefault="00275871">
      <w:pPr>
        <w:rPr>
          <w:rFonts w:hint="eastAsia"/>
        </w:rPr>
      </w:pPr>
      <w:r>
        <w:rPr>
          <w:rFonts w:hint="eastAsia"/>
        </w:rPr>
        <w:t>四声调的复杂性</w:t>
      </w:r>
    </w:p>
    <w:p w14:paraId="1E03E8D7" w14:textId="77777777" w:rsidR="00275871" w:rsidRDefault="00275871">
      <w:pPr>
        <w:rPr>
          <w:rFonts w:hint="eastAsia"/>
        </w:rPr>
      </w:pPr>
      <w:r>
        <w:rPr>
          <w:rFonts w:hint="eastAsia"/>
        </w:rPr>
        <w:t>汉语的四声（阴平、阳平、上声、去声）增加了语言表达的丰富性和精确度，但也为学习者带来了不小的挑战。一个字的不同声调可以完全改变它的意义，比如“ma”根据不同的声调可以表示母亲、麻、骂或马。因此，掌握正确的声调对于正确理解和传达信息至关重要。对于转不过弯的拼音，声调的正确与否往往是区分清晰表达和造成误解的关键。</w:t>
      </w:r>
    </w:p>
    <w:p w14:paraId="31DA9F5A" w14:textId="77777777" w:rsidR="00275871" w:rsidRDefault="00275871">
      <w:pPr>
        <w:rPr>
          <w:rFonts w:hint="eastAsia"/>
        </w:rPr>
      </w:pPr>
    </w:p>
    <w:p w14:paraId="08723A9A" w14:textId="77777777" w:rsidR="00275871" w:rsidRDefault="00275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031DD" w14:textId="77777777" w:rsidR="00275871" w:rsidRDefault="00275871">
      <w:pPr>
        <w:rPr>
          <w:rFonts w:hint="eastAsia"/>
        </w:rPr>
      </w:pPr>
      <w:r>
        <w:rPr>
          <w:rFonts w:hint="eastAsia"/>
        </w:rPr>
        <w:t>轻声和儿化音</w:t>
      </w:r>
    </w:p>
    <w:p w14:paraId="3543481B" w14:textId="77777777" w:rsidR="00275871" w:rsidRDefault="00275871">
      <w:pPr>
        <w:rPr>
          <w:rFonts w:hint="eastAsia"/>
        </w:rPr>
      </w:pPr>
      <w:r>
        <w:rPr>
          <w:rFonts w:hint="eastAsia"/>
        </w:rPr>
        <w:t>除了标准的四声之外，汉语中还有轻声和儿化音这两个特殊的发音特征。轻声指的是某些词语在口语中最后一个音节不明显地读出，而是以一种更轻柔的方式带过。而儿化则是指在一些词汇中添加了一个卷舌的动作，使得词尾带上了一种类似于“-er”的发音。这两种特性在书面的拼音中并不总是明确标注，这就给学习者带来了额外的难度。</w:t>
      </w:r>
    </w:p>
    <w:p w14:paraId="284DEA76" w14:textId="77777777" w:rsidR="00275871" w:rsidRDefault="00275871">
      <w:pPr>
        <w:rPr>
          <w:rFonts w:hint="eastAsia"/>
        </w:rPr>
      </w:pPr>
    </w:p>
    <w:p w14:paraId="3BDA3065" w14:textId="77777777" w:rsidR="00275871" w:rsidRDefault="00275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2BB6" w14:textId="77777777" w:rsidR="00275871" w:rsidRDefault="00275871">
      <w:pPr>
        <w:rPr>
          <w:rFonts w:hint="eastAsia"/>
        </w:rPr>
      </w:pPr>
      <w:r>
        <w:rPr>
          <w:rFonts w:hint="eastAsia"/>
        </w:rPr>
        <w:t>实践中的应用</w:t>
      </w:r>
    </w:p>
    <w:p w14:paraId="0A5F6132" w14:textId="77777777" w:rsidR="00275871" w:rsidRDefault="00275871">
      <w:pPr>
        <w:rPr>
          <w:rFonts w:hint="eastAsia"/>
        </w:rPr>
      </w:pPr>
      <w:r>
        <w:rPr>
          <w:rFonts w:hint="eastAsia"/>
        </w:rPr>
        <w:t>尽管存在诸多看似“转不过弯”的地方，但通过不断的练习和实际交流，学习者能够逐渐适应拼音系统的规则，并最终达到流利运用的目的。多听、多说、多模仿是克服困难的有效方法。借助于现代技术，如语音识别软件和在线学习平台，也为学习者提供了更多的资源和支持。随着经验的积累，曾经觉得复杂的拼音规则也会变得越来越自然，成为沟通的桥梁而非障碍。</w:t>
      </w:r>
    </w:p>
    <w:p w14:paraId="6282F5BE" w14:textId="77777777" w:rsidR="00275871" w:rsidRDefault="00275871">
      <w:pPr>
        <w:rPr>
          <w:rFonts w:hint="eastAsia"/>
        </w:rPr>
      </w:pPr>
    </w:p>
    <w:p w14:paraId="72DE5F9A" w14:textId="77777777" w:rsidR="00275871" w:rsidRDefault="002758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29DC7" w14:textId="77777777" w:rsidR="00275871" w:rsidRDefault="00275871">
      <w:pPr>
        <w:rPr>
          <w:rFonts w:hint="eastAsia"/>
        </w:rPr>
      </w:pPr>
      <w:r>
        <w:rPr>
          <w:rFonts w:hint="eastAsia"/>
        </w:rPr>
        <w:t>最后的总结</w:t>
      </w:r>
    </w:p>
    <w:p w14:paraId="12C62A74" w14:textId="77777777" w:rsidR="00275871" w:rsidRDefault="00275871">
      <w:pPr>
        <w:rPr>
          <w:rFonts w:hint="eastAsia"/>
        </w:rPr>
      </w:pPr>
      <w:r>
        <w:rPr>
          <w:rFonts w:hint="eastAsia"/>
        </w:rPr>
        <w:t>虽然汉语拼音有着让人“转不过弯”的时刻，但它同样是一个充满逻辑和美感的语言工具。对于每一位汉语学习者来说，面对挑战的态度决定了他们能走多远。坚持下去，不仅能够领略到汉语的魅力，更能体验到成功跨越语言障碍后的成就感。</w:t>
      </w:r>
    </w:p>
    <w:p w14:paraId="4D5033FE" w14:textId="77777777" w:rsidR="00275871" w:rsidRDefault="00275871">
      <w:pPr>
        <w:rPr>
          <w:rFonts w:hint="eastAsia"/>
        </w:rPr>
      </w:pPr>
    </w:p>
    <w:p w14:paraId="01921B38" w14:textId="77777777" w:rsidR="00275871" w:rsidRDefault="00275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D0F7C" w14:textId="18E76ECB" w:rsidR="00B531D8" w:rsidRDefault="00B531D8"/>
    <w:sectPr w:rsidR="00B53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8"/>
    <w:rsid w:val="00275871"/>
    <w:rsid w:val="005E26B1"/>
    <w:rsid w:val="00B5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4BB6C-E1BA-44E5-B736-490E2EB4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