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4424" w14:textId="77777777" w:rsidR="00625B66" w:rsidRDefault="00625B66">
      <w:pPr>
        <w:rPr>
          <w:rFonts w:hint="eastAsia"/>
        </w:rPr>
      </w:pPr>
      <w:r>
        <w:rPr>
          <w:rFonts w:hint="eastAsia"/>
        </w:rPr>
        <w:t>zào xìng 的拼音与含义</w:t>
      </w:r>
    </w:p>
    <w:p w14:paraId="3D9BA430" w14:textId="77777777" w:rsidR="00625B66" w:rsidRDefault="00625B66">
      <w:pPr>
        <w:rPr>
          <w:rFonts w:hint="eastAsia"/>
        </w:rPr>
      </w:pPr>
      <w:r>
        <w:rPr>
          <w:rFonts w:hint="eastAsia"/>
        </w:rPr>
        <w:t>“zào xìng”是中文词汇“躁性”的拼音表示，根据汉语拼音方案，“躁”字的拼音为“zào”，而“性”字的拼音为“xìng”。这两个汉字组合起来描述了一种急躁、不耐烦的性格特征或情绪状态。在日常生活中，我们可能会遇到一些人容易激动，难以平静，这种特质便可以被形容为具有“躁性”。在心理学领域，它也可能指向更深层次的情绪管理问题，例如焦虑症或躁郁症中的躁狂阶段。</w:t>
      </w:r>
    </w:p>
    <w:p w14:paraId="0D2F8524" w14:textId="77777777" w:rsidR="00625B66" w:rsidRDefault="00625B66">
      <w:pPr>
        <w:rPr>
          <w:rFonts w:hint="eastAsia"/>
        </w:rPr>
      </w:pPr>
    </w:p>
    <w:p w14:paraId="4DBC1C1E" w14:textId="77777777" w:rsidR="00625B66" w:rsidRDefault="00625B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18F51" w14:textId="73137D55" w:rsidR="00FF3D03" w:rsidRDefault="00FF3D03"/>
    <w:sectPr w:rsidR="00FF3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03"/>
    <w:rsid w:val="005E26B1"/>
    <w:rsid w:val="00625B66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A42DB-47B7-495F-9ABB-1DFB2A72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