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DD2D" w14:textId="77777777" w:rsidR="005F15CC" w:rsidRDefault="005F15CC">
      <w:pPr>
        <w:rPr>
          <w:rFonts w:hint="eastAsia"/>
        </w:rPr>
      </w:pPr>
      <w:r>
        <w:rPr>
          <w:rFonts w:hint="eastAsia"/>
        </w:rPr>
        <w:t>趙的拼音和笔画</w:t>
      </w:r>
    </w:p>
    <w:p w14:paraId="482F6C23" w14:textId="77777777" w:rsidR="005F15CC" w:rsidRDefault="005F15CC">
      <w:pPr>
        <w:rPr>
          <w:rFonts w:hint="eastAsia"/>
        </w:rPr>
      </w:pPr>
      <w:r>
        <w:rPr>
          <w:rFonts w:hint="eastAsia"/>
        </w:rPr>
        <w:t>汉字“趙”是一个结构复杂且具有悠久历史的汉字，它不仅是古代中国一个显赫家族的姓氏，也是中国文化中不可或缺的一部分。在现代汉语拼音系统中，“趙”的拼音是“Zhào”，这个发音既简洁又明了，是学习中文普通话时必不可少的知识点之一。</w:t>
      </w:r>
    </w:p>
    <w:p w14:paraId="641CFEAE" w14:textId="77777777" w:rsidR="005F15CC" w:rsidRDefault="005F15CC">
      <w:pPr>
        <w:rPr>
          <w:rFonts w:hint="eastAsia"/>
        </w:rPr>
      </w:pPr>
    </w:p>
    <w:p w14:paraId="44A46025" w14:textId="77777777" w:rsidR="005F15CC" w:rsidRDefault="005F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A480" w14:textId="77777777" w:rsidR="005F15CC" w:rsidRDefault="005F15CC">
      <w:pPr>
        <w:rPr>
          <w:rFonts w:hint="eastAsia"/>
        </w:rPr>
      </w:pPr>
      <w:r>
        <w:rPr>
          <w:rFonts w:hint="eastAsia"/>
        </w:rPr>
        <w:t>拼音详解</w:t>
      </w:r>
    </w:p>
    <w:p w14:paraId="62124BD7" w14:textId="77777777" w:rsidR="005F15CC" w:rsidRDefault="005F15CC">
      <w:pPr>
        <w:rPr>
          <w:rFonts w:hint="eastAsia"/>
        </w:rPr>
      </w:pPr>
      <w:r>
        <w:rPr>
          <w:rFonts w:hint="eastAsia"/>
        </w:rPr>
        <w:t>对于学习中文的人来说，了解每个字的正确拼音至关重要。“趙”的声母是“zh”，这是一个清辅音，发音时舌尖需要轻触上颚，气流从舌头两侧通过；韵母则是“ao”，发音时口型由小逐渐变大，声音响亮而清晰。当这两个音素结合在一起，就构成了“Zhào”这个完整的拼音。在不同的语境下，“趙”可能会带有不同的声调，如第四声（降调），用来表达姓氏或者特定的历史人物。</w:t>
      </w:r>
    </w:p>
    <w:p w14:paraId="2738C762" w14:textId="77777777" w:rsidR="005F15CC" w:rsidRDefault="005F15CC">
      <w:pPr>
        <w:rPr>
          <w:rFonts w:hint="eastAsia"/>
        </w:rPr>
      </w:pPr>
    </w:p>
    <w:p w14:paraId="360B71BB" w14:textId="77777777" w:rsidR="005F15CC" w:rsidRDefault="005F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A33F" w14:textId="77777777" w:rsidR="005F15CC" w:rsidRDefault="005F15CC">
      <w:pPr>
        <w:rPr>
          <w:rFonts w:hint="eastAsia"/>
        </w:rPr>
      </w:pPr>
      <w:r>
        <w:rPr>
          <w:rFonts w:hint="eastAsia"/>
        </w:rPr>
        <w:t>笔画解析</w:t>
      </w:r>
    </w:p>
    <w:p w14:paraId="38CFAA2D" w14:textId="77777777" w:rsidR="005F15CC" w:rsidRDefault="005F15CC">
      <w:pPr>
        <w:rPr>
          <w:rFonts w:hint="eastAsia"/>
        </w:rPr>
      </w:pPr>
      <w:r>
        <w:rPr>
          <w:rFonts w:hint="eastAsia"/>
        </w:rPr>
        <w:t>“趙”字的构造十分独特，它总共有18划，属于比较复杂的汉字之一。按照正确的书写顺序，首先应该写上方的“走”部，接着是中间部分的“肖”，最后完成下方的“贝”。每一划都有其固定的顺序，比如先横后竖、先进入后封口等规则，这些规则不仅有助于美观书写，也是学习汉字书写的基础。</w:t>
      </w:r>
    </w:p>
    <w:p w14:paraId="1C6A6870" w14:textId="77777777" w:rsidR="005F15CC" w:rsidRDefault="005F15CC">
      <w:pPr>
        <w:rPr>
          <w:rFonts w:hint="eastAsia"/>
        </w:rPr>
      </w:pPr>
    </w:p>
    <w:p w14:paraId="4E2B3269" w14:textId="77777777" w:rsidR="005F15CC" w:rsidRDefault="005F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05046" w14:textId="77777777" w:rsidR="005F15CC" w:rsidRDefault="005F15CC">
      <w:pPr>
        <w:rPr>
          <w:rFonts w:hint="eastAsia"/>
        </w:rPr>
      </w:pPr>
      <w:r>
        <w:rPr>
          <w:rFonts w:hint="eastAsia"/>
        </w:rPr>
        <w:t>文化意义</w:t>
      </w:r>
    </w:p>
    <w:p w14:paraId="625BF4CC" w14:textId="77777777" w:rsidR="005F15CC" w:rsidRDefault="005F15CC">
      <w:pPr>
        <w:rPr>
          <w:rFonts w:hint="eastAsia"/>
        </w:rPr>
      </w:pPr>
      <w:r>
        <w:rPr>
          <w:rFonts w:hint="eastAsia"/>
        </w:rPr>
        <w:t>作为古代中国的贵族姓氏之一，“趙”背后蕴含着丰富的历史文化信息。赵姓源于周朝时期的赵国，历经春秋战国直至汉唐宋元明清等多个朝代，涌现出了许多杰出的政治家、军事家和文人墨客。例如，著名的赵匡胤建立了北宋王朝，成为了开国皇帝。因此，“趙”不仅仅是一个简单的符号，更是一种文化的传承与象征。</w:t>
      </w:r>
    </w:p>
    <w:p w14:paraId="184BEB21" w14:textId="77777777" w:rsidR="005F15CC" w:rsidRDefault="005F15CC">
      <w:pPr>
        <w:rPr>
          <w:rFonts w:hint="eastAsia"/>
        </w:rPr>
      </w:pPr>
    </w:p>
    <w:p w14:paraId="05790B63" w14:textId="77777777" w:rsidR="005F15CC" w:rsidRDefault="005F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E241" w14:textId="77777777" w:rsidR="005F15CC" w:rsidRDefault="005F15CC">
      <w:pPr>
        <w:rPr>
          <w:rFonts w:hint="eastAsia"/>
        </w:rPr>
      </w:pPr>
      <w:r>
        <w:rPr>
          <w:rFonts w:hint="eastAsia"/>
        </w:rPr>
        <w:t>现代应用</w:t>
      </w:r>
    </w:p>
    <w:p w14:paraId="0F493A8E" w14:textId="77777777" w:rsidR="005F15CC" w:rsidRDefault="005F15CC">
      <w:pPr>
        <w:rPr>
          <w:rFonts w:hint="eastAsia"/>
        </w:rPr>
      </w:pPr>
      <w:r>
        <w:rPr>
          <w:rFonts w:hint="eastAsia"/>
        </w:rPr>
        <w:t>在现代社会中，“趙”字虽然不是日常交流中最常见的词汇，但在书法艺术、文学创作以及姓氏研究等领域依然占据着重要的位置。无论是练习毛笔字还是进行学术探讨，“趙”都能带给人们独特的美感享受和深刻的文化思考。同时，随着全球化进程的加快，越来越多的外国人也开始对汉字产生兴趣，像“趙”这样富有特色的汉字也逐渐走向世界舞台，成为传播中华文化的一张亮丽名片。</w:t>
      </w:r>
    </w:p>
    <w:p w14:paraId="58D186C9" w14:textId="77777777" w:rsidR="005F15CC" w:rsidRDefault="005F15CC">
      <w:pPr>
        <w:rPr>
          <w:rFonts w:hint="eastAsia"/>
        </w:rPr>
      </w:pPr>
    </w:p>
    <w:p w14:paraId="40A57C1F" w14:textId="77777777" w:rsidR="005F15CC" w:rsidRDefault="005F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CBC3" w14:textId="792CA43C" w:rsidR="00DB1882" w:rsidRDefault="00DB1882"/>
    <w:sectPr w:rsidR="00DB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82"/>
    <w:rsid w:val="005E26B1"/>
    <w:rsid w:val="005F15CC"/>
    <w:rsid w:val="00D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790F-FF2A-49E0-8A70-0574E35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