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A34D" w14:textId="77777777" w:rsidR="009315A7" w:rsidRDefault="009315A7">
      <w:pPr>
        <w:rPr>
          <w:rFonts w:hint="eastAsia"/>
        </w:rPr>
      </w:pPr>
      <w:r>
        <w:rPr>
          <w:rFonts w:hint="eastAsia"/>
        </w:rPr>
        <w:t>赠别二首杜牧古诗的拼音版：诗意与音韵之美</w:t>
      </w:r>
    </w:p>
    <w:p w14:paraId="6A70060D" w14:textId="77777777" w:rsidR="009315A7" w:rsidRDefault="009315A7">
      <w:pPr>
        <w:rPr>
          <w:rFonts w:hint="eastAsia"/>
        </w:rPr>
      </w:pPr>
      <w:r>
        <w:rPr>
          <w:rFonts w:hint="eastAsia"/>
        </w:rPr>
        <w:t>在中华诗歌长河中，唐代诗人杜牧以其独特的风格和深邃的情感留下了深刻的印记。他的《赠别》二首，不仅是离情别绪的抒发，更是对友人真挚情感的礼赞。通过拼音版，我们可以更清晰地感受其音韵之美和诗意之深远。</w:t>
      </w:r>
    </w:p>
    <w:p w14:paraId="6441000F" w14:textId="77777777" w:rsidR="009315A7" w:rsidRDefault="009315A7">
      <w:pPr>
        <w:rPr>
          <w:rFonts w:hint="eastAsia"/>
        </w:rPr>
      </w:pPr>
    </w:p>
    <w:p w14:paraId="61FC95EC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0602" w14:textId="77777777" w:rsidR="009315A7" w:rsidRDefault="009315A7">
      <w:pPr>
        <w:rPr>
          <w:rFonts w:hint="eastAsia"/>
        </w:rPr>
      </w:pPr>
      <w:r>
        <w:rPr>
          <w:rFonts w:hint="eastAsia"/>
        </w:rPr>
        <w:t>第一首：送别时的深情厚意</w:t>
      </w:r>
    </w:p>
    <w:p w14:paraId="451F21FE" w14:textId="77777777" w:rsidR="009315A7" w:rsidRDefault="009315A7">
      <w:pPr>
        <w:rPr>
          <w:rFonts w:hint="eastAsia"/>
        </w:rPr>
      </w:pPr>
      <w:r>
        <w:rPr>
          <w:rFonts w:hint="eastAsia"/>
        </w:rPr>
        <w:t>Wú jiāng qù yě hé shí guī, nán běi dōng xī sì bié lí.</w:t>
      </w:r>
    </w:p>
    <w:p w14:paraId="6B78F0F0" w14:textId="77777777" w:rsidR="009315A7" w:rsidRDefault="009315A7">
      <w:pPr>
        <w:rPr>
          <w:rFonts w:hint="eastAsia"/>
        </w:rPr>
      </w:pPr>
    </w:p>
    <w:p w14:paraId="7880BE01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多情却似总无情，唯觉樽前笑不成。</w:t>
      </w:r>
    </w:p>
    <w:p w14:paraId="4DB7AAB2" w14:textId="77777777" w:rsidR="009315A7" w:rsidRDefault="009315A7">
      <w:pPr>
        <w:rPr>
          <w:rFonts w:hint="eastAsia"/>
        </w:rPr>
      </w:pPr>
    </w:p>
    <w:p w14:paraId="761DC519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Wǔ gèng zhōng hòu guī mèng jìn, rì huá píng shàng chūn shēng.</w:t>
      </w:r>
    </w:p>
    <w:p w14:paraId="1D04CCF7" w14:textId="77777777" w:rsidR="009315A7" w:rsidRDefault="009315A7">
      <w:pPr>
        <w:rPr>
          <w:rFonts w:hint="eastAsia"/>
        </w:rPr>
      </w:pPr>
    </w:p>
    <w:p w14:paraId="65FBDAEC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蜡烛有心还惜别，替人垂泪到天明。</w:t>
      </w:r>
    </w:p>
    <w:p w14:paraId="4F891B28" w14:textId="77777777" w:rsidR="009315A7" w:rsidRDefault="009315A7">
      <w:pPr>
        <w:rPr>
          <w:rFonts w:hint="eastAsia"/>
        </w:rPr>
      </w:pPr>
    </w:p>
    <w:p w14:paraId="0D81BA39" w14:textId="77777777" w:rsidR="009315A7" w:rsidRDefault="009315A7">
      <w:pPr>
        <w:rPr>
          <w:rFonts w:hint="eastAsia"/>
        </w:rPr>
      </w:pPr>
      <w:r>
        <w:rPr>
          <w:rFonts w:hint="eastAsia"/>
        </w:rPr>
        <w:t>这首诗描述了作者即将离去时的复杂心情，既有不舍又有着对未来的迷茫。通过“五更钟后归梦尽”一句，杜牧表达了梦境与现实之间的落差，以及告别时刻的沉重感。而最后两句以拟人的手法赋予蜡烛以情感，使得全诗充满了凄美和无奈。</w:t>
      </w:r>
    </w:p>
    <w:p w14:paraId="3F4C36D5" w14:textId="77777777" w:rsidR="009315A7" w:rsidRDefault="009315A7">
      <w:pPr>
        <w:rPr>
          <w:rFonts w:hint="eastAsia"/>
        </w:rPr>
      </w:pPr>
    </w:p>
    <w:p w14:paraId="626794B3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D1D1" w14:textId="77777777" w:rsidR="009315A7" w:rsidRDefault="009315A7">
      <w:pPr>
        <w:rPr>
          <w:rFonts w:hint="eastAsia"/>
        </w:rPr>
      </w:pPr>
      <w:r>
        <w:rPr>
          <w:rFonts w:hint="eastAsia"/>
        </w:rPr>
        <w:t>第二首：友谊的永恒价值</w:t>
      </w:r>
    </w:p>
    <w:p w14:paraId="7E1E1241" w14:textId="77777777" w:rsidR="009315A7" w:rsidRDefault="009315A7">
      <w:pPr>
        <w:rPr>
          <w:rFonts w:hint="eastAsia"/>
        </w:rPr>
      </w:pPr>
      <w:r>
        <w:rPr>
          <w:rFonts w:hint="eastAsia"/>
        </w:rPr>
        <w:t>Qín lóu bú jiàn chuī xiāo nǚ, kōng yǒu qiū bō tóng bì liú.</w:t>
      </w:r>
    </w:p>
    <w:p w14:paraId="7B7F565B" w14:textId="77777777" w:rsidR="009315A7" w:rsidRDefault="009315A7">
      <w:pPr>
        <w:rPr>
          <w:rFonts w:hint="eastAsia"/>
        </w:rPr>
      </w:pPr>
    </w:p>
    <w:p w14:paraId="0B493AD9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远山黛青黯然失色，近水楼台先得月。</w:t>
      </w:r>
    </w:p>
    <w:p w14:paraId="61B3BB0D" w14:textId="77777777" w:rsidR="009315A7" w:rsidRDefault="009315A7">
      <w:pPr>
        <w:rPr>
          <w:rFonts w:hint="eastAsia"/>
        </w:rPr>
      </w:pPr>
    </w:p>
    <w:p w14:paraId="699D3B97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Yǎn huà qiáo biān méi yǐng zài, luò huā rén yì fù dōng liú.</w:t>
      </w:r>
    </w:p>
    <w:p w14:paraId="467BA609" w14:textId="77777777" w:rsidR="009315A7" w:rsidRDefault="009315A7">
      <w:pPr>
        <w:rPr>
          <w:rFonts w:hint="eastAsia"/>
        </w:rPr>
      </w:pPr>
    </w:p>
    <w:p w14:paraId="05D65C31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眼画桥边梅影在，落花人独立，微雨燕双飞。</w:t>
      </w:r>
    </w:p>
    <w:p w14:paraId="66EDE872" w14:textId="77777777" w:rsidR="009315A7" w:rsidRDefault="009315A7">
      <w:pPr>
        <w:rPr>
          <w:rFonts w:hint="eastAsia"/>
        </w:rPr>
      </w:pPr>
    </w:p>
    <w:p w14:paraId="7566748E" w14:textId="77777777" w:rsidR="009315A7" w:rsidRDefault="009315A7">
      <w:pPr>
        <w:rPr>
          <w:rFonts w:hint="eastAsia"/>
        </w:rPr>
      </w:pPr>
      <w:r>
        <w:rPr>
          <w:rFonts w:hint="eastAsia"/>
        </w:rPr>
        <w:t>此诗从不同的角度出发，回忆了过去美好的时光，并用自然景象来象征友情的恒久不变。即使岁月流转，“秦楼不见吹箫女”，昔日的朋友可能已不在身边，但那份记忆中的美好却永远留存。“眼画桥边梅影在”一语道出了即便人事变迁，风景依旧的感慨。</w:t>
      </w:r>
    </w:p>
    <w:p w14:paraId="69E7BA02" w14:textId="77777777" w:rsidR="009315A7" w:rsidRDefault="009315A7">
      <w:pPr>
        <w:rPr>
          <w:rFonts w:hint="eastAsia"/>
        </w:rPr>
      </w:pPr>
    </w:p>
    <w:p w14:paraId="66150A39" w14:textId="77777777" w:rsidR="009315A7" w:rsidRDefault="00931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6764" w14:textId="77777777" w:rsidR="009315A7" w:rsidRDefault="009315A7">
      <w:pPr>
        <w:rPr>
          <w:rFonts w:hint="eastAsia"/>
        </w:rPr>
      </w:pPr>
      <w:r>
        <w:rPr>
          <w:rFonts w:hint="eastAsia"/>
        </w:rPr>
        <w:t>最后的总结：跨越时空的艺术魅力</w:t>
      </w:r>
    </w:p>
    <w:p w14:paraId="658E7D9B" w14:textId="77777777" w:rsidR="009315A7" w:rsidRDefault="009315A7">
      <w:pPr>
        <w:rPr>
          <w:rFonts w:hint="eastAsia"/>
        </w:rPr>
      </w:pPr>
      <w:r>
        <w:rPr>
          <w:rFonts w:hint="eastAsia"/>
        </w:rPr>
        <w:t>通过这两首赠别的诗作，我们不仅看到了唐代文人对于友情的看法，也体会到了汉语诗歌特有的音乐性和节奏感。拼音版本帮助我们更好地理解每句话的发音，从而更加贴近原作者的心境。无论时代如何变化，《赠别》二首所传达出来的感情都是普遍且持久的，它提醒着人们珍惜眼前的美好时光，并勇敢面对即将到来的变化。</w:t>
      </w:r>
    </w:p>
    <w:p w14:paraId="052962A7" w14:textId="77777777" w:rsidR="009315A7" w:rsidRDefault="009315A7">
      <w:pPr>
        <w:rPr>
          <w:rFonts w:hint="eastAsia"/>
        </w:rPr>
      </w:pPr>
    </w:p>
    <w:p w14:paraId="49382CC1" w14:textId="77777777" w:rsidR="009315A7" w:rsidRDefault="00931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ED027" w14:textId="1FBA4D67" w:rsidR="00233777" w:rsidRDefault="00233777"/>
    <w:sectPr w:rsidR="0023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77"/>
    <w:rsid w:val="00233777"/>
    <w:rsid w:val="005E26B1"/>
    <w:rsid w:val="009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48739-C76D-4A95-BCAB-53F0B37C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