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A49A" w14:textId="77777777" w:rsidR="005A2A1C" w:rsidRDefault="005A2A1C">
      <w:pPr>
        <w:rPr>
          <w:rFonts w:hint="eastAsia"/>
        </w:rPr>
      </w:pPr>
      <w:r>
        <w:rPr>
          <w:rFonts w:hint="eastAsia"/>
        </w:rPr>
        <w:t>赞美顽强拼搏的句子：致敬不屈的灵魂</w:t>
      </w:r>
    </w:p>
    <w:p w14:paraId="4AE37DEA" w14:textId="77777777" w:rsidR="005A2A1C" w:rsidRDefault="005A2A1C">
      <w:pPr>
        <w:rPr>
          <w:rFonts w:hint="eastAsia"/>
        </w:rPr>
      </w:pPr>
      <w:r>
        <w:rPr>
          <w:rFonts w:hint="eastAsia"/>
        </w:rPr>
        <w:t>在生活的舞台上，每一个人都扮演着自己的角色，有的是主角，有的是配角，但无论如何，每个人都在努力地书写着属于自己的故事。而那些选择顽强拼搏的人，无疑是这个舞台上最耀眼的存在。他们用汗水浇灌梦想，以坚韧对抗困难，用实际行动诠释了何为生命的真谛。</w:t>
      </w:r>
    </w:p>
    <w:p w14:paraId="1A8B0544" w14:textId="77777777" w:rsidR="005A2A1C" w:rsidRDefault="005A2A1C">
      <w:pPr>
        <w:rPr>
          <w:rFonts w:hint="eastAsia"/>
        </w:rPr>
      </w:pPr>
    </w:p>
    <w:p w14:paraId="0F929AAD" w14:textId="77777777" w:rsidR="005A2A1C" w:rsidRDefault="005A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D4284" w14:textId="77777777" w:rsidR="005A2A1C" w:rsidRDefault="005A2A1C">
      <w:pPr>
        <w:rPr>
          <w:rFonts w:hint="eastAsia"/>
        </w:rPr>
      </w:pPr>
      <w:r>
        <w:rPr>
          <w:rFonts w:hint="eastAsia"/>
        </w:rPr>
        <w:t>逆境中的勇士：无畏风雨的挑战者</w:t>
      </w:r>
    </w:p>
    <w:p w14:paraId="6E4BBC06" w14:textId="77777777" w:rsidR="005A2A1C" w:rsidRDefault="005A2A1C">
      <w:pPr>
        <w:rPr>
          <w:rFonts w:hint="eastAsia"/>
        </w:rPr>
      </w:pPr>
      <w:r>
        <w:rPr>
          <w:rFonts w:hint="eastAsia"/>
        </w:rPr>
        <w:t>当我们看到运动员们在赛场上挥洒热血，看到科学家们在实验室里昼夜不停地探索未知，看到创业者们面对重重困难却从不言弃，我们便能深刻感受到那股来自内心深处的力量。这种力量不是一蹴而就的，而是通过无数次的跌倒再爬起、失败后再尝试积累而成。这些勇敢的灵魂，在面对逆境时没有退缩，反而迎难而上，成为了一道亮丽的风景线。他们的故事告诉我们，只要有坚定的信念和不懈的努力，就没有翻不过的山，涉不过的水。</w:t>
      </w:r>
    </w:p>
    <w:p w14:paraId="4660AD6B" w14:textId="77777777" w:rsidR="005A2A1C" w:rsidRDefault="005A2A1C">
      <w:pPr>
        <w:rPr>
          <w:rFonts w:hint="eastAsia"/>
        </w:rPr>
      </w:pPr>
    </w:p>
    <w:p w14:paraId="722F2E28" w14:textId="77777777" w:rsidR="005A2A1C" w:rsidRDefault="005A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83A9A" w14:textId="77777777" w:rsidR="005A2A1C" w:rsidRDefault="005A2A1C">
      <w:pPr>
        <w:rPr>
          <w:rFonts w:hint="eastAsia"/>
        </w:rPr>
      </w:pPr>
      <w:r>
        <w:rPr>
          <w:rFonts w:hint="eastAsia"/>
        </w:rPr>
        <w:t>永不熄灭的火焰：燃烧在每个追梦人的心中</w:t>
      </w:r>
    </w:p>
    <w:p w14:paraId="4E197437" w14:textId="77777777" w:rsidR="005A2A1C" w:rsidRDefault="005A2A1C">
      <w:pPr>
        <w:rPr>
          <w:rFonts w:hint="eastAsia"/>
        </w:rPr>
      </w:pPr>
      <w:r>
        <w:rPr>
          <w:rFonts w:hint="eastAsia"/>
        </w:rPr>
        <w:t>顽强拼搏不仅仅是一种行为表现，更是一种精神态度。它象征着心中那团永不熄灭的火焰，无论外界环境如何变化，这团火始终在每个追梦人的胸膛里熊熊燃烧。正是这份热情与执着，让无数人在困境中找到了前进的方向；正是这份勇气与决心，使得人类社会不断进步和发展。那些成功人士背后所付出的努力和牺牲，往往是我们无法想象的。但他们从未抱怨过命运的不公，因为他们知道，只有经历磨砺才能成就辉煌。</w:t>
      </w:r>
    </w:p>
    <w:p w14:paraId="3C023769" w14:textId="77777777" w:rsidR="005A2A1C" w:rsidRDefault="005A2A1C">
      <w:pPr>
        <w:rPr>
          <w:rFonts w:hint="eastAsia"/>
        </w:rPr>
      </w:pPr>
    </w:p>
    <w:p w14:paraId="7A503922" w14:textId="77777777" w:rsidR="005A2A1C" w:rsidRDefault="005A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B15E" w14:textId="77777777" w:rsidR="005A2A1C" w:rsidRDefault="005A2A1C">
      <w:pPr>
        <w:rPr>
          <w:rFonts w:hint="eastAsia"/>
        </w:rPr>
      </w:pPr>
      <w:r>
        <w:rPr>
          <w:rFonts w:hint="eastAsia"/>
        </w:rPr>
        <w:t>平凡中的伟大：每个奋斗者都是英雄</w:t>
      </w:r>
    </w:p>
    <w:p w14:paraId="7EEC4878" w14:textId="77777777" w:rsidR="005A2A1C" w:rsidRDefault="005A2A1C">
      <w:pPr>
        <w:rPr>
          <w:rFonts w:hint="eastAsia"/>
        </w:rPr>
      </w:pPr>
      <w:r>
        <w:rPr>
          <w:rFonts w:hint="eastAsia"/>
        </w:rPr>
        <w:t>在这个世界上，有很多看似平凡的人正默默地做着不平凡的事情。他们或许没有惊天动地的事迹，也没有万众瞩目的荣耀，但在自己所在的领域里发光发热，为实现目标而不懈奋斗。医生为了拯救生命日夜奋战在第一线；教师为了培育下一代辛勤耕耘于三尺讲台；工人为了建设美好家园默默奉献青春……这些都是值得我们赞美的顽强拼搏者。正是因为有了这样一群人的存在，我们的生活才变得更加美好。</w:t>
      </w:r>
    </w:p>
    <w:p w14:paraId="5CDCF791" w14:textId="77777777" w:rsidR="005A2A1C" w:rsidRDefault="005A2A1C">
      <w:pPr>
        <w:rPr>
          <w:rFonts w:hint="eastAsia"/>
        </w:rPr>
      </w:pPr>
    </w:p>
    <w:p w14:paraId="6D9B2B75" w14:textId="77777777" w:rsidR="005A2A1C" w:rsidRDefault="005A2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2A79A" w14:textId="77777777" w:rsidR="005A2A1C" w:rsidRDefault="005A2A1C">
      <w:pPr>
        <w:rPr>
          <w:rFonts w:hint="eastAsia"/>
        </w:rPr>
      </w:pPr>
      <w:r>
        <w:rPr>
          <w:rFonts w:hint="eastAsia"/>
        </w:rPr>
        <w:t>最后的总结：让拼搏成为一种生活方式</w:t>
      </w:r>
    </w:p>
    <w:p w14:paraId="5A65D7D2" w14:textId="77777777" w:rsidR="005A2A1C" w:rsidRDefault="005A2A1C">
      <w:pPr>
        <w:rPr>
          <w:rFonts w:hint="eastAsia"/>
        </w:rPr>
      </w:pPr>
      <w:r>
        <w:rPr>
          <w:rFonts w:hint="eastAsia"/>
        </w:rPr>
        <w:t>顽强拼搏并非只存在于特定的情境或人群中，它应当成为我们每个人的生活方式。无论是追求个人成长还是为社会做出贡献，都需要秉持着这种精神去面对未来的每一天。让我们向所有勇于拼搏的人致敬，学习他们的优秀品质，将这份正能量传递给更多的人。因为在通往成功的道路上，没有什么比坚持更加重要；而在实现梦想的过程中，也没有什么比拥有顽强拼搏的精神更为珍贵。</w:t>
      </w:r>
    </w:p>
    <w:p w14:paraId="243B97CE" w14:textId="77777777" w:rsidR="005A2A1C" w:rsidRDefault="005A2A1C">
      <w:pPr>
        <w:rPr>
          <w:rFonts w:hint="eastAsia"/>
        </w:rPr>
      </w:pPr>
    </w:p>
    <w:p w14:paraId="0E026F09" w14:textId="77777777" w:rsidR="005A2A1C" w:rsidRDefault="005A2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71847" w14:textId="1D3B7BA0" w:rsidR="00983B51" w:rsidRDefault="00983B51"/>
    <w:sectPr w:rsidR="0098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51"/>
    <w:rsid w:val="005A2A1C"/>
    <w:rsid w:val="005E26B1"/>
    <w:rsid w:val="009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FABF-6F58-4E48-A4EF-5F7C942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