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3B8A" w14:textId="77777777" w:rsidR="0018039A" w:rsidRDefault="0018039A">
      <w:pPr>
        <w:rPr>
          <w:rFonts w:hint="eastAsia"/>
        </w:rPr>
      </w:pPr>
      <w:r>
        <w:rPr>
          <w:rFonts w:hint="eastAsia"/>
        </w:rPr>
        <w:t>赞成小球的拼音怎么写</w:t>
      </w:r>
    </w:p>
    <w:p w14:paraId="23677EFC" w14:textId="77777777" w:rsidR="0018039A" w:rsidRDefault="0018039A">
      <w:pPr>
        <w:rPr>
          <w:rFonts w:hint="eastAsia"/>
        </w:rPr>
      </w:pPr>
      <w:r>
        <w:rPr>
          <w:rFonts w:hint="eastAsia"/>
        </w:rPr>
        <w:t>在汉语拼音系统中，每个汉字都有其对应的拼音表示方法，这是学习中文发音和识字的重要工具。对于“赞成”与“小球”这两个词组，我们同样可以按照拼音规则来书写它们的拼音形式。“赞成”的拼音是“zàn chéng”，其中“赞”读作第四声，“成”读作第二声；而“小球”的拼音则是“xiǎo qiú”，“小”为第三声，“球”为第二声。</w:t>
      </w:r>
    </w:p>
    <w:p w14:paraId="332C2022" w14:textId="77777777" w:rsidR="0018039A" w:rsidRDefault="0018039A">
      <w:pPr>
        <w:rPr>
          <w:rFonts w:hint="eastAsia"/>
        </w:rPr>
      </w:pPr>
    </w:p>
    <w:p w14:paraId="3AB36005" w14:textId="77777777" w:rsidR="0018039A" w:rsidRDefault="0018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BFAE4" w14:textId="77777777" w:rsidR="0018039A" w:rsidRDefault="0018039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272501F" w14:textId="77777777" w:rsidR="0018039A" w:rsidRDefault="0018039A">
      <w:pPr>
        <w:rPr>
          <w:rFonts w:hint="eastAsia"/>
        </w:rPr>
      </w:pPr>
      <w:r>
        <w:rPr>
          <w:rFonts w:hint="eastAsia"/>
        </w:rPr>
        <w:t>汉语拼音是一套官方正式的拉丁字母音标系统，用于拼写现代标准汉语。它由中华人民共和国政府于1958年正式公布，并逐渐成为国际上广泛接受的标准。汉语拼音不仅帮助中国人学习普通话，也使得外国人能够更容易地掌握中文发音。拼音中的声调符号非常重要，因为相同的音节加上不同的声调可以代表完全不同的意思。</w:t>
      </w:r>
    </w:p>
    <w:p w14:paraId="7D5564BD" w14:textId="77777777" w:rsidR="0018039A" w:rsidRDefault="0018039A">
      <w:pPr>
        <w:rPr>
          <w:rFonts w:hint="eastAsia"/>
        </w:rPr>
      </w:pPr>
    </w:p>
    <w:p w14:paraId="29E8E1DC" w14:textId="77777777" w:rsidR="0018039A" w:rsidRDefault="0018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9E3D0" w14:textId="77777777" w:rsidR="0018039A" w:rsidRDefault="0018039A">
      <w:pPr>
        <w:rPr>
          <w:rFonts w:hint="eastAsia"/>
        </w:rPr>
      </w:pPr>
      <w:r>
        <w:rPr>
          <w:rFonts w:hint="eastAsia"/>
        </w:rPr>
        <w:t>关于“赞成”的更多解释</w:t>
      </w:r>
    </w:p>
    <w:p w14:paraId="36F0D60E" w14:textId="77777777" w:rsidR="0018039A" w:rsidRDefault="0018039A">
      <w:pPr>
        <w:rPr>
          <w:rFonts w:hint="eastAsia"/>
        </w:rPr>
      </w:pPr>
      <w:r>
        <w:rPr>
          <w:rFonts w:hint="eastAsia"/>
        </w:rPr>
        <w:t>“赞成”这个词用来表达同意、支持或认可某事的态度。“赞”意味着赞美或赞同，而“成”在这里有成就、完成的意思，合起来就是对某个提议或者行为表示肯定和支持。当我们在日常交流中使用这个词汇时，可以通过它的拼音“zàn chéng”准确传达给对方我们的立场。</w:t>
      </w:r>
    </w:p>
    <w:p w14:paraId="40DFD9F2" w14:textId="77777777" w:rsidR="0018039A" w:rsidRDefault="0018039A">
      <w:pPr>
        <w:rPr>
          <w:rFonts w:hint="eastAsia"/>
        </w:rPr>
      </w:pPr>
    </w:p>
    <w:p w14:paraId="5ECFF899" w14:textId="77777777" w:rsidR="0018039A" w:rsidRDefault="0018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30703" w14:textId="77777777" w:rsidR="0018039A" w:rsidRDefault="0018039A">
      <w:pPr>
        <w:rPr>
          <w:rFonts w:hint="eastAsia"/>
        </w:rPr>
      </w:pPr>
      <w:r>
        <w:rPr>
          <w:rFonts w:hint="eastAsia"/>
        </w:rPr>
        <w:t>深入理解“小球”</w:t>
      </w:r>
    </w:p>
    <w:p w14:paraId="3F67CCCC" w14:textId="77777777" w:rsidR="0018039A" w:rsidRDefault="0018039A">
      <w:pPr>
        <w:rPr>
          <w:rFonts w:hint="eastAsia"/>
        </w:rPr>
      </w:pPr>
      <w:r>
        <w:rPr>
          <w:rFonts w:hint="eastAsia"/>
        </w:rPr>
        <w:t>“小球”一词通常指的是体积较小的球体，它可以是体育用品如乒乓球、高尔夫球等，也可以泛指任何小型圆状物体。在描述这类物品时，我们可以说“xiǎo qiú”。由于“小”带有轻微、谦逊的感觉，因此有时也会被借喻为微不足道的事物，但这并不影响它作为一个物理对象的定义。</w:t>
      </w:r>
    </w:p>
    <w:p w14:paraId="075C44D4" w14:textId="77777777" w:rsidR="0018039A" w:rsidRDefault="0018039A">
      <w:pPr>
        <w:rPr>
          <w:rFonts w:hint="eastAsia"/>
        </w:rPr>
      </w:pPr>
    </w:p>
    <w:p w14:paraId="349A5C82" w14:textId="77777777" w:rsidR="0018039A" w:rsidRDefault="00180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EC574" w14:textId="77777777" w:rsidR="0018039A" w:rsidRDefault="0018039A">
      <w:pPr>
        <w:rPr>
          <w:rFonts w:hint="eastAsia"/>
        </w:rPr>
      </w:pPr>
      <w:r>
        <w:rPr>
          <w:rFonts w:hint="eastAsia"/>
        </w:rPr>
        <w:t>最后的总结</w:t>
      </w:r>
    </w:p>
    <w:p w14:paraId="0185C879" w14:textId="77777777" w:rsidR="0018039A" w:rsidRDefault="0018039A">
      <w:pPr>
        <w:rPr>
          <w:rFonts w:hint="eastAsia"/>
        </w:rPr>
      </w:pPr>
      <w:r>
        <w:rPr>
          <w:rFonts w:hint="eastAsia"/>
        </w:rPr>
        <w:t>“赞成小球”的拼音写作“zàn chéng xiǎo qiú”。通过了解汉语拼音体系，我们可以更好地掌握汉字的正确发音，促进语言的学习和交流。无论是对于初学者还是想要深入了解汉语的人来说，掌握正确的拼音都是不可或缺的一部分。随着全球化的发展，汉语拼音作为沟通桥梁的作用也越来越显著。</w:t>
      </w:r>
    </w:p>
    <w:p w14:paraId="37E2FA06" w14:textId="77777777" w:rsidR="0018039A" w:rsidRDefault="0018039A">
      <w:pPr>
        <w:rPr>
          <w:rFonts w:hint="eastAsia"/>
        </w:rPr>
      </w:pPr>
    </w:p>
    <w:p w14:paraId="7247A99C" w14:textId="77777777" w:rsidR="0018039A" w:rsidRDefault="00180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632F" w14:textId="199E8B03" w:rsidR="00E42358" w:rsidRDefault="00E42358"/>
    <w:sectPr w:rsidR="00E4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58"/>
    <w:rsid w:val="0018039A"/>
    <w:rsid w:val="005E26B1"/>
    <w:rsid w:val="00E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B2C1E-81C8-4752-9E5B-4638410F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