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7047" w14:textId="77777777" w:rsidR="004B32F3" w:rsidRDefault="004B32F3">
      <w:pPr>
        <w:rPr>
          <w:rFonts w:hint="eastAsia"/>
        </w:rPr>
      </w:pPr>
      <w:r>
        <w:rPr>
          <w:rFonts w:hint="eastAsia"/>
        </w:rPr>
        <w:t>赞（zàn）：从古至今的褒扬之音</w:t>
      </w:r>
    </w:p>
    <w:p w14:paraId="437181F7" w14:textId="77777777" w:rsidR="004B32F3" w:rsidRDefault="004B32F3">
      <w:pPr>
        <w:rPr>
          <w:rFonts w:hint="eastAsia"/>
        </w:rPr>
      </w:pPr>
      <w:r>
        <w:rPr>
          <w:rFonts w:hint="eastAsia"/>
        </w:rPr>
        <w:t>在汉语的世界里，“赞”字是一个充满正面能量和鼓励的词汇。其拼音为 zàn，发音短促而响亮，犹如一声由衷的喝彩。从古代的文人墨客对诗词文章的赞赏，到现代社会中人们对各种成就的认可，“赞”这个字始终贯穿于人类社会交往之中，成为表达肯定、支持与喜爱的重要方式。</w:t>
      </w:r>
    </w:p>
    <w:p w14:paraId="6149D1A4" w14:textId="77777777" w:rsidR="004B32F3" w:rsidRDefault="004B32F3">
      <w:pPr>
        <w:rPr>
          <w:rFonts w:hint="eastAsia"/>
        </w:rPr>
      </w:pPr>
    </w:p>
    <w:p w14:paraId="5B5E5BEA" w14:textId="77777777" w:rsidR="004B32F3" w:rsidRDefault="004B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563EE" w14:textId="77777777" w:rsidR="004B32F3" w:rsidRDefault="004B32F3">
      <w:pPr>
        <w:rPr>
          <w:rFonts w:hint="eastAsia"/>
        </w:rPr>
      </w:pPr>
      <w:r>
        <w:rPr>
          <w:rFonts w:hint="eastAsia"/>
        </w:rPr>
        <w:t>赞（zàn）的历史渊源</w:t>
      </w:r>
    </w:p>
    <w:p w14:paraId="610006C5" w14:textId="77777777" w:rsidR="004B32F3" w:rsidRDefault="004B32F3">
      <w:pPr>
        <w:rPr>
          <w:rFonts w:hint="eastAsia"/>
        </w:rPr>
      </w:pPr>
      <w:r>
        <w:rPr>
          <w:rFonts w:hint="eastAsia"/>
        </w:rPr>
        <w:t>追溯历史，“赞”早在先秦时期的文献中就有所记载。《周礼》中有“司徒掌邦教，以五礼之法赞王治国”，这里的“赞”即辅助、帮助之意。随着时间推移，到了魏晋南北朝时期，“赞”的使用范围逐渐扩大，不仅限于政治层面，更广泛地应用于文学艺术领域，成为评论、颂扬的一种文体形式。唐宋以后，“赞”更是融入了日常生活的方方面面，成为人们交流感情、传递善意不可或缺的一部分。</w:t>
      </w:r>
    </w:p>
    <w:p w14:paraId="6CAE6DB3" w14:textId="77777777" w:rsidR="004B32F3" w:rsidRDefault="004B32F3">
      <w:pPr>
        <w:rPr>
          <w:rFonts w:hint="eastAsia"/>
        </w:rPr>
      </w:pPr>
    </w:p>
    <w:p w14:paraId="4CEAAC2F" w14:textId="77777777" w:rsidR="004B32F3" w:rsidRDefault="004B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D75F" w14:textId="77777777" w:rsidR="004B32F3" w:rsidRDefault="004B32F3">
      <w:pPr>
        <w:rPr>
          <w:rFonts w:hint="eastAsia"/>
        </w:rPr>
      </w:pPr>
      <w:r>
        <w:rPr>
          <w:rFonts w:hint="eastAsia"/>
        </w:rPr>
        <w:t>赞（zàn）的文化内涵</w:t>
      </w:r>
    </w:p>
    <w:p w14:paraId="0DF6F8B3" w14:textId="77777777" w:rsidR="004B32F3" w:rsidRDefault="004B32F3">
      <w:pPr>
        <w:rPr>
          <w:rFonts w:hint="eastAsia"/>
        </w:rPr>
      </w:pPr>
      <w:r>
        <w:rPr>
          <w:rFonts w:hint="eastAsia"/>
        </w:rPr>
        <w:t>在中国传统文化中，“赞”不仅仅是一种言语上的表扬，它还蕴含着深刻的文化意义和社会价值。“赞”体现了中国人谦逊有礼的传统美德，通过赞美他人来促进人际关系和谐融洽；同时，“赞”也是一种自我修养的表现，能够激发个人积极向上的动力，在互相称赞的过程中实现共同成长进步。“赞”还承载着传承优秀文化的责任感，许多经典作品正是由于历代读者的推崇与赞誉才得以流传至今。</w:t>
      </w:r>
    </w:p>
    <w:p w14:paraId="2DB08663" w14:textId="77777777" w:rsidR="004B32F3" w:rsidRDefault="004B32F3">
      <w:pPr>
        <w:rPr>
          <w:rFonts w:hint="eastAsia"/>
        </w:rPr>
      </w:pPr>
    </w:p>
    <w:p w14:paraId="38B387F0" w14:textId="77777777" w:rsidR="004B32F3" w:rsidRDefault="004B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D87D6" w14:textId="77777777" w:rsidR="004B32F3" w:rsidRDefault="004B32F3">
      <w:pPr>
        <w:rPr>
          <w:rFonts w:hint="eastAsia"/>
        </w:rPr>
      </w:pPr>
      <w:r>
        <w:rPr>
          <w:rFonts w:hint="eastAsia"/>
        </w:rPr>
        <w:t>赞（zàn）在现代生活中的应用</w:t>
      </w:r>
    </w:p>
    <w:p w14:paraId="10D2414F" w14:textId="77777777" w:rsidR="004B32F3" w:rsidRDefault="004B32F3">
      <w:pPr>
        <w:rPr>
          <w:rFonts w:hint="eastAsia"/>
        </w:rPr>
      </w:pPr>
      <w:r>
        <w:rPr>
          <w:rFonts w:hint="eastAsia"/>
        </w:rPr>
        <w:t>进入信息时代，“赞”的表现形式更加多样化。社交媒体平台上随处可见的点赞按钮，让“赞”变得更加便捷直观，成为连接陌生人之间最简单直接的情感纽带。无论是朋友分享的照片还是同事发表的观点，一个小小的“赞”都能传达出认可和支持的信息。不仅如此，“赞”还在一定程度上反映了当代社会的价值取向，那些受到广泛赞誉的事物往往代表着主流文化的正能量，引导着大众追求美好事物的方向。</w:t>
      </w:r>
    </w:p>
    <w:p w14:paraId="0546BE21" w14:textId="77777777" w:rsidR="004B32F3" w:rsidRDefault="004B32F3">
      <w:pPr>
        <w:rPr>
          <w:rFonts w:hint="eastAsia"/>
        </w:rPr>
      </w:pPr>
    </w:p>
    <w:p w14:paraId="2D5E625B" w14:textId="77777777" w:rsidR="004B32F3" w:rsidRDefault="004B32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DA051" w14:textId="77777777" w:rsidR="004B32F3" w:rsidRDefault="004B32F3">
      <w:pPr>
        <w:rPr>
          <w:rFonts w:hint="eastAsia"/>
        </w:rPr>
      </w:pPr>
      <w:r>
        <w:rPr>
          <w:rFonts w:hint="eastAsia"/>
        </w:rPr>
        <w:t>赞（zàn）：未来发展的新趋势</w:t>
      </w:r>
    </w:p>
    <w:p w14:paraId="6F6A54E2" w14:textId="77777777" w:rsidR="004B32F3" w:rsidRDefault="004B32F3">
      <w:pPr>
        <w:rPr>
          <w:rFonts w:hint="eastAsia"/>
        </w:rPr>
      </w:pPr>
      <w:r>
        <w:rPr>
          <w:rFonts w:hint="eastAsia"/>
        </w:rPr>
        <w:t>展望未来，“赞”的作用将会进一步拓展。随着虚拟现实、人工智能等新技术的发展，“赞”的应用场景将不再局限于传统的社交平台，而是延伸至更多的数字空间。例如，在虚拟社区中，用户可以通过更加丰富的互动形式给予他人赞美；而在智能推荐系统中，“赞”的数据将成为个性化服务的重要依据之一。“赞”将继续作为人类情感交流的重要桥梁，在不同的时代背景下持续发挥着它的独特魅力。</w:t>
      </w:r>
    </w:p>
    <w:p w14:paraId="15A486BF" w14:textId="77777777" w:rsidR="004B32F3" w:rsidRDefault="004B32F3">
      <w:pPr>
        <w:rPr>
          <w:rFonts w:hint="eastAsia"/>
        </w:rPr>
      </w:pPr>
    </w:p>
    <w:p w14:paraId="09EB164C" w14:textId="77777777" w:rsidR="004B32F3" w:rsidRDefault="004B3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1E998" w14:textId="63D1FD30" w:rsidR="008670C8" w:rsidRDefault="008670C8"/>
    <w:sectPr w:rsidR="0086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C8"/>
    <w:rsid w:val="004B32F3"/>
    <w:rsid w:val="005E26B1"/>
    <w:rsid w:val="0086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F1A72-6123-4481-BAF2-7B0F542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