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4D88E" w14:textId="77777777" w:rsidR="00D14AD6" w:rsidRDefault="00D14AD6">
      <w:pPr>
        <w:rPr>
          <w:rFonts w:hint="eastAsia"/>
        </w:rPr>
      </w:pPr>
      <w:r>
        <w:rPr>
          <w:rFonts w:hint="eastAsia"/>
        </w:rPr>
        <w:t>zan: 赞美生活中的点滴美好</w:t>
      </w:r>
    </w:p>
    <w:p w14:paraId="2B2E20AF" w14:textId="77777777" w:rsidR="00D14AD6" w:rsidRDefault="00D14AD6">
      <w:pPr>
        <w:rPr>
          <w:rFonts w:hint="eastAsia"/>
        </w:rPr>
      </w:pPr>
      <w:r>
        <w:rPr>
          <w:rFonts w:hint="eastAsia"/>
        </w:rPr>
        <w:t>在汉语拼音中，“赞”字的拼音是“zan”。这个简单的音节背后，是一个承载着肯定、欣赏和鼓励意义的汉字。在我们的日常交流里，“赞”不仅仅是一个表达赞同的词汇，它更像是一座桥梁，连接着人们的心灵，传递着温暖与善意。当我们对某人的行为表示赞赏时，一个小小的“赞”，便能成为激励他人继续前行的力量。</w:t>
      </w:r>
    </w:p>
    <w:p w14:paraId="18E6A778" w14:textId="77777777" w:rsidR="00D14AD6" w:rsidRDefault="00D14AD6">
      <w:pPr>
        <w:rPr>
          <w:rFonts w:hint="eastAsia"/>
        </w:rPr>
      </w:pPr>
    </w:p>
    <w:p w14:paraId="73AFC968" w14:textId="77777777" w:rsidR="00D14AD6" w:rsidRDefault="00D1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51207" w14:textId="77777777" w:rsidR="00D14AD6" w:rsidRDefault="00D14AD6">
      <w:pPr>
        <w:rPr>
          <w:rFonts w:hint="eastAsia"/>
        </w:rPr>
      </w:pPr>
      <w:r>
        <w:rPr>
          <w:rFonts w:hint="eastAsia"/>
        </w:rPr>
        <w:t>zan: 社交媒体时代的无声语言</w:t>
      </w:r>
    </w:p>
    <w:p w14:paraId="5DE5C34B" w14:textId="77777777" w:rsidR="00D14AD6" w:rsidRDefault="00D14AD6">
      <w:pPr>
        <w:rPr>
          <w:rFonts w:hint="eastAsia"/>
        </w:rPr>
      </w:pPr>
      <w:r>
        <w:rPr>
          <w:rFonts w:hint="eastAsia"/>
        </w:rPr>
        <w:t>随着互联网的发展，尤其是社交媒体平台的普及，“赞”的含义变得更加广泛。点击一下鼠标或轻触屏幕，就能给朋友的照片、状态更新或是文章添加一个“赞”。这种看似微不足道的动作，在虚拟世界里却有着不容小觑的力量。它不仅是对发布内容的认可，更是人与人之间情感交流的一种新方式。在这个快节奏的时代，有时候一句评论都显得过于繁重，“赞”则以其简洁直接的方式，填补了这一空缺。</w:t>
      </w:r>
    </w:p>
    <w:p w14:paraId="600477BA" w14:textId="77777777" w:rsidR="00D14AD6" w:rsidRDefault="00D14AD6">
      <w:pPr>
        <w:rPr>
          <w:rFonts w:hint="eastAsia"/>
        </w:rPr>
      </w:pPr>
    </w:p>
    <w:p w14:paraId="013DBDD5" w14:textId="77777777" w:rsidR="00D14AD6" w:rsidRDefault="00D1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9FB2A" w14:textId="77777777" w:rsidR="00D14AD6" w:rsidRDefault="00D14AD6">
      <w:pPr>
        <w:rPr>
          <w:rFonts w:hint="eastAsia"/>
        </w:rPr>
      </w:pPr>
      <w:r>
        <w:rPr>
          <w:rFonts w:hint="eastAsia"/>
        </w:rPr>
        <w:t>zan: 从古至今的文化传承</w:t>
      </w:r>
    </w:p>
    <w:p w14:paraId="58C13DDD" w14:textId="77777777" w:rsidR="00D14AD6" w:rsidRDefault="00D14AD6">
      <w:pPr>
        <w:rPr>
          <w:rFonts w:hint="eastAsia"/>
        </w:rPr>
      </w:pPr>
      <w:r>
        <w:rPr>
          <w:rFonts w:hint="eastAsia"/>
        </w:rPr>
        <w:t>追溯到古代中国，“赞”就已经出现在文学作品之中。古代文人在书写序言、评语时常用到“赞”字，用以表达对前人作品的高度评价。从《史记》中的赞辞到后来的各种诗文点评，“赞”一直扮演着重要的角色。它不仅体现了作者对于被赞美对象的敬意，也反映了中华文化中尊重传统、崇尚美德的价值观。即使到了现代社会，“赞”的精神内核依然没有改变。</w:t>
      </w:r>
    </w:p>
    <w:p w14:paraId="2970A4A5" w14:textId="77777777" w:rsidR="00D14AD6" w:rsidRDefault="00D14AD6">
      <w:pPr>
        <w:rPr>
          <w:rFonts w:hint="eastAsia"/>
        </w:rPr>
      </w:pPr>
    </w:p>
    <w:p w14:paraId="17C0D102" w14:textId="77777777" w:rsidR="00D14AD6" w:rsidRDefault="00D1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C371D" w14:textId="77777777" w:rsidR="00D14AD6" w:rsidRDefault="00D14AD6">
      <w:pPr>
        <w:rPr>
          <w:rFonts w:hint="eastAsia"/>
        </w:rPr>
      </w:pPr>
      <w:r>
        <w:rPr>
          <w:rFonts w:hint="eastAsia"/>
        </w:rPr>
        <w:t>zan: 构建和谐社会的小砖块</w:t>
      </w:r>
    </w:p>
    <w:p w14:paraId="1160BB30" w14:textId="77777777" w:rsidR="00D14AD6" w:rsidRDefault="00D14AD6">
      <w:pPr>
        <w:rPr>
          <w:rFonts w:hint="eastAsia"/>
        </w:rPr>
      </w:pPr>
      <w:r>
        <w:rPr>
          <w:rFonts w:hint="eastAsia"/>
        </w:rPr>
        <w:t>在构建和谐社会的过程中，“赞”的作用不可忽视。一个充满正能量的社会环境离不开每个人积极向上的态度。“赞”作为一种正面反馈机制，能够激发人们的内在动力，促使大家更加努力地去创造价值。无论是职场上同事之间的相互鼓励，还是家庭成员间的温馨互动，“赞”都在潜移默化地影响着人际关系的质量。通过不断地给予他人肯定和支持，我们可以共同营造出一个更加美好的生活环境。</w:t>
      </w:r>
    </w:p>
    <w:p w14:paraId="77BC9B44" w14:textId="77777777" w:rsidR="00D14AD6" w:rsidRDefault="00D14AD6">
      <w:pPr>
        <w:rPr>
          <w:rFonts w:hint="eastAsia"/>
        </w:rPr>
      </w:pPr>
    </w:p>
    <w:p w14:paraId="47F093AB" w14:textId="77777777" w:rsidR="00D14AD6" w:rsidRDefault="00D14A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DB40" w14:textId="77777777" w:rsidR="00D14AD6" w:rsidRDefault="00D14AD6">
      <w:pPr>
        <w:rPr>
          <w:rFonts w:hint="eastAsia"/>
        </w:rPr>
      </w:pPr>
      <w:r>
        <w:rPr>
          <w:rFonts w:hint="eastAsia"/>
        </w:rPr>
        <w:t>zan: 拉近你我距离的心灵纽带</w:t>
      </w:r>
    </w:p>
    <w:p w14:paraId="23A5F2C1" w14:textId="77777777" w:rsidR="00D14AD6" w:rsidRDefault="00D14AD6">
      <w:pPr>
        <w:rPr>
          <w:rFonts w:hint="eastAsia"/>
        </w:rPr>
      </w:pPr>
      <w:r>
        <w:rPr>
          <w:rFonts w:hint="eastAsia"/>
        </w:rPr>
        <w:t>在这个瞬息万变的世界里，“赞”就像是一条无形的线，将分散各地的人们紧密相连。无论相隔多远，只要我们在网络平台上轻轻一点，就能够让对方感受到来自远方的关心与支持。这种跨越时空限制的情感传递，正是“赞”所特有的魅力所在。它让我们意识到，尽管生活在不同的角落，但我们彼此并不孤单，因为总有人愿意为我们点赞，为我们的生活增添一抹亮色。</w:t>
      </w:r>
    </w:p>
    <w:p w14:paraId="37E7DF79" w14:textId="77777777" w:rsidR="00D14AD6" w:rsidRDefault="00D14AD6">
      <w:pPr>
        <w:rPr>
          <w:rFonts w:hint="eastAsia"/>
        </w:rPr>
      </w:pPr>
    </w:p>
    <w:p w14:paraId="046B2945" w14:textId="77777777" w:rsidR="00D14AD6" w:rsidRDefault="00D14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A4EEB" w14:textId="5574FF18" w:rsidR="00220A8A" w:rsidRDefault="00220A8A"/>
    <w:sectPr w:rsidR="0022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8A"/>
    <w:rsid w:val="00220A8A"/>
    <w:rsid w:val="005E26B1"/>
    <w:rsid w:val="00D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1E7E-DFFB-4D90-BE75-1D25BBCD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