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5C33" w14:textId="77777777" w:rsidR="00E95CD0" w:rsidRDefault="00E95CD0">
      <w:pPr>
        <w:rPr>
          <w:rFonts w:hint="eastAsia"/>
        </w:rPr>
      </w:pPr>
      <w:r>
        <w:rPr>
          <w:rFonts w:hint="eastAsia"/>
        </w:rPr>
        <w:t>质朴的拼音和组词：探索汉语的基础</w:t>
      </w:r>
    </w:p>
    <w:p w14:paraId="7B4B2C55" w14:textId="77777777" w:rsidR="00E95CD0" w:rsidRDefault="00E95CD0">
      <w:pPr>
        <w:rPr>
          <w:rFonts w:hint="eastAsia"/>
        </w:rPr>
      </w:pPr>
      <w:r>
        <w:rPr>
          <w:rFonts w:hint="eastAsia"/>
        </w:rPr>
        <w:t>在汉语的浩瀚海洋中，拼音和组词是两颗璀璨的明珠。它们不仅是语言学习者进入中文世界的钥匙，也是承载着千年文化传承的重要工具。对于初学者来说，了解“质朴”的拼音及其组词方式，可以为深入理解中国语言文化和书写打下坚实的基础。</w:t>
      </w:r>
    </w:p>
    <w:p w14:paraId="672FC9FE" w14:textId="77777777" w:rsidR="00E95CD0" w:rsidRDefault="00E95CD0">
      <w:pPr>
        <w:rPr>
          <w:rFonts w:hint="eastAsia"/>
        </w:rPr>
      </w:pPr>
    </w:p>
    <w:p w14:paraId="4FFF08A5" w14:textId="77777777" w:rsidR="00E95CD0" w:rsidRDefault="00E9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15F69" w14:textId="77777777" w:rsidR="00E95CD0" w:rsidRDefault="00E95CD0">
      <w:pPr>
        <w:rPr>
          <w:rFonts w:hint="eastAsia"/>
        </w:rPr>
      </w:pPr>
      <w:r>
        <w:rPr>
          <w:rFonts w:hint="eastAsia"/>
        </w:rPr>
        <w:t>拼音：连接声音与文字的桥梁</w:t>
      </w:r>
    </w:p>
    <w:p w14:paraId="16EA4AA4" w14:textId="77777777" w:rsidR="00E95CD0" w:rsidRDefault="00E95CD0">
      <w:pPr>
        <w:rPr>
          <w:rFonts w:hint="eastAsia"/>
        </w:rPr>
      </w:pPr>
      <w:r>
        <w:rPr>
          <w:rFonts w:hint="eastAsia"/>
        </w:rPr>
        <w:t>拼音是汉字的注音系统，它通过拉丁字母来表示每个汉字的发音。对于“质朴”（zhì pǔ）这个词而言，拼音就像是一座桥梁，将抽象的文字转化为具体的声音。“质”的拼音是“zhì”，而“朴”的拼音则是“pǔ”。学习这两个字的正确发音，有助于人们准确地交流，并且加深对词语含义的理解。</w:t>
      </w:r>
    </w:p>
    <w:p w14:paraId="2C0D5785" w14:textId="77777777" w:rsidR="00E95CD0" w:rsidRDefault="00E95CD0">
      <w:pPr>
        <w:rPr>
          <w:rFonts w:hint="eastAsia"/>
        </w:rPr>
      </w:pPr>
    </w:p>
    <w:p w14:paraId="291E2CB6" w14:textId="77777777" w:rsidR="00E95CD0" w:rsidRDefault="00E9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9094" w14:textId="77777777" w:rsidR="00E95CD0" w:rsidRDefault="00E95CD0">
      <w:pPr>
        <w:rPr>
          <w:rFonts w:hint="eastAsia"/>
        </w:rPr>
      </w:pPr>
      <w:r>
        <w:rPr>
          <w:rFonts w:hint="eastAsia"/>
        </w:rPr>
        <w:t>组词：构建语义网络的艺术</w:t>
      </w:r>
    </w:p>
    <w:p w14:paraId="1408562C" w14:textId="77777777" w:rsidR="00E95CD0" w:rsidRDefault="00E95CD0">
      <w:pPr>
        <w:rPr>
          <w:rFonts w:hint="eastAsia"/>
        </w:rPr>
      </w:pPr>
      <w:r>
        <w:rPr>
          <w:rFonts w:hint="eastAsia"/>
        </w:rPr>
        <w:t>当单个汉字结合在一起形成词语时，就如同拼图块组合成一幅完整的图画。以“质朴”为例，这个词语是由两个具有独立意义的字组成：“质”指的是事物的本质或特性；“朴”则强调了简单、未经雕琢的状态。两者合起来，描述了一种不加修饰、返璞归真的美好品质。通过学习这样的组词方式，我们可以更深刻地领略到汉语的魅力所在。</w:t>
      </w:r>
    </w:p>
    <w:p w14:paraId="5A6EC3FC" w14:textId="77777777" w:rsidR="00E95CD0" w:rsidRDefault="00E95CD0">
      <w:pPr>
        <w:rPr>
          <w:rFonts w:hint="eastAsia"/>
        </w:rPr>
      </w:pPr>
    </w:p>
    <w:p w14:paraId="47BFDD56" w14:textId="77777777" w:rsidR="00E95CD0" w:rsidRDefault="00E9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30220" w14:textId="77777777" w:rsidR="00E95CD0" w:rsidRDefault="00E95CD0">
      <w:pPr>
        <w:rPr>
          <w:rFonts w:hint="eastAsia"/>
        </w:rPr>
      </w:pPr>
      <w:r>
        <w:rPr>
          <w:rFonts w:hint="eastAsia"/>
        </w:rPr>
        <w:t>实践中的应用：从理论到现实</w:t>
      </w:r>
    </w:p>
    <w:p w14:paraId="545B8D35" w14:textId="77777777" w:rsidR="00E95CD0" w:rsidRDefault="00E95CD0">
      <w:pPr>
        <w:rPr>
          <w:rFonts w:hint="eastAsia"/>
        </w:rPr>
      </w:pPr>
      <w:r>
        <w:rPr>
          <w:rFonts w:hint="eastAsia"/>
        </w:rPr>
        <w:t>掌握“质朴”的拼音和组词不仅仅是为了应试或者学术研究，更重要的是能够将这些知识运用到日常生活中去。当我们用正确的发音说出这个词时，不仅传递了信息本身，还表达了对传统文化尊重的态度。同时，在写作过程中适当使用富含深意的词汇如“质朴”，可以让文章更加生动形象，富有感染力。</w:t>
      </w:r>
    </w:p>
    <w:p w14:paraId="10DCDA50" w14:textId="77777777" w:rsidR="00E95CD0" w:rsidRDefault="00E95CD0">
      <w:pPr>
        <w:rPr>
          <w:rFonts w:hint="eastAsia"/>
        </w:rPr>
      </w:pPr>
    </w:p>
    <w:p w14:paraId="0DAC78A5" w14:textId="77777777" w:rsidR="00E95CD0" w:rsidRDefault="00E9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54A1F" w14:textId="77777777" w:rsidR="00E95CD0" w:rsidRDefault="00E95CD0">
      <w:pPr>
        <w:rPr>
          <w:rFonts w:hint="eastAsia"/>
        </w:rPr>
      </w:pPr>
      <w:r>
        <w:rPr>
          <w:rFonts w:hint="eastAsia"/>
        </w:rPr>
        <w:t>文化的传承与发展：不断演进的语言之美</w:t>
      </w:r>
    </w:p>
    <w:p w14:paraId="6D7D091C" w14:textId="77777777" w:rsidR="00E95CD0" w:rsidRDefault="00E95CD0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那些蕴含着古人智慧结晶的语言元素却始终保持着生命力。“质朴”一词就是最好的证明之一——尽管社会日益复杂多变，人们对真诚、自然的生活追求从未改变。因此，学习并传承像“质朴”这样的优秀传统文化内容，既是对历史负责的表现，也是对未来充满希望的投资。</w:t>
      </w:r>
    </w:p>
    <w:p w14:paraId="7A0ACD01" w14:textId="77777777" w:rsidR="00E95CD0" w:rsidRDefault="00E95CD0">
      <w:pPr>
        <w:rPr>
          <w:rFonts w:hint="eastAsia"/>
        </w:rPr>
      </w:pPr>
    </w:p>
    <w:p w14:paraId="2133517E" w14:textId="77777777" w:rsidR="00E95CD0" w:rsidRDefault="00E95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0815" w14:textId="77777777" w:rsidR="00E95CD0" w:rsidRDefault="00E95CD0">
      <w:pPr>
        <w:rPr>
          <w:rFonts w:hint="eastAsia"/>
        </w:rPr>
      </w:pPr>
      <w:r>
        <w:rPr>
          <w:rFonts w:hint="eastAsia"/>
        </w:rPr>
        <w:t>最后的总结：开启汉语学习的新旅程</w:t>
      </w:r>
    </w:p>
    <w:p w14:paraId="4B43D31C" w14:textId="77777777" w:rsidR="00E95CD0" w:rsidRDefault="00E95CD0">
      <w:pPr>
        <w:rPr>
          <w:rFonts w:hint="eastAsia"/>
        </w:rPr>
      </w:pPr>
      <w:r>
        <w:rPr>
          <w:rFonts w:hint="eastAsia"/>
        </w:rPr>
        <w:t>无论是对于母语者还是外语学习者而言，“质朴”的拼音和组词都是打开汉语大门不可或缺的一环。通过对这一过程的学习与实践，我们不仅能提升自己的语言能力，更能感受到那份来自古老东方文明深处的独特韵味。让我们一起踏上这段充满乐趣和发现之旅吧！</w:t>
      </w:r>
    </w:p>
    <w:p w14:paraId="0F47F4B0" w14:textId="77777777" w:rsidR="00E95CD0" w:rsidRDefault="00E95CD0">
      <w:pPr>
        <w:rPr>
          <w:rFonts w:hint="eastAsia"/>
        </w:rPr>
      </w:pPr>
    </w:p>
    <w:p w14:paraId="721074AA" w14:textId="77777777" w:rsidR="00E95CD0" w:rsidRDefault="00E95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2DB74" w14:textId="5682C6C6" w:rsidR="00A777D1" w:rsidRDefault="00A777D1"/>
    <w:sectPr w:rsidR="00A7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D1"/>
    <w:rsid w:val="005E26B1"/>
    <w:rsid w:val="00A777D1"/>
    <w:rsid w:val="00E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286E9-C252-4425-8683-0FD60B0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