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50DE" w14:textId="77777777" w:rsidR="00C71302" w:rsidRDefault="00C71302">
      <w:pPr>
        <w:rPr>
          <w:rFonts w:hint="eastAsia"/>
        </w:rPr>
      </w:pPr>
      <w:r>
        <w:rPr>
          <w:rFonts w:hint="eastAsia"/>
        </w:rPr>
        <w:t>账的组词和拼音：开启财务管理的语言之旅</w:t>
      </w:r>
    </w:p>
    <w:p w14:paraId="4C09CBC3" w14:textId="77777777" w:rsidR="00C71302" w:rsidRDefault="00C71302">
      <w:pPr>
        <w:rPr>
          <w:rFonts w:hint="eastAsia"/>
        </w:rPr>
      </w:pPr>
      <w:r>
        <w:rPr>
          <w:rFonts w:hint="eastAsia"/>
        </w:rPr>
        <w:t>在汉语的广袤词汇中，“账”字以其独特的意义，成为财务管理和经济交流中不可或缺的一部分。从古老的商业记录到现代金融交易，“账”字承载了无数交易背后的故事。其拼音为“zhàng”，读作去声，发音短促有力，仿佛每一次念出都是对一笔交易的郑重确认。</w:t>
      </w:r>
    </w:p>
    <w:p w14:paraId="1DBBBA17" w14:textId="77777777" w:rsidR="00C71302" w:rsidRDefault="00C71302">
      <w:pPr>
        <w:rPr>
          <w:rFonts w:hint="eastAsia"/>
        </w:rPr>
      </w:pPr>
    </w:p>
    <w:p w14:paraId="0D86E950" w14:textId="77777777" w:rsidR="00C71302" w:rsidRDefault="00C71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FF1E1" w14:textId="77777777" w:rsidR="00C71302" w:rsidRDefault="00C71302">
      <w:pPr>
        <w:rPr>
          <w:rFonts w:hint="eastAsia"/>
        </w:rPr>
      </w:pPr>
      <w:r>
        <w:rPr>
          <w:rFonts w:hint="eastAsia"/>
        </w:rPr>
        <w:t>账户（zhànghù）：通往金融世界的门户</w:t>
      </w:r>
    </w:p>
    <w:p w14:paraId="00D69DA9" w14:textId="77777777" w:rsidR="00C71302" w:rsidRDefault="00C71302">
      <w:pPr>
        <w:rPr>
          <w:rFonts w:hint="eastAsia"/>
        </w:rPr>
      </w:pPr>
      <w:r>
        <w:rPr>
          <w:rFonts w:hint="eastAsia"/>
        </w:rPr>
        <w:t>提到“账”，人们首先想到的可能是“账户”。无论是个人储蓄还是企业资金流转，账户如同一个个安全的金库，保护着每个人的财富。它不仅是银行体系的基础组成部分，也是现代社会每个人参与经济活动的重要工具。通过开设账户，我们得以进行转账、支付等操作，让金钱流动更加便捷安全。</w:t>
      </w:r>
    </w:p>
    <w:p w14:paraId="57A36E55" w14:textId="77777777" w:rsidR="00C71302" w:rsidRDefault="00C71302">
      <w:pPr>
        <w:rPr>
          <w:rFonts w:hint="eastAsia"/>
        </w:rPr>
      </w:pPr>
    </w:p>
    <w:p w14:paraId="4D894F1D" w14:textId="77777777" w:rsidR="00C71302" w:rsidRDefault="00C71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368A7" w14:textId="77777777" w:rsidR="00C71302" w:rsidRDefault="00C71302">
      <w:pPr>
        <w:rPr>
          <w:rFonts w:hint="eastAsia"/>
        </w:rPr>
      </w:pPr>
      <w:r>
        <w:rPr>
          <w:rFonts w:hint="eastAsia"/>
        </w:rPr>
        <w:t>账单（zhàngdān）：消费与支出的透明见证</w:t>
      </w:r>
    </w:p>
    <w:p w14:paraId="6EB9319B" w14:textId="77777777" w:rsidR="00C71302" w:rsidRDefault="00C71302">
      <w:pPr>
        <w:rPr>
          <w:rFonts w:hint="eastAsia"/>
        </w:rPr>
      </w:pPr>
      <w:r>
        <w:rPr>
          <w:rFonts w:hint="eastAsia"/>
        </w:rPr>
        <w:t>每当我们完成一次购物或享受服务后，收到的账单便是此次交易最直接的证明。账单详细列出了每一项费用，是商家与消费者之间契约精神的体现。对于企业和家庭来说，定期查看账单有助于合理规划预算，确保财务健康。随着电子化趋势的发展，在线账单更是为人们提供了即时查询和管理的新途径。</w:t>
      </w:r>
    </w:p>
    <w:p w14:paraId="0E888934" w14:textId="77777777" w:rsidR="00C71302" w:rsidRDefault="00C71302">
      <w:pPr>
        <w:rPr>
          <w:rFonts w:hint="eastAsia"/>
        </w:rPr>
      </w:pPr>
    </w:p>
    <w:p w14:paraId="6AB5D204" w14:textId="77777777" w:rsidR="00C71302" w:rsidRDefault="00C71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10083" w14:textId="77777777" w:rsidR="00C71302" w:rsidRDefault="00C71302">
      <w:pPr>
        <w:rPr>
          <w:rFonts w:hint="eastAsia"/>
        </w:rPr>
      </w:pPr>
      <w:r>
        <w:rPr>
          <w:rFonts w:hint="eastAsia"/>
        </w:rPr>
        <w:t>记账（jì zhàng）：理财智慧的开端</w:t>
      </w:r>
    </w:p>
    <w:p w14:paraId="72D64BB7" w14:textId="77777777" w:rsidR="00C71302" w:rsidRDefault="00C71302">
      <w:pPr>
        <w:rPr>
          <w:rFonts w:hint="eastAsia"/>
        </w:rPr>
      </w:pPr>
      <w:r>
        <w:rPr>
          <w:rFonts w:hint="eastAsia"/>
        </w:rPr>
        <w:t>记账是一项古老而又充满智慧的实践。古人云：“一粥一饭，当思来之不易；半丝半缕，恒念物力维艰。”这句话深刻反映了古人对待财富珍惜的态度。在现代社会，通过精准地记录每一笔收入和支出，我们可以更好地理解自己的消费习惯，进而制定合理的储蓄计划。无论是手写日记式的传统方式，还是利用智能手机应用软件，记账已成为许多人日常生活中不可或缺的一部分。</w:t>
      </w:r>
    </w:p>
    <w:p w14:paraId="4A2B509A" w14:textId="77777777" w:rsidR="00C71302" w:rsidRDefault="00C71302">
      <w:pPr>
        <w:rPr>
          <w:rFonts w:hint="eastAsia"/>
        </w:rPr>
      </w:pPr>
    </w:p>
    <w:p w14:paraId="3246FBE4" w14:textId="77777777" w:rsidR="00C71302" w:rsidRDefault="00C71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EC4F4" w14:textId="77777777" w:rsidR="00C71302" w:rsidRDefault="00C71302">
      <w:pPr>
        <w:rPr>
          <w:rFonts w:hint="eastAsia"/>
        </w:rPr>
      </w:pPr>
      <w:r>
        <w:rPr>
          <w:rFonts w:hint="eastAsia"/>
        </w:rPr>
        <w:t>结账（jié zhàng）：结束交易的最后一环</w:t>
      </w:r>
    </w:p>
    <w:p w14:paraId="0673359F" w14:textId="77777777" w:rsidR="00C71302" w:rsidRDefault="00C71302">
      <w:pPr>
        <w:rPr>
          <w:rFonts w:hint="eastAsia"/>
        </w:rPr>
      </w:pPr>
      <w:r>
        <w:rPr>
          <w:rFonts w:hint="eastAsia"/>
        </w:rPr>
        <w:t>结账标志着一次购买行为或者服务提供的正式完结。无论是在餐厅用餐后付清餐费，</w:t>
      </w:r>
      <w:r>
        <w:rPr>
          <w:rFonts w:hint="eastAsia"/>
        </w:rPr>
        <w:lastRenderedPageBreak/>
        <w:t>还是在商场选购商品后的付款环节，结账都是确保双方权益得到保障的关键步骤。快速准确地完成结账不仅体现了服务质量，也增强了顾客满意度。随着移动支付技术的普及，无现金结账已经成为一种新潮流，让人们享受到前所未有的便捷体验。</w:t>
      </w:r>
    </w:p>
    <w:p w14:paraId="0DB5756E" w14:textId="77777777" w:rsidR="00C71302" w:rsidRDefault="00C71302">
      <w:pPr>
        <w:rPr>
          <w:rFonts w:hint="eastAsia"/>
        </w:rPr>
      </w:pPr>
    </w:p>
    <w:p w14:paraId="4F9429F9" w14:textId="77777777" w:rsidR="00C71302" w:rsidRDefault="00C71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B1E65" w14:textId="77777777" w:rsidR="00C71302" w:rsidRDefault="00C71302">
      <w:pPr>
        <w:rPr>
          <w:rFonts w:hint="eastAsia"/>
        </w:rPr>
      </w:pPr>
      <w:r>
        <w:rPr>
          <w:rFonts w:hint="eastAsia"/>
        </w:rPr>
        <w:t>账簿（zhàngbù）：历史与未来的财务记录者</w:t>
      </w:r>
    </w:p>
    <w:p w14:paraId="7C526C69" w14:textId="77777777" w:rsidR="00C71302" w:rsidRDefault="00C71302">
      <w:pPr>
        <w:rPr>
          <w:rFonts w:hint="eastAsia"/>
        </w:rPr>
      </w:pPr>
      <w:r>
        <w:rPr>
          <w:rFonts w:hint="eastAsia"/>
        </w:rPr>
        <w:t>作为记录财务信息的重要载体，账簿见证了无数企业的成长与发展历程。从手工书写到电子表格，再到云端存储，账簿的形式不断演变，但其核心价值始终未变——那就是真实、完整地保存所有财务数据。对于会计师而言，一本详尽准确的账簿就像是一部打开公司运营状况的百科全书；而对于投资者来说，则是评估企业潜力的重要依据。</w:t>
      </w:r>
    </w:p>
    <w:p w14:paraId="436F39DF" w14:textId="77777777" w:rsidR="00C71302" w:rsidRDefault="00C71302">
      <w:pPr>
        <w:rPr>
          <w:rFonts w:hint="eastAsia"/>
        </w:rPr>
      </w:pPr>
    </w:p>
    <w:p w14:paraId="6F911C6C" w14:textId="77777777" w:rsidR="00C71302" w:rsidRDefault="00C71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4E79F" w14:textId="77777777" w:rsidR="00C71302" w:rsidRDefault="00C71302">
      <w:pPr>
        <w:rPr>
          <w:rFonts w:hint="eastAsia"/>
        </w:rPr>
      </w:pPr>
      <w:r>
        <w:rPr>
          <w:rFonts w:hint="eastAsia"/>
        </w:rPr>
        <w:t>最后的总结：账的多样性和重要性</w:t>
      </w:r>
    </w:p>
    <w:p w14:paraId="184D5185" w14:textId="77777777" w:rsidR="00C71302" w:rsidRDefault="00C71302">
      <w:pPr>
        <w:rPr>
          <w:rFonts w:hint="eastAsia"/>
        </w:rPr>
      </w:pPr>
      <w:r>
        <w:rPr>
          <w:rFonts w:hint="eastAsia"/>
        </w:rPr>
        <w:t>“账”的概念远不止于简单的汉字或发音。“账”所涵盖的内容贯穿了我们的日常生活以及整个社会经济体系。从个人理财到企业管理，从古代商业文明直到当今数字化时代，“账”字始终扮演着连接过去与现在、沟通人与人之间信任关系的角色。了解并掌握有关“账”的知识，不仅能帮助我们更好地管理自身财务，更能让我们在这个瞬息万变的世界里找到属于自己的稳定立足之地。</w:t>
      </w:r>
    </w:p>
    <w:p w14:paraId="687B5BC0" w14:textId="77777777" w:rsidR="00C71302" w:rsidRDefault="00C71302">
      <w:pPr>
        <w:rPr>
          <w:rFonts w:hint="eastAsia"/>
        </w:rPr>
      </w:pPr>
    </w:p>
    <w:p w14:paraId="28CB72AC" w14:textId="77777777" w:rsidR="00C71302" w:rsidRDefault="00C71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DC553" w14:textId="5F7BBB40" w:rsidR="00F12624" w:rsidRDefault="00F12624"/>
    <w:sectPr w:rsidR="00F1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24"/>
    <w:rsid w:val="005E26B1"/>
    <w:rsid w:val="00C71302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9871C-AFBB-478B-AE37-9D20779B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