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06A366" w14:textId="77777777" w:rsidR="00184816" w:rsidRDefault="00184816">
      <w:pPr>
        <w:rPr>
          <w:rFonts w:hint="eastAsia"/>
        </w:rPr>
      </w:pPr>
      <w:r>
        <w:rPr>
          <w:rFonts w:hint="eastAsia"/>
        </w:rPr>
        <w:t>诸如此类的拼音：汉语拼音系统概览</w:t>
      </w:r>
    </w:p>
    <w:p w14:paraId="1005E096" w14:textId="77777777" w:rsidR="00184816" w:rsidRDefault="00184816">
      <w:pPr>
        <w:rPr>
          <w:rFonts w:hint="eastAsia"/>
        </w:rPr>
      </w:pPr>
      <w:r>
        <w:rPr>
          <w:rFonts w:hint="eastAsia"/>
        </w:rPr>
        <w:t>汉语拼音，作为一套用于标注汉字读音的符号系统，自1958年正式公布以来，已经成为了中国教育体系中不可或缺的一部分。它不仅是小学生学习汉字发音的重要工具，也是海外汉语学习者入门的必经之路。汉语拼音采用拉丁字母表记，共包括23个声母、24个韵母以及4个声调，通过这些基本元素的不同组合，可以准确地表示出成千上万个汉字的发音。这套系统简化了汉字的学习过程，为提高全民文化素质和促进国际文化交流做出了巨大贡献。</w:t>
      </w:r>
    </w:p>
    <w:p w14:paraId="3E644992" w14:textId="77777777" w:rsidR="00184816" w:rsidRDefault="00184816">
      <w:pPr>
        <w:rPr>
          <w:rFonts w:hint="eastAsia"/>
        </w:rPr>
      </w:pPr>
    </w:p>
    <w:p w14:paraId="1CAB652C" w14:textId="77777777" w:rsidR="00184816" w:rsidRDefault="00184816">
      <w:pPr>
        <w:rPr>
          <w:rFonts w:hint="eastAsia"/>
        </w:rPr>
      </w:pPr>
      <w:r>
        <w:rPr>
          <w:rFonts w:hint="eastAsia"/>
        </w:rPr>
        <w:t xml:space="preserve"> </w:t>
      </w:r>
    </w:p>
    <w:p w14:paraId="353DCE5A" w14:textId="77777777" w:rsidR="00184816" w:rsidRDefault="00184816">
      <w:pPr>
        <w:rPr>
          <w:rFonts w:hint="eastAsia"/>
        </w:rPr>
      </w:pPr>
      <w:r>
        <w:rPr>
          <w:rFonts w:hint="eastAsia"/>
        </w:rPr>
        <w:t>拼音的历史与发展</w:t>
      </w:r>
    </w:p>
    <w:p w14:paraId="6A3E1DDE" w14:textId="77777777" w:rsidR="00184816" w:rsidRDefault="00184816">
      <w:pPr>
        <w:rPr>
          <w:rFonts w:hint="eastAsia"/>
        </w:rPr>
      </w:pPr>
      <w:r>
        <w:rPr>
          <w:rFonts w:hint="eastAsia"/>
        </w:rPr>
        <w:t>在汉语拼音问世之前，中国历史上曾出现过多种试图用罗马字母来标记汉字读音的方法，例如威妥玛拼音、邮政式拼音等。然而，这些早期的拼音方案要么是为了适应外国人的发音习惯，要么是缺乏统一标准，未能广泛普及。直到新中国成立后，政府组织语言学家团队深入研究，最终制定了一套既符合汉语语音特点又便于教学传播的新拼音方案——汉语拼音。经过多年的推广和完善，汉语拼音已经成为官方认可的标准，并被联合国教科文组织列为国际标准之一。</w:t>
      </w:r>
    </w:p>
    <w:p w14:paraId="3D6DED7A" w14:textId="77777777" w:rsidR="00184816" w:rsidRDefault="00184816">
      <w:pPr>
        <w:rPr>
          <w:rFonts w:hint="eastAsia"/>
        </w:rPr>
      </w:pPr>
    </w:p>
    <w:p w14:paraId="4BBED9AB" w14:textId="77777777" w:rsidR="00184816" w:rsidRDefault="00184816">
      <w:pPr>
        <w:rPr>
          <w:rFonts w:hint="eastAsia"/>
        </w:rPr>
      </w:pPr>
      <w:r>
        <w:rPr>
          <w:rFonts w:hint="eastAsia"/>
        </w:rPr>
        <w:t xml:space="preserve"> </w:t>
      </w:r>
    </w:p>
    <w:p w14:paraId="74CA3E0D" w14:textId="77777777" w:rsidR="00184816" w:rsidRDefault="00184816">
      <w:pPr>
        <w:rPr>
          <w:rFonts w:hint="eastAsia"/>
        </w:rPr>
      </w:pPr>
      <w:r>
        <w:rPr>
          <w:rFonts w:hint="eastAsia"/>
        </w:rPr>
        <w:t>拼音的教学应用</w:t>
      </w:r>
    </w:p>
    <w:p w14:paraId="3A8B0D55" w14:textId="77777777" w:rsidR="00184816" w:rsidRDefault="00184816">
      <w:pPr>
        <w:rPr>
          <w:rFonts w:hint="eastAsia"/>
        </w:rPr>
      </w:pPr>
      <w:r>
        <w:rPr>
          <w:rFonts w:hint="eastAsia"/>
        </w:rPr>
        <w:t>在学校里，汉语拼音通常是在小学一年级开始教授的内容。孩子们首先学会认读并书写声母和韵母，然后逐渐掌握如何将它们组合起来形成完整的音节。教师们会使用各种有趣的方法来帮助学生记忆，比如编歌谣、做游戏等。随着信息技术的发展，在线教育资源也日益丰富，动画视频、互动软件等形式使得拼音学习变得更加生动有趣。对于非母语使用者而言，掌握好汉语拼音是学好中文的第一步，因为它可以帮助他们正确地发出每个汉字的声音，从而更好地理解语言背后的文化内涵。</w:t>
      </w:r>
    </w:p>
    <w:p w14:paraId="0FCC368F" w14:textId="77777777" w:rsidR="00184816" w:rsidRDefault="00184816">
      <w:pPr>
        <w:rPr>
          <w:rFonts w:hint="eastAsia"/>
        </w:rPr>
      </w:pPr>
    </w:p>
    <w:p w14:paraId="7B4A5987" w14:textId="77777777" w:rsidR="00184816" w:rsidRDefault="00184816">
      <w:pPr>
        <w:rPr>
          <w:rFonts w:hint="eastAsia"/>
        </w:rPr>
      </w:pPr>
      <w:r>
        <w:rPr>
          <w:rFonts w:hint="eastAsia"/>
        </w:rPr>
        <w:t xml:space="preserve"> </w:t>
      </w:r>
    </w:p>
    <w:p w14:paraId="7B1128E0" w14:textId="77777777" w:rsidR="00184816" w:rsidRDefault="00184816">
      <w:pPr>
        <w:rPr>
          <w:rFonts w:hint="eastAsia"/>
        </w:rPr>
      </w:pPr>
      <w:r>
        <w:rPr>
          <w:rFonts w:hint="eastAsia"/>
        </w:rPr>
        <w:t>拼音与汉字的关系</w:t>
      </w:r>
    </w:p>
    <w:p w14:paraId="4D6151A1" w14:textId="77777777" w:rsidR="00184816" w:rsidRDefault="00184816">
      <w:pPr>
        <w:rPr>
          <w:rFonts w:hint="eastAsia"/>
        </w:rPr>
      </w:pPr>
      <w:r>
        <w:rPr>
          <w:rFonts w:hint="eastAsia"/>
        </w:rPr>
        <w:t>虽然汉语拼音能够精确地表达汉字的发音，但它毕竟只是辅助工具，不能完全代替汉字本身。汉字是一种意音文字，其形体结构蕴含着丰富的历史文化信息。一个字不仅代表了一个特定的意义，还可能关联到成语、诗词等多种文学形式。因此，在日常交流中，人们更多地依赖于汉字而非拼音进行书面沟通。不过，在某些特殊场合下，如输入法提示、儿童启蒙读物等，拼音则发挥了重要作用。它就像是汉字的一把钥匙，开启了通往汉语世界的大门。</w:t>
      </w:r>
    </w:p>
    <w:p w14:paraId="7CE29E4E" w14:textId="77777777" w:rsidR="00184816" w:rsidRDefault="00184816">
      <w:pPr>
        <w:rPr>
          <w:rFonts w:hint="eastAsia"/>
        </w:rPr>
      </w:pPr>
    </w:p>
    <w:p w14:paraId="5D1AEEE0" w14:textId="77777777" w:rsidR="00184816" w:rsidRDefault="00184816">
      <w:pPr>
        <w:rPr>
          <w:rFonts w:hint="eastAsia"/>
        </w:rPr>
      </w:pPr>
      <w:r>
        <w:rPr>
          <w:rFonts w:hint="eastAsia"/>
        </w:rPr>
        <w:t xml:space="preserve"> </w:t>
      </w:r>
    </w:p>
    <w:p w14:paraId="70C23DB4" w14:textId="77777777" w:rsidR="00184816" w:rsidRDefault="00184816">
      <w:pPr>
        <w:rPr>
          <w:rFonts w:hint="eastAsia"/>
        </w:rPr>
      </w:pPr>
      <w:r>
        <w:rPr>
          <w:rFonts w:hint="eastAsia"/>
        </w:rPr>
        <w:t>拼音在现代社会中的角色</w:t>
      </w:r>
    </w:p>
    <w:p w14:paraId="39CDFA4F" w14:textId="77777777" w:rsidR="00184816" w:rsidRDefault="00184816">
      <w:pPr>
        <w:rPr>
          <w:rFonts w:hint="eastAsia"/>
        </w:rPr>
      </w:pPr>
      <w:r>
        <w:rPr>
          <w:rFonts w:hint="eastAsia"/>
        </w:rPr>
        <w:t>进入互联网时代后，汉语拼音的应用范围进一步扩大。无论是电脑还是手机，输入法都离不开拼音的支持。用户只需输入对应的拼音字母，就能快速找到想要输入的汉字。这极大地提高了打字效率，也让人们可以更加方便地在网络上分享自己的想法和故事。同时，拼音还在地名标准化、人名翻译等方面发挥着积极作用。例如，当我们将中国的城市名称介绍给外国友人时，往往会先给出其拼音拼写，以便对方更容易理解和记忆。汉语拼音作为一种桥梁，连接起了古今中外不同的文化和人群，成为推动全球化进程中文化交流的重要力量。</w:t>
      </w:r>
    </w:p>
    <w:p w14:paraId="150C5642" w14:textId="77777777" w:rsidR="00184816" w:rsidRDefault="00184816">
      <w:pPr>
        <w:rPr>
          <w:rFonts w:hint="eastAsia"/>
        </w:rPr>
      </w:pPr>
    </w:p>
    <w:p w14:paraId="1C7CABB0" w14:textId="77777777" w:rsidR="00184816" w:rsidRDefault="00184816">
      <w:pPr>
        <w:rPr>
          <w:rFonts w:hint="eastAsia"/>
        </w:rPr>
      </w:pPr>
      <w:r>
        <w:rPr>
          <w:rFonts w:hint="eastAsia"/>
        </w:rPr>
        <w:t xml:space="preserve"> </w:t>
      </w:r>
    </w:p>
    <w:p w14:paraId="4704A758" w14:textId="77777777" w:rsidR="00184816" w:rsidRDefault="00184816">
      <w:pPr>
        <w:rPr>
          <w:rFonts w:hint="eastAsia"/>
        </w:rPr>
      </w:pPr>
      <w:r>
        <w:rPr>
          <w:rFonts w:hint="eastAsia"/>
        </w:rPr>
        <w:t>最后的总结</w:t>
      </w:r>
    </w:p>
    <w:p w14:paraId="143AA57A" w14:textId="77777777" w:rsidR="00184816" w:rsidRDefault="00184816">
      <w:pPr>
        <w:rPr>
          <w:rFonts w:hint="eastAsia"/>
        </w:rPr>
      </w:pPr>
      <w:r>
        <w:rPr>
          <w:rFonts w:hint="eastAsia"/>
        </w:rPr>
        <w:t>从历史长河中走来的汉语拼音，见证了中国语言文字改革的伟大历程。它是中华民族智慧的结晶，也是连接世界的一条重要纽带。无论是在国内还是国外，汉语拼音都在不断地发展变化，以适应新时代的需求。未来，我们有理由相信，汉语拼音将继续在教育、科技、文化等多个领域发挥不可替代的作用，为构建人类命运共同体贡献力量。</w:t>
      </w:r>
    </w:p>
    <w:p w14:paraId="571B04D3" w14:textId="77777777" w:rsidR="00184816" w:rsidRDefault="00184816">
      <w:pPr>
        <w:rPr>
          <w:rFonts w:hint="eastAsia"/>
        </w:rPr>
      </w:pPr>
    </w:p>
    <w:p w14:paraId="674703AD" w14:textId="77777777" w:rsidR="00184816" w:rsidRDefault="0018481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714FC22" w14:textId="4294F34F" w:rsidR="00B97A53" w:rsidRDefault="00B97A53"/>
    <w:sectPr w:rsidR="00B97A5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7A53"/>
    <w:rsid w:val="00184816"/>
    <w:rsid w:val="005E26B1"/>
    <w:rsid w:val="00B97A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6D7011D-D977-467F-A5D5-2F291035F6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97A5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97A5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97A5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97A5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97A5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97A5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97A5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97A5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97A5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97A5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97A5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97A5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97A5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97A5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97A5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97A5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97A5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97A5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97A5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97A5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97A5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97A5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97A5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97A5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97A5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97A5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97A5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97A5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97A5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197</Words>
  <Characters>1127</Characters>
  <Application>Microsoft Office Word</Application>
  <DocSecurity>0</DocSecurity>
  <Lines>9</Lines>
  <Paragraphs>2</Paragraphs>
  <ScaleCrop>false</ScaleCrop>
  <Company/>
  <LinksUpToDate>false</LinksUpToDate>
  <CharactersWithSpaces>1322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2025-04-16T09:03:00Z</dcterms:created>
  <dcterms:modified xsi:type="dcterms:W3CDTF">2025-04-16T09:03:00Z</dcterms:modified>
</cp:coreProperties>
</file>