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9B3D" w14:textId="77777777" w:rsidR="00806155" w:rsidRDefault="00806155">
      <w:pPr>
        <w:rPr>
          <w:rFonts w:hint="eastAsia"/>
        </w:rPr>
      </w:pPr>
      <w:r>
        <w:rPr>
          <w:rFonts w:hint="eastAsia"/>
        </w:rPr>
        <w:t>Yan（言的拼音）：语言之门的钥匙</w:t>
      </w:r>
    </w:p>
    <w:p w14:paraId="5125C138" w14:textId="77777777" w:rsidR="00806155" w:rsidRDefault="00806155">
      <w:pPr>
        <w:rPr>
          <w:rFonts w:hint="eastAsia"/>
        </w:rPr>
      </w:pPr>
      <w:r>
        <w:rPr>
          <w:rFonts w:hint="eastAsia"/>
        </w:rPr>
        <w:t>在汉语拼音系统中，"yan"是代表“言”字的发音，它作为汉语的一个重要组成部分，连接着过去与现在，传统与现代。这个简单的音节背后承载着数千年的文化传承和交流历史。从古老的甲骨文到今天的简体汉字，“yan”所指代的意义不仅限于言语本身，更涵盖了文字、表达、思想乃至社会互动的广泛领域。</w:t>
      </w:r>
    </w:p>
    <w:p w14:paraId="2EA0D5F4" w14:textId="77777777" w:rsidR="00806155" w:rsidRDefault="00806155">
      <w:pPr>
        <w:rPr>
          <w:rFonts w:hint="eastAsia"/>
        </w:rPr>
      </w:pPr>
    </w:p>
    <w:p w14:paraId="17037799" w14:textId="77777777" w:rsidR="00806155" w:rsidRDefault="00806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ED8E9" w14:textId="77777777" w:rsidR="00806155" w:rsidRDefault="00806155">
      <w:pPr>
        <w:rPr>
          <w:rFonts w:hint="eastAsia"/>
        </w:rPr>
      </w:pPr>
      <w:r>
        <w:rPr>
          <w:rFonts w:hint="eastAsia"/>
        </w:rPr>
        <w:t>言为心声：沟通的桥梁</w:t>
      </w:r>
    </w:p>
    <w:p w14:paraId="07A9630C" w14:textId="77777777" w:rsidR="00806155" w:rsidRDefault="00806155">
      <w:pPr>
        <w:rPr>
          <w:rFonts w:hint="eastAsia"/>
        </w:rPr>
      </w:pPr>
      <w:r>
        <w:rPr>
          <w:rFonts w:hint="eastAsia"/>
        </w:rPr>
        <w:t>“yan”不仅仅是一个声音符号，它是人们内心世界的外在表现。“言为心声”这句古语道出了话语对于传达个人情感、态度及价值观的重要性。在中国古代，儒家经典《论语》就强调了言语的力量，认为正确的言辞可以影响他人，塑造社会风气。因此，“yan”的使用不仅是信息传递的过程，更是道德修养和社会责任的一部分。</w:t>
      </w:r>
    </w:p>
    <w:p w14:paraId="06EA8FB3" w14:textId="77777777" w:rsidR="00806155" w:rsidRDefault="00806155">
      <w:pPr>
        <w:rPr>
          <w:rFonts w:hint="eastAsia"/>
        </w:rPr>
      </w:pPr>
    </w:p>
    <w:p w14:paraId="22ACA990" w14:textId="77777777" w:rsidR="00806155" w:rsidRDefault="00806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4CF2C" w14:textId="77777777" w:rsidR="00806155" w:rsidRDefault="00806155">
      <w:pPr>
        <w:rPr>
          <w:rFonts w:hint="eastAsia"/>
        </w:rPr>
      </w:pPr>
      <w:r>
        <w:rPr>
          <w:rFonts w:hint="eastAsia"/>
        </w:rPr>
        <w:t>语言的艺术：文学创作的灵魂</w:t>
      </w:r>
    </w:p>
    <w:p w14:paraId="1352D1A2" w14:textId="77777777" w:rsidR="00806155" w:rsidRDefault="00806155">
      <w:pPr>
        <w:rPr>
          <w:rFonts w:hint="eastAsia"/>
        </w:rPr>
      </w:pPr>
      <w:r>
        <w:rPr>
          <w:rFonts w:hint="eastAsia"/>
        </w:rPr>
        <w:t>在文学作品里，“yan”扮演着至关重要的角色。诗人和作家们通过巧妙运用词汇，构建出丰富多彩的语言世界。无论是李白笔下的豪放诗句，还是曹雪芹书中细腻的人物对话，都离不开“yan”的支撑。优秀的文学作品往往能够跨越时空界限，引起不同年代读者的共鸣，而这其中，“yan”的魅力功不可没。</w:t>
      </w:r>
    </w:p>
    <w:p w14:paraId="33451B35" w14:textId="77777777" w:rsidR="00806155" w:rsidRDefault="00806155">
      <w:pPr>
        <w:rPr>
          <w:rFonts w:hint="eastAsia"/>
        </w:rPr>
      </w:pPr>
    </w:p>
    <w:p w14:paraId="70EBF3AB" w14:textId="77777777" w:rsidR="00806155" w:rsidRDefault="00806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D5963" w14:textId="77777777" w:rsidR="00806155" w:rsidRDefault="00806155">
      <w:pPr>
        <w:rPr>
          <w:rFonts w:hint="eastAsia"/>
        </w:rPr>
      </w:pPr>
      <w:r>
        <w:rPr>
          <w:rFonts w:hint="eastAsia"/>
        </w:rPr>
        <w:t>言必信，行必果：诚信的价值体现</w:t>
      </w:r>
    </w:p>
    <w:p w14:paraId="674D77BA" w14:textId="77777777" w:rsidR="00806155" w:rsidRDefault="00806155">
      <w:pPr>
        <w:rPr>
          <w:rFonts w:hint="eastAsia"/>
        </w:rPr>
      </w:pPr>
      <w:r>
        <w:rPr>
          <w:rFonts w:hint="eastAsia"/>
        </w:rPr>
        <w:t>“yan”还象征着承诺与信任。“言必信，行必果”是中国传统文化中关于诚信的重要理念，意味着一个人应该对自己的话语负责，说到做到。这种价值观念深深植根于中华民族的精神土壤之中，成为评判个人品德和社会关系和谐与否的标准之一。随着时代的发展，“yan”的这一层含义依然保持着强大的生命力，并继续指导着人们的日常行为。</w:t>
      </w:r>
    </w:p>
    <w:p w14:paraId="1BD71D20" w14:textId="77777777" w:rsidR="00806155" w:rsidRDefault="00806155">
      <w:pPr>
        <w:rPr>
          <w:rFonts w:hint="eastAsia"/>
        </w:rPr>
      </w:pPr>
    </w:p>
    <w:p w14:paraId="5D2F2A18" w14:textId="77777777" w:rsidR="00806155" w:rsidRDefault="00806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1273E" w14:textId="77777777" w:rsidR="00806155" w:rsidRDefault="00806155">
      <w:pPr>
        <w:rPr>
          <w:rFonts w:hint="eastAsia"/>
        </w:rPr>
      </w:pPr>
      <w:r>
        <w:rPr>
          <w:rFonts w:hint="eastAsia"/>
        </w:rPr>
        <w:t>全球化时代的言：多元文化的交流媒介</w:t>
      </w:r>
    </w:p>
    <w:p w14:paraId="6EB085E4" w14:textId="77777777" w:rsidR="00806155" w:rsidRDefault="00806155">
      <w:pPr>
        <w:rPr>
          <w:rFonts w:hint="eastAsia"/>
        </w:rPr>
      </w:pPr>
      <w:r>
        <w:rPr>
          <w:rFonts w:hint="eastAsia"/>
        </w:rPr>
        <w:t>进入21世纪，随着全球化进程加快，“yan”再次迎来了新的使命。作为中文的基本元素之一，它正与其他语言相互交融，促进了跨文化交流与发展。学习汉语拼音中的“yan”，不仅可以帮助非母语者更好地理解中国文化，也能让中国人更加开放地接纳外部世界。在这个过程中，“yan”成为了连接不同文化背景人群之间的桥梁，推动着人类文明共同进步。</w:t>
      </w:r>
    </w:p>
    <w:p w14:paraId="6F9E849F" w14:textId="77777777" w:rsidR="00806155" w:rsidRDefault="00806155">
      <w:pPr>
        <w:rPr>
          <w:rFonts w:hint="eastAsia"/>
        </w:rPr>
      </w:pPr>
    </w:p>
    <w:p w14:paraId="13BA587B" w14:textId="77777777" w:rsidR="00806155" w:rsidRDefault="00806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F9B2" w14:textId="77777777" w:rsidR="00806155" w:rsidRDefault="00806155">
      <w:pPr>
        <w:rPr>
          <w:rFonts w:hint="eastAsia"/>
        </w:rPr>
      </w:pPr>
      <w:r>
        <w:rPr>
          <w:rFonts w:hint="eastAsia"/>
        </w:rPr>
        <w:t>最后的总结：言之不尽的魅力</w:t>
      </w:r>
    </w:p>
    <w:p w14:paraId="5418AD97" w14:textId="77777777" w:rsidR="00806155" w:rsidRDefault="00806155">
      <w:pPr>
        <w:rPr>
          <w:rFonts w:hint="eastAsia"/>
        </w:rPr>
      </w:pPr>
      <w:r>
        <w:rPr>
          <w:rFonts w:hint="eastAsia"/>
        </w:rPr>
        <w:t>“yan”虽只是一个小小的音节，却蕴含着无尽的文化意义和实用价值。它既是沟通心灵的工具，也是艺术创作的源泉；既体现了诚信美德，又促进了国际间的相互了解。未来，“yan”将继续发挥其独特的作用，在不断变化的世界里书写更多精彩篇章。</w:t>
      </w:r>
    </w:p>
    <w:p w14:paraId="0D11A769" w14:textId="77777777" w:rsidR="00806155" w:rsidRDefault="00806155">
      <w:pPr>
        <w:rPr>
          <w:rFonts w:hint="eastAsia"/>
        </w:rPr>
      </w:pPr>
    </w:p>
    <w:p w14:paraId="0F6AEAD6" w14:textId="77777777" w:rsidR="00806155" w:rsidRDefault="00806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87016" w14:textId="79500F61" w:rsidR="009A751B" w:rsidRDefault="009A751B"/>
    <w:sectPr w:rsidR="009A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1B"/>
    <w:rsid w:val="005E26B1"/>
    <w:rsid w:val="00806155"/>
    <w:rsid w:val="009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6D8FB-D19D-42DB-9767-EF7ECCEC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