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8842B" w14:textId="77777777" w:rsidR="009E1925" w:rsidRDefault="009E1925">
      <w:pPr>
        <w:rPr>
          <w:rFonts w:hint="eastAsia"/>
        </w:rPr>
      </w:pPr>
      <w:r>
        <w:rPr>
          <w:rFonts w:hint="eastAsia"/>
        </w:rPr>
        <w:t>语文第21课的生字的拼音</w:t>
      </w:r>
    </w:p>
    <w:p w14:paraId="176130BC" w14:textId="77777777" w:rsidR="009E1925" w:rsidRDefault="009E1925">
      <w:pPr>
        <w:rPr>
          <w:rFonts w:hint="eastAsia"/>
        </w:rPr>
      </w:pPr>
      <w:r>
        <w:rPr>
          <w:rFonts w:hint="eastAsia"/>
        </w:rPr>
        <w:t>在学习汉语的过程中，掌握汉字的发音是至关重要的一步。拼音作为汉字的音标系统，为学习者提供了准确读出汉字的方法。今天，我们将深入了解语文教材第21课中出现的生字及其对应的拼音，帮助学生更好地理解和记忆这些汉字。</w:t>
      </w:r>
    </w:p>
    <w:p w14:paraId="758BB438" w14:textId="77777777" w:rsidR="009E1925" w:rsidRDefault="009E1925">
      <w:pPr>
        <w:rPr>
          <w:rFonts w:hint="eastAsia"/>
        </w:rPr>
      </w:pPr>
    </w:p>
    <w:p w14:paraId="594DB4DD" w14:textId="77777777" w:rsidR="009E1925" w:rsidRDefault="009E1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14FD3" w14:textId="77777777" w:rsidR="009E1925" w:rsidRDefault="009E1925">
      <w:pPr>
        <w:rPr>
          <w:rFonts w:hint="eastAsia"/>
        </w:rPr>
      </w:pPr>
      <w:r>
        <w:rPr>
          <w:rFonts w:hint="eastAsia"/>
        </w:rPr>
        <w:t>拼音的重要性</w:t>
      </w:r>
    </w:p>
    <w:p w14:paraId="12962085" w14:textId="77777777" w:rsidR="009E1925" w:rsidRDefault="009E1925">
      <w:pPr>
        <w:rPr>
          <w:rFonts w:hint="eastAsia"/>
        </w:rPr>
      </w:pPr>
      <w:r>
        <w:rPr>
          <w:rFonts w:hint="eastAsia"/>
        </w:rPr>
        <w:t>拼音不仅是初学者学习汉语时的好帮手，也是提高阅读速度和准确性的重要工具。对于小学生来说，通过拼音来认识新字，可以大大提升他们的识字量和语言能力。每个汉字都有其独特的拼音表示，而一课中的生字则代表了这一阶段需要重点学习的词汇。让我们来看一看本课中有哪些有意思的生字以及它们的拼音吧。</w:t>
      </w:r>
    </w:p>
    <w:p w14:paraId="1A6DE5CD" w14:textId="77777777" w:rsidR="009E1925" w:rsidRDefault="009E1925">
      <w:pPr>
        <w:rPr>
          <w:rFonts w:hint="eastAsia"/>
        </w:rPr>
      </w:pPr>
    </w:p>
    <w:p w14:paraId="2BBC8AB9" w14:textId="77777777" w:rsidR="009E1925" w:rsidRDefault="009E1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EF22B" w14:textId="77777777" w:rsidR="009E1925" w:rsidRDefault="009E1925">
      <w:pPr>
        <w:rPr>
          <w:rFonts w:hint="eastAsia"/>
        </w:rPr>
      </w:pPr>
      <w:r>
        <w:rPr>
          <w:rFonts w:hint="eastAsia"/>
        </w:rPr>
        <w:t>生动有趣的生字学习</w:t>
      </w:r>
    </w:p>
    <w:p w14:paraId="3C1786A4" w14:textId="77777777" w:rsidR="009E1925" w:rsidRDefault="009E1925">
      <w:pPr>
        <w:rPr>
          <w:rFonts w:hint="eastAsia"/>
        </w:rPr>
      </w:pPr>
      <w:r>
        <w:rPr>
          <w:rFonts w:hint="eastAsia"/>
        </w:rPr>
        <w:t>语文第21课选取了一系列与日常生活紧密相连的词汇，如“家（jiā）”、“爱（ài）”等。这些词汇不仅常见而且实用，能够激发孩子们的学习兴趣。“家”的拼音为 jiā，它是一个温暖的地方，充满了亲情和关爱；而“爱”的拼音是 ài，表达了人们之间深厚的情感纽带。当学生们学会了这些字的正确发音后，他们就能够更加自信地表达自己的感情和想法。</w:t>
      </w:r>
    </w:p>
    <w:p w14:paraId="0D5ABD43" w14:textId="77777777" w:rsidR="009E1925" w:rsidRDefault="009E1925">
      <w:pPr>
        <w:rPr>
          <w:rFonts w:hint="eastAsia"/>
        </w:rPr>
      </w:pPr>
    </w:p>
    <w:p w14:paraId="4E07FFD3" w14:textId="77777777" w:rsidR="009E1925" w:rsidRDefault="009E1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20F60" w14:textId="77777777" w:rsidR="009E1925" w:rsidRDefault="009E1925">
      <w:pPr>
        <w:rPr>
          <w:rFonts w:hint="eastAsia"/>
        </w:rPr>
      </w:pPr>
      <w:r>
        <w:rPr>
          <w:rFonts w:hint="eastAsia"/>
        </w:rPr>
        <w:t>实践中的应用</w:t>
      </w:r>
    </w:p>
    <w:p w14:paraId="2AB7318A" w14:textId="77777777" w:rsidR="009E1925" w:rsidRDefault="009E1925">
      <w:pPr>
        <w:rPr>
          <w:rFonts w:hint="eastAsia"/>
        </w:rPr>
      </w:pPr>
      <w:r>
        <w:rPr>
          <w:rFonts w:hint="eastAsia"/>
        </w:rPr>
        <w:t>除了课堂上的学习，将所学知识运用到实际生活中也是非常必要的。比如，在家庭聚会或者朋友间交流的时候，鼓励孩子使用新学到的汉字和拼音进行对话，这样既巩固了记忆，又增强了口语表达能力。同时，家长也可以参与到孩子的学习过程中来，一起探讨每个字背后的故事和文化内涵。</w:t>
      </w:r>
    </w:p>
    <w:p w14:paraId="4411584F" w14:textId="77777777" w:rsidR="009E1925" w:rsidRDefault="009E1925">
      <w:pPr>
        <w:rPr>
          <w:rFonts w:hint="eastAsia"/>
        </w:rPr>
      </w:pPr>
    </w:p>
    <w:p w14:paraId="02E6DDCB" w14:textId="77777777" w:rsidR="009E1925" w:rsidRDefault="009E1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613D3" w14:textId="77777777" w:rsidR="009E1925" w:rsidRDefault="009E192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1673EEA" w14:textId="77777777" w:rsidR="009E1925" w:rsidRDefault="009E1925">
      <w:pPr>
        <w:rPr>
          <w:rFonts w:hint="eastAsia"/>
        </w:rPr>
      </w:pPr>
      <w:r>
        <w:rPr>
          <w:rFonts w:hint="eastAsia"/>
        </w:rPr>
        <w:t>通过对语文第21课生字拼音的学习，我们不仅可以加深对汉语的理解，还能体验到中国文化的博大精深。每一个汉字都是一个故事，每一段拼音都是一段旋律。希望每一位同学都能够用心去感受这份美好，并将其融入到自己的生活中。未来，随着不断地积累和练习，相信你们会越来越喜欢这门充满魅力的语言艺术。</w:t>
      </w:r>
    </w:p>
    <w:p w14:paraId="2747AA25" w14:textId="77777777" w:rsidR="009E1925" w:rsidRDefault="009E1925">
      <w:pPr>
        <w:rPr>
          <w:rFonts w:hint="eastAsia"/>
        </w:rPr>
      </w:pPr>
    </w:p>
    <w:p w14:paraId="35B6DDED" w14:textId="77777777" w:rsidR="009E1925" w:rsidRDefault="009E19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F4A3A" w14:textId="3E82A9BF" w:rsidR="00852510" w:rsidRDefault="00852510"/>
    <w:sectPr w:rsidR="00852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10"/>
    <w:rsid w:val="005E26B1"/>
    <w:rsid w:val="00852510"/>
    <w:rsid w:val="009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F0766-C5F8-430B-BC16-84497C33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