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EF6D" w14:textId="77777777" w:rsidR="00B25741" w:rsidRDefault="00B25741">
      <w:pPr>
        <w:rPr>
          <w:rFonts w:hint="eastAsia"/>
        </w:rPr>
      </w:pPr>
    </w:p>
    <w:p w14:paraId="2139850B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53D80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Yu Wen Shu</w:t>
      </w:r>
    </w:p>
    <w:p w14:paraId="79EF0FF6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8D03C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0B340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76D44" w14:textId="77777777" w:rsidR="00B25741" w:rsidRDefault="00B25741">
      <w:pPr>
        <w:rPr>
          <w:rFonts w:hint="eastAsia"/>
        </w:rPr>
      </w:pPr>
      <w:r>
        <w:rPr>
          <w:rFonts w:hint="eastAsia"/>
        </w:rPr>
        <w:t>Yu Wen Shu (语文书)</w:t>
      </w:r>
    </w:p>
    <w:p w14:paraId="3B1E5789" w14:textId="77777777" w:rsidR="00B25741" w:rsidRDefault="00B25741">
      <w:pPr>
        <w:rPr>
          <w:rFonts w:hint="eastAsia"/>
        </w:rPr>
      </w:pPr>
      <w:r>
        <w:rPr>
          <w:rFonts w:hint="eastAsia"/>
        </w:rPr>
        <w:t>在教育的长河中，语文书扮演着至关重要的角色。它们是打开语言世界大门的钥匙，也是传承文化与历史的桥梁。每一页纸张承载着无数的故事、诗歌和知识，是学生成长路上不可或缺的伴侣。从基础的文字识别到复杂的文章分析，语文书为学生们提供了丰富的学习素材。</w:t>
      </w:r>
    </w:p>
    <w:p w14:paraId="23283052" w14:textId="77777777" w:rsidR="00B25741" w:rsidRDefault="00B25741">
      <w:pPr>
        <w:rPr>
          <w:rFonts w:hint="eastAsia"/>
        </w:rPr>
      </w:pPr>
    </w:p>
    <w:p w14:paraId="44007E76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A0D6E" w14:textId="77777777" w:rsidR="00B25741" w:rsidRDefault="00B25741">
      <w:pPr>
        <w:rPr>
          <w:rFonts w:hint="eastAsia"/>
        </w:rPr>
      </w:pPr>
      <w:r>
        <w:rPr>
          <w:rFonts w:hint="eastAsia"/>
        </w:rPr>
        <w:t>启蒙篇：初识文字的魅力</w:t>
      </w:r>
    </w:p>
    <w:p w14:paraId="1FA87CA3" w14:textId="77777777" w:rsidR="00B25741" w:rsidRDefault="00B25741">
      <w:pPr>
        <w:rPr>
          <w:rFonts w:hint="eastAsia"/>
        </w:rPr>
      </w:pPr>
      <w:r>
        <w:rPr>
          <w:rFonts w:hint="eastAsia"/>
        </w:rPr>
        <w:t>对于小学生来说，语文书往往是从拼音字母开始的。孩子们在这里第一次接触到声母、韵母，以及如何将它们组合成一个个生动有趣的汉字。课本中的插图配合简单的句子，引导小读者们进入一个充满想象的世界。随着年级升高，课文逐渐深入，学生们开始接触古诗词，感受古代文人的智慧与情感。这些早期的阅读体验不仅培养了学生的阅读兴趣，也激发了他们对汉语的热爱。</w:t>
      </w:r>
    </w:p>
    <w:p w14:paraId="4121A6F8" w14:textId="77777777" w:rsidR="00B25741" w:rsidRDefault="00B25741">
      <w:pPr>
        <w:rPr>
          <w:rFonts w:hint="eastAsia"/>
        </w:rPr>
      </w:pPr>
    </w:p>
    <w:p w14:paraId="3B82699F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2444F" w14:textId="77777777" w:rsidR="00B25741" w:rsidRDefault="00B25741">
      <w:pPr>
        <w:rPr>
          <w:rFonts w:hint="eastAsia"/>
        </w:rPr>
      </w:pPr>
      <w:r>
        <w:rPr>
          <w:rFonts w:hint="eastAsia"/>
        </w:rPr>
        <w:t>成长篇：构建语言的基石</w:t>
      </w:r>
    </w:p>
    <w:p w14:paraId="7177882A" w14:textId="77777777" w:rsidR="00B25741" w:rsidRDefault="00B25741">
      <w:pPr>
        <w:rPr>
          <w:rFonts w:hint="eastAsia"/>
        </w:rPr>
      </w:pPr>
      <w:r>
        <w:rPr>
          <w:rFonts w:hint="eastAsia"/>
        </w:rPr>
        <w:t>随着年龄的增长，语文书的内容变得更加丰富多样。初中阶段，学生会遇到不同体裁的文章，包括小说节选、散文、戏剧等。通过这些作品，学生能够更好地理解文学作品的社会背景和作者意图。同时，写作训练也在这个时期加强，帮助学生提高表达能力，学会用文字准确地传达自己的思想。语法知识的学习使得学生的语言运用更加规范。</w:t>
      </w:r>
    </w:p>
    <w:p w14:paraId="189C349F" w14:textId="77777777" w:rsidR="00B25741" w:rsidRDefault="00B25741">
      <w:pPr>
        <w:rPr>
          <w:rFonts w:hint="eastAsia"/>
        </w:rPr>
      </w:pPr>
    </w:p>
    <w:p w14:paraId="7C61D7D3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A7BFF" w14:textId="77777777" w:rsidR="00B25741" w:rsidRDefault="00B25741">
      <w:pPr>
        <w:rPr>
          <w:rFonts w:hint="eastAsia"/>
        </w:rPr>
      </w:pPr>
      <w:r>
        <w:rPr>
          <w:rFonts w:hint="eastAsia"/>
        </w:rPr>
        <w:t>深化篇：探索文学的奥秘</w:t>
      </w:r>
    </w:p>
    <w:p w14:paraId="1609E6CF" w14:textId="77777777" w:rsidR="00B25741" w:rsidRDefault="00B25741">
      <w:pPr>
        <w:rPr>
          <w:rFonts w:hint="eastAsia"/>
        </w:rPr>
      </w:pPr>
      <w:r>
        <w:rPr>
          <w:rFonts w:hint="eastAsia"/>
        </w:rPr>
        <w:t>到了高中，语文书不再仅仅是传授基础知识，而是更多地鼓励批判性思维和独立见解。高中的语文课程涵盖了更为广泛的文学流派和理论，如现当代文学、外国文学等。这期间，学生们会接触到鲁迅、巴金等大师的作品，也会了解莎士比亚、托尔斯泰等国际名家的著作。通过深入研读经典，学生们不仅提升了文学鉴赏力，还学会了从不同的角度看待问题。</w:t>
      </w:r>
    </w:p>
    <w:p w14:paraId="2DCC8DF2" w14:textId="77777777" w:rsidR="00B25741" w:rsidRDefault="00B25741">
      <w:pPr>
        <w:rPr>
          <w:rFonts w:hint="eastAsia"/>
        </w:rPr>
      </w:pPr>
    </w:p>
    <w:p w14:paraId="6E3D52BF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D8F32" w14:textId="77777777" w:rsidR="00B25741" w:rsidRDefault="00B25741">
      <w:pPr>
        <w:rPr>
          <w:rFonts w:hint="eastAsia"/>
        </w:rPr>
      </w:pPr>
      <w:r>
        <w:rPr>
          <w:rFonts w:hint="eastAsia"/>
        </w:rPr>
        <w:t>最后的总结篇：语文书的意义</w:t>
      </w:r>
    </w:p>
    <w:p w14:paraId="08E84F74" w14:textId="77777777" w:rsidR="00B25741" w:rsidRDefault="00B25741">
      <w:pPr>
        <w:rPr>
          <w:rFonts w:hint="eastAsia"/>
        </w:rPr>
      </w:pPr>
      <w:r>
        <w:rPr>
          <w:rFonts w:hint="eastAsia"/>
        </w:rPr>
        <w:t>语文书不仅是学习汉语的工具，更是一座连接过去与未来的桥梁。它记录了中华民族悠久的历史和灿烂的文化，同时也反映了时代的发展变迁。无论是儿童还是成人，在阅读语文书的过程中都能获得新的启示。因此，重视语文教育，珍惜手中的每一本语文书，对于每一个人来说都是非常重要的。</w:t>
      </w:r>
    </w:p>
    <w:p w14:paraId="5D81ABB9" w14:textId="77777777" w:rsidR="00B25741" w:rsidRDefault="00B25741">
      <w:pPr>
        <w:rPr>
          <w:rFonts w:hint="eastAsia"/>
        </w:rPr>
      </w:pPr>
    </w:p>
    <w:p w14:paraId="3E974F63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84EA5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11322" w14:textId="77777777" w:rsidR="00B25741" w:rsidRDefault="00B2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B6FB7" w14:textId="77777777" w:rsidR="00B25741" w:rsidRDefault="00B25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E09FD" w14:textId="0467EF13" w:rsidR="008965B3" w:rsidRDefault="008965B3"/>
    <w:sectPr w:rsidR="0089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B3"/>
    <w:rsid w:val="005E26B1"/>
    <w:rsid w:val="008965B3"/>
    <w:rsid w:val="00B2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65BD8-4F7F-43CC-BA28-D31C4D4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