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A8EF" w14:textId="77777777" w:rsidR="0079706D" w:rsidRDefault="0079706D">
      <w:pPr>
        <w:rPr>
          <w:rFonts w:hint="eastAsia"/>
        </w:rPr>
      </w:pPr>
      <w:r>
        <w:rPr>
          <w:rFonts w:hint="eastAsia"/>
        </w:rPr>
        <w:t>语文上册词语表的拼音：教育的基础构建</w:t>
      </w:r>
    </w:p>
    <w:p w14:paraId="165E6A92" w14:textId="77777777" w:rsidR="0079706D" w:rsidRDefault="0079706D">
      <w:pPr>
        <w:rPr>
          <w:rFonts w:hint="eastAsia"/>
        </w:rPr>
      </w:pPr>
      <w:r>
        <w:rPr>
          <w:rFonts w:hint="eastAsia"/>
        </w:rPr>
        <w:t>在汉语学习的广阔天地中，拼音犹如一座桥梁，连接着汉字与发音。《语文上册词语表的拼音》作为学生学习汉语的重要辅助工具，为初学者提供了理解并掌握汉语发音规则的路径。对于小学生而言，这是他们接触语言学知识的第一步，也是最为关键的一步。拼音的学习不仅仅是为了读准字音，它更是一种对语言规律的探索，是未来深入学习汉字、古诗文以及书面表达的基石。</w:t>
      </w:r>
    </w:p>
    <w:p w14:paraId="72DD99B1" w14:textId="77777777" w:rsidR="0079706D" w:rsidRDefault="0079706D">
      <w:pPr>
        <w:rPr>
          <w:rFonts w:hint="eastAsia"/>
        </w:rPr>
      </w:pPr>
    </w:p>
    <w:p w14:paraId="45A2C902" w14:textId="77777777" w:rsidR="0079706D" w:rsidRDefault="00797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F899" w14:textId="77777777" w:rsidR="0079706D" w:rsidRDefault="0079706D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159F3396" w14:textId="77777777" w:rsidR="0079706D" w:rsidRDefault="0079706D">
      <w:pPr>
        <w:rPr>
          <w:rFonts w:hint="eastAsia"/>
        </w:rPr>
      </w:pPr>
      <w:r>
        <w:rPr>
          <w:rFonts w:hint="eastAsia"/>
        </w:rPr>
        <w:t>拼音系统由声母、韵母和声调三大部分组成。声母是音节开头的辅音，而韵母则涵盖了音节中的元音部分及最后的总结的辅音或鼻音。声调赋予了每个音节独特的旋律，使得同样的音素组合可以表达不同的含义。例如，“妈”、“麻”、“马”和“骂”，四个词虽由相同的声母m和韵母a构成，但因声调不同，意义也随之改变。小学语文教材中的词语表会列出大量常用词汇，并标注其拼音，帮助学生建立起准确的语音意识。</w:t>
      </w:r>
    </w:p>
    <w:p w14:paraId="3DE8EFCD" w14:textId="77777777" w:rsidR="0079706D" w:rsidRDefault="0079706D">
      <w:pPr>
        <w:rPr>
          <w:rFonts w:hint="eastAsia"/>
        </w:rPr>
      </w:pPr>
    </w:p>
    <w:p w14:paraId="58B5AB4D" w14:textId="77777777" w:rsidR="0079706D" w:rsidRDefault="00797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3633" w14:textId="77777777" w:rsidR="0079706D" w:rsidRDefault="0079706D">
      <w:pPr>
        <w:rPr>
          <w:rFonts w:hint="eastAsia"/>
        </w:rPr>
      </w:pPr>
      <w:r>
        <w:rPr>
          <w:rFonts w:hint="eastAsia"/>
        </w:rPr>
        <w:t>词语表的作用与重要性</w:t>
      </w:r>
    </w:p>
    <w:p w14:paraId="6A336555" w14:textId="77777777" w:rsidR="0079706D" w:rsidRDefault="0079706D">
      <w:pPr>
        <w:rPr>
          <w:rFonts w:hint="eastAsia"/>
        </w:rPr>
      </w:pPr>
      <w:r>
        <w:rPr>
          <w:rFonts w:hint="eastAsia"/>
        </w:rPr>
        <w:t>《语文上册词语表的拼音》收录了大量的基础词汇，这些词汇是日常交流和进一步学习不可或缺的部分。通过反复练习，学生们不仅能提高自己的认读能力，还能增强记忆效果，促进词汇量的增长。同时，词语表也是教师进行课堂教学的重要依据之一，它为教学活动提供了明确的目标和方向。随着信息技术的发展，在线资源如多媒体课件、互动游戏等也逐渐融入到拼音教学中，让学习过程更加生动有趣。</w:t>
      </w:r>
    </w:p>
    <w:p w14:paraId="6FFC1FFE" w14:textId="77777777" w:rsidR="0079706D" w:rsidRDefault="0079706D">
      <w:pPr>
        <w:rPr>
          <w:rFonts w:hint="eastAsia"/>
        </w:rPr>
      </w:pPr>
    </w:p>
    <w:p w14:paraId="4272FA9A" w14:textId="77777777" w:rsidR="0079706D" w:rsidRDefault="00797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4103" w14:textId="77777777" w:rsidR="0079706D" w:rsidRDefault="0079706D">
      <w:pPr>
        <w:rPr>
          <w:rFonts w:hint="eastAsia"/>
        </w:rPr>
      </w:pPr>
      <w:r>
        <w:rPr>
          <w:rFonts w:hint="eastAsia"/>
        </w:rPr>
        <w:t>拼音教学的方法与实践</w:t>
      </w:r>
    </w:p>
    <w:p w14:paraId="684819C9" w14:textId="77777777" w:rsidR="0079706D" w:rsidRDefault="0079706D">
      <w:pPr>
        <w:rPr>
          <w:rFonts w:hint="eastAsia"/>
        </w:rPr>
      </w:pPr>
      <w:r>
        <w:rPr>
          <w:rFonts w:hint="eastAsia"/>
        </w:rPr>
        <w:t>为了让学生更好地掌握拼音，《语文上册词语表的拼音》通常会配合各种教学方法来实施。比如，教师可能会采用歌谣、故事等形式将枯燥的拼音符号转化为易于接受的内容；或者利用卡片游戏激发孩子们的兴趣，使他们在玩乐中学会正确的发音方式。借助现代教育技术，如智能白板、平板电脑等设备，也可以创建更加直观且互动性强的学习环境，帮助学生更快地适应并喜爱上拼音学习。</w:t>
      </w:r>
    </w:p>
    <w:p w14:paraId="2230C2F8" w14:textId="77777777" w:rsidR="0079706D" w:rsidRDefault="0079706D">
      <w:pPr>
        <w:rPr>
          <w:rFonts w:hint="eastAsia"/>
        </w:rPr>
      </w:pPr>
    </w:p>
    <w:p w14:paraId="795984A8" w14:textId="77777777" w:rsidR="0079706D" w:rsidRDefault="00797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0EFB8" w14:textId="77777777" w:rsidR="0079706D" w:rsidRDefault="0079706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1BD475" w14:textId="77777777" w:rsidR="0079706D" w:rsidRDefault="0079706D">
      <w:pPr>
        <w:rPr>
          <w:rFonts w:hint="eastAsia"/>
        </w:rPr>
      </w:pPr>
      <w:r>
        <w:rPr>
          <w:rFonts w:hint="eastAsia"/>
        </w:rPr>
        <w:t>《语文上册词语表的拼音》不仅是汉语学习旅程中的指南针，更是培养学生良好语言习惯的有效手段。随着社会的进步和技术的发展，未来的拼音教学将会更加多元化、个性化，旨在满足每一位学生的特殊需求，助力他们成长为具备优秀语言素养的新时代公民。拼音学习的过程虽然充满挑战，但它所带来的成果却是无比珍贵的，它为学生打开了通向丰富中华文化宝库的大门。</w:t>
      </w:r>
    </w:p>
    <w:p w14:paraId="383E4476" w14:textId="77777777" w:rsidR="0079706D" w:rsidRDefault="0079706D">
      <w:pPr>
        <w:rPr>
          <w:rFonts w:hint="eastAsia"/>
        </w:rPr>
      </w:pPr>
    </w:p>
    <w:p w14:paraId="5C278AAC" w14:textId="77777777" w:rsidR="0079706D" w:rsidRDefault="00797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816A7" w14:textId="47D54792" w:rsidR="00FC30B8" w:rsidRDefault="00FC30B8"/>
    <w:sectPr w:rsidR="00FC3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0B8"/>
    <w:rsid w:val="005E26B1"/>
    <w:rsid w:val="0079706D"/>
    <w:rsid w:val="00F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F350-01A1-40AE-B268-962CB756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0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0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0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0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0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0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0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0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0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0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0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0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0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0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0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0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0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0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0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0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0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0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