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C389" w14:textId="77777777" w:rsidR="00FE61D1" w:rsidRDefault="00FE61D1">
      <w:pPr>
        <w:rPr>
          <w:rFonts w:hint="eastAsia"/>
        </w:rPr>
      </w:pPr>
      <w:r>
        <w:rPr>
          <w:rFonts w:hint="eastAsia"/>
        </w:rPr>
        <w:t>证的拼音和部首</w:t>
      </w:r>
    </w:p>
    <w:p w14:paraId="7021E15C" w14:textId="77777777" w:rsidR="00FE61D1" w:rsidRDefault="00FE61D1">
      <w:pPr>
        <w:rPr>
          <w:rFonts w:hint="eastAsia"/>
        </w:rPr>
      </w:pPr>
      <w:r>
        <w:rPr>
          <w:rFonts w:hint="eastAsia"/>
        </w:rPr>
        <w:t>汉字“证”在汉语中是一个多义词，它既可作名词也可作动词使用，其拼音为“zhèng”。从构字上看，“证”属于言部，这表明它与言语、说话或证明等概念有着密切的联系。汉字的部首是构成汉字的基本单位之一，能够帮助我们理解汉字的意义范畴，言部通常包含了许多与交流、辩论、誓言以及证据相关的词汇。</w:t>
      </w:r>
    </w:p>
    <w:p w14:paraId="5B0D72A1" w14:textId="77777777" w:rsidR="00FE61D1" w:rsidRDefault="00FE61D1">
      <w:pPr>
        <w:rPr>
          <w:rFonts w:hint="eastAsia"/>
        </w:rPr>
      </w:pPr>
    </w:p>
    <w:p w14:paraId="6E3FD1F8" w14:textId="77777777" w:rsidR="00FE61D1" w:rsidRDefault="00FE6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89143" w14:textId="77777777" w:rsidR="00FE61D1" w:rsidRDefault="00FE61D1">
      <w:pPr>
        <w:rPr>
          <w:rFonts w:hint="eastAsia"/>
        </w:rPr>
      </w:pPr>
      <w:r>
        <w:rPr>
          <w:rFonts w:hint="eastAsia"/>
        </w:rPr>
        <w:t>“证”的历史演变</w:t>
      </w:r>
    </w:p>
    <w:p w14:paraId="752760A6" w14:textId="77777777" w:rsidR="00FE61D1" w:rsidRDefault="00FE61D1">
      <w:pPr>
        <w:rPr>
          <w:rFonts w:hint="eastAsia"/>
        </w:rPr>
      </w:pPr>
      <w:r>
        <w:rPr>
          <w:rFonts w:hint="eastAsia"/>
        </w:rPr>
        <w:t>追溯到古代，“证”字最初出现在金文之中，当时的形状描绘了两个人面对面交谈的情景，象征着人与人之间的沟通或是见证某事的发生。随着时间的推移，这个字逐渐演变为更加抽象的形式，并最终定型为我们今天所见的模样。篆书、隶书、楷书等不同字体的发展也影响了“证”字的书写方式，但它的基本结构——左言右正——一直保留至今。</w:t>
      </w:r>
    </w:p>
    <w:p w14:paraId="42A2BE49" w14:textId="77777777" w:rsidR="00FE61D1" w:rsidRDefault="00FE61D1">
      <w:pPr>
        <w:rPr>
          <w:rFonts w:hint="eastAsia"/>
        </w:rPr>
      </w:pPr>
    </w:p>
    <w:p w14:paraId="32DCB836" w14:textId="77777777" w:rsidR="00FE61D1" w:rsidRDefault="00FE6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C56E6" w14:textId="77777777" w:rsidR="00FE61D1" w:rsidRDefault="00FE61D1">
      <w:pPr>
        <w:rPr>
          <w:rFonts w:hint="eastAsia"/>
        </w:rPr>
      </w:pPr>
      <w:r>
        <w:rPr>
          <w:rFonts w:hint="eastAsia"/>
        </w:rPr>
        <w:t>“证”的意义解析</w:t>
      </w:r>
    </w:p>
    <w:p w14:paraId="60F69FDC" w14:textId="77777777" w:rsidR="00FE61D1" w:rsidRDefault="00FE61D1">
      <w:pPr>
        <w:rPr>
          <w:rFonts w:hint="eastAsia"/>
        </w:rPr>
      </w:pPr>
      <w:r>
        <w:rPr>
          <w:rFonts w:hint="eastAsia"/>
        </w:rPr>
        <w:t>作为名词时，“证”可以指代证据、证件或者证书。例如，在法律程序中提到的证据就是用来证实某一事实存在的材料；而身份证、护照等则是个人身份的有效证明。“证”还广泛应用于医学领域，如病症指的是疾病的表现形式，医生根据这些表现来诊断病情。</w:t>
      </w:r>
    </w:p>
    <w:p w14:paraId="22361C56" w14:textId="77777777" w:rsidR="00FE61D1" w:rsidRDefault="00FE61D1">
      <w:pPr>
        <w:rPr>
          <w:rFonts w:hint="eastAsia"/>
        </w:rPr>
      </w:pPr>
    </w:p>
    <w:p w14:paraId="74ABC9D2" w14:textId="77777777" w:rsidR="00FE61D1" w:rsidRDefault="00FE6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7E9B5" w14:textId="77777777" w:rsidR="00FE61D1" w:rsidRDefault="00FE61D1">
      <w:pPr>
        <w:rPr>
          <w:rFonts w:hint="eastAsia"/>
        </w:rPr>
      </w:pPr>
      <w:r>
        <w:rPr>
          <w:rFonts w:hint="eastAsia"/>
        </w:rPr>
        <w:t>“证”在现代生活中的应用</w:t>
      </w:r>
    </w:p>
    <w:p w14:paraId="69023EE4" w14:textId="77777777" w:rsidR="00FE61D1" w:rsidRDefault="00FE61D1">
      <w:pPr>
        <w:rPr>
          <w:rFonts w:hint="eastAsia"/>
        </w:rPr>
      </w:pPr>
      <w:r>
        <w:rPr>
          <w:rFonts w:hint="eastAsia"/>
        </w:rPr>
        <w:t>在现代社会，“证”的含义得到了极大的扩展。除了传统的司法和医疗领域的用法外，它还被用于各种认证体系中。比如，职业资格证书是对从业者技能水平的认可；学术学位证明了一个人在其专业领域的学习成果。随着信息技术的发展，数字证书也成为网络安全的重要组成部分，确保了在线交易和服务的安全性。</w:t>
      </w:r>
    </w:p>
    <w:p w14:paraId="53B48446" w14:textId="77777777" w:rsidR="00FE61D1" w:rsidRDefault="00FE61D1">
      <w:pPr>
        <w:rPr>
          <w:rFonts w:hint="eastAsia"/>
        </w:rPr>
      </w:pPr>
    </w:p>
    <w:p w14:paraId="643B2145" w14:textId="77777777" w:rsidR="00FE61D1" w:rsidRDefault="00FE6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24616" w14:textId="77777777" w:rsidR="00FE61D1" w:rsidRDefault="00FE61D1">
      <w:pPr>
        <w:rPr>
          <w:rFonts w:hint="eastAsia"/>
        </w:rPr>
      </w:pPr>
      <w:r>
        <w:rPr>
          <w:rFonts w:hint="eastAsia"/>
        </w:rPr>
        <w:t>最后的总结</w:t>
      </w:r>
    </w:p>
    <w:p w14:paraId="7BCE6134" w14:textId="77777777" w:rsidR="00FE61D1" w:rsidRDefault="00FE61D1">
      <w:pPr>
        <w:rPr>
          <w:rFonts w:hint="eastAsia"/>
        </w:rPr>
      </w:pPr>
      <w:r>
        <w:rPr>
          <w:rFonts w:hint="eastAsia"/>
        </w:rPr>
        <w:t>“证”不仅仅是一个简单的汉字，它承载着丰富的文化内涵和社会功能。从远古时期的简单交流符号，到如今复杂的社会制度下的重要元素，“证”见证了人类文明的进步和发展。无论是日常生活还是专业领域，“证”的存在都不可或缺，它是我们社会信任机制构建的基础之一。</w:t>
      </w:r>
    </w:p>
    <w:p w14:paraId="773F6B4B" w14:textId="77777777" w:rsidR="00FE61D1" w:rsidRDefault="00FE61D1">
      <w:pPr>
        <w:rPr>
          <w:rFonts w:hint="eastAsia"/>
        </w:rPr>
      </w:pPr>
    </w:p>
    <w:p w14:paraId="6F011B63" w14:textId="77777777" w:rsidR="00FE61D1" w:rsidRDefault="00FE6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37367" w14:textId="5296672D" w:rsidR="000B4E4D" w:rsidRDefault="000B4E4D"/>
    <w:sectPr w:rsidR="000B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4D"/>
    <w:rsid w:val="000B4E4D"/>
    <w:rsid w:val="005E26B1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951AC-4255-4545-AAD3-580DC6A3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