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9FF1" w14:textId="77777777" w:rsidR="00A8465F" w:rsidRDefault="00A8465F">
      <w:pPr>
        <w:rPr>
          <w:rFonts w:hint="eastAsia"/>
        </w:rPr>
      </w:pPr>
      <w:r>
        <w:rPr>
          <w:rFonts w:hint="eastAsia"/>
        </w:rPr>
        <w:t>蜘蛛的拼音正确发音：zhū zhī</w:t>
      </w:r>
    </w:p>
    <w:p w14:paraId="68370B0C" w14:textId="77777777" w:rsidR="00A8465F" w:rsidRDefault="00A8465F">
      <w:pPr>
        <w:rPr>
          <w:rFonts w:hint="eastAsia"/>
        </w:rPr>
      </w:pPr>
      <w:r>
        <w:rPr>
          <w:rFonts w:hint="eastAsia"/>
        </w:rPr>
        <w:t>在汉语中，蜘蛛的拼音为“zhū zhī”。这个发音对于初学者来说可能会有一些挑战，因为其中包含了两个不太常见的音素。“蛛”字的发音是“zhū”，它是一个阴平声调（第一声），意味着声音要保持高而平直。接着，“蛛”的声母是一个卷舌音“zh”，发音时舌尖需轻触上颚，然后快速放开；韵母“ū”则是嘴唇稍微圆起，发出一个长而清晰的“oo”音。</w:t>
      </w:r>
    </w:p>
    <w:p w14:paraId="4ABFC067" w14:textId="77777777" w:rsidR="00A8465F" w:rsidRDefault="00A8465F">
      <w:pPr>
        <w:rPr>
          <w:rFonts w:hint="eastAsia"/>
        </w:rPr>
      </w:pPr>
    </w:p>
    <w:p w14:paraId="27224A6E" w14:textId="77777777" w:rsidR="00A8465F" w:rsidRDefault="00A84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9C128" w14:textId="77777777" w:rsidR="00A8465F" w:rsidRDefault="00A8465F">
      <w:pPr>
        <w:rPr>
          <w:rFonts w:hint="eastAsia"/>
        </w:rPr>
      </w:pPr>
      <w:r>
        <w:rPr>
          <w:rFonts w:hint="eastAsia"/>
        </w:rPr>
        <w:t>学习“蜘蛛”的正确发音</w:t>
      </w:r>
    </w:p>
    <w:p w14:paraId="1A7CFCDA" w14:textId="77777777" w:rsidR="00A8465F" w:rsidRDefault="00A8465F">
      <w:pPr>
        <w:rPr>
          <w:rFonts w:hint="eastAsia"/>
        </w:rPr>
      </w:pPr>
      <w:r>
        <w:rPr>
          <w:rFonts w:hint="eastAsia"/>
        </w:rPr>
        <w:t>为了准确地发出“zhū zhī”这个词语，练习是必不可少的。对于非母语者来说，可以先单独练习每个音节，从“zhū”开始，确保能够稳定地维持高音调，并且清楚地发出卷舌音和长元音。之后再练习“zhī”，要注意的是这个音节是阳平声调（第二声），即声音需要从中到高上扬。当两个音节能流利地说出后，就可以尝试将它们连起来，形成完整的“zhū zhī”一词。通过反复练习，人们可以逐渐掌握正确的发音技巧。</w:t>
      </w:r>
    </w:p>
    <w:p w14:paraId="4BF1C399" w14:textId="77777777" w:rsidR="00A8465F" w:rsidRDefault="00A8465F">
      <w:pPr>
        <w:rPr>
          <w:rFonts w:hint="eastAsia"/>
        </w:rPr>
      </w:pPr>
    </w:p>
    <w:p w14:paraId="60755228" w14:textId="77777777" w:rsidR="00A8465F" w:rsidRDefault="00A84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67212" w14:textId="77777777" w:rsidR="00A8465F" w:rsidRDefault="00A8465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169F35C" w14:textId="77777777" w:rsidR="00A8465F" w:rsidRDefault="00A8465F">
      <w:pPr>
        <w:rPr>
          <w:rFonts w:hint="eastAsia"/>
        </w:rPr>
      </w:pPr>
      <w:r>
        <w:rPr>
          <w:rFonts w:hint="eastAsia"/>
        </w:rPr>
        <w:t>拼音系统作为汉字的辅助读音工具，在中文学习中扮演着至关重要的角色。它不仅帮助学生了解汉字的正确发音，而且也是普通话标准化的重要组成部分。对于像“蜘蛛”这样的词汇，准确的拼音可以帮助学习者更好地记忆和理解词语的意义。拼音还在输入法中起到桥梁作用，使得用拉丁字母键盘打字成为可能，极大地便利了信息交流。</w:t>
      </w:r>
    </w:p>
    <w:p w14:paraId="129C6DF0" w14:textId="77777777" w:rsidR="00A8465F" w:rsidRDefault="00A8465F">
      <w:pPr>
        <w:rPr>
          <w:rFonts w:hint="eastAsia"/>
        </w:rPr>
      </w:pPr>
    </w:p>
    <w:p w14:paraId="2382899A" w14:textId="77777777" w:rsidR="00A8465F" w:rsidRDefault="00A84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F84DA" w14:textId="77777777" w:rsidR="00A8465F" w:rsidRDefault="00A8465F">
      <w:pPr>
        <w:rPr>
          <w:rFonts w:hint="eastAsia"/>
        </w:rPr>
      </w:pPr>
      <w:r>
        <w:rPr>
          <w:rFonts w:hint="eastAsia"/>
        </w:rPr>
        <w:t>文化中的蜘蛛形象</w:t>
      </w:r>
    </w:p>
    <w:p w14:paraId="47D39F6D" w14:textId="77777777" w:rsidR="00A8465F" w:rsidRDefault="00A8465F">
      <w:pPr>
        <w:rPr>
          <w:rFonts w:hint="eastAsia"/>
        </w:rPr>
      </w:pPr>
      <w:r>
        <w:rPr>
          <w:rFonts w:hint="eastAsia"/>
        </w:rPr>
        <w:t>在中国文化里，蜘蛛有着丰富的象征意义。一方面，由于其织网捕食的行为，蜘蛛常常被视为勤劳与智慧的象征。另一方面，在一些地方传说中，蜘蛛也被赋予了神秘甚至灵性的特质。例如，有些地区认为看到蜘蛛是一种好运的预兆，寓意着财富和幸福即将降临。这些民间信仰和故事丰富了人们对“zhū zhī”这个词的理解，也加深了对中华文化的认识。</w:t>
      </w:r>
    </w:p>
    <w:p w14:paraId="09B2E197" w14:textId="77777777" w:rsidR="00A8465F" w:rsidRDefault="00A8465F">
      <w:pPr>
        <w:rPr>
          <w:rFonts w:hint="eastAsia"/>
        </w:rPr>
      </w:pPr>
    </w:p>
    <w:p w14:paraId="437DA9F6" w14:textId="77777777" w:rsidR="00A8465F" w:rsidRDefault="00A84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A95D6" w14:textId="77777777" w:rsidR="00A8465F" w:rsidRDefault="00A8465F">
      <w:pPr>
        <w:rPr>
          <w:rFonts w:hint="eastAsia"/>
        </w:rPr>
      </w:pPr>
      <w:r>
        <w:rPr>
          <w:rFonts w:hint="eastAsia"/>
        </w:rPr>
        <w:t>最后的总结</w:t>
      </w:r>
    </w:p>
    <w:p w14:paraId="7515DEB3" w14:textId="77777777" w:rsidR="00A8465F" w:rsidRDefault="00A8465F">
      <w:pPr>
        <w:rPr>
          <w:rFonts w:hint="eastAsia"/>
        </w:rPr>
      </w:pPr>
      <w:r>
        <w:rPr>
          <w:rFonts w:hint="eastAsia"/>
        </w:rPr>
        <w:t>“zhū zhī”不仅是两个简单的汉字组合，它背后还蕴含着语言学、文化等多方面的知识。通过学习如何正确地发音，我们不仅可以提高自己的中文水平，还能更深入地探索中国丰富多彩的文化世界。希望每位学习者都能享受这一过程，让每一个新学到的汉字都成为通向中国文化宝库的一把钥匙。</w:t>
      </w:r>
    </w:p>
    <w:p w14:paraId="15D12B1E" w14:textId="77777777" w:rsidR="00A8465F" w:rsidRDefault="00A8465F">
      <w:pPr>
        <w:rPr>
          <w:rFonts w:hint="eastAsia"/>
        </w:rPr>
      </w:pPr>
    </w:p>
    <w:p w14:paraId="203EC75E" w14:textId="77777777" w:rsidR="00A8465F" w:rsidRDefault="00A84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D3C27" w14:textId="146FCE01" w:rsidR="005A759C" w:rsidRDefault="005A759C"/>
    <w:sectPr w:rsidR="005A7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9C"/>
    <w:rsid w:val="005A759C"/>
    <w:rsid w:val="005E26B1"/>
    <w:rsid w:val="00A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EC736-2243-4F8D-B872-CE88B07C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