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279EF" w14:textId="77777777" w:rsidR="00466C01" w:rsidRDefault="00466C01">
      <w:pPr>
        <w:rPr>
          <w:rFonts w:hint="eastAsia"/>
        </w:rPr>
      </w:pPr>
    </w:p>
    <w:p w14:paraId="2CF81080" w14:textId="77777777" w:rsidR="00466C01" w:rsidRDefault="00466C01">
      <w:pPr>
        <w:rPr>
          <w:rFonts w:hint="eastAsia"/>
        </w:rPr>
      </w:pPr>
      <w:r>
        <w:rPr>
          <w:rFonts w:hint="eastAsia"/>
        </w:rPr>
        <w:t>蛰死的拼音</w:t>
      </w:r>
    </w:p>
    <w:p w14:paraId="17D226AE" w14:textId="77777777" w:rsidR="00466C01" w:rsidRDefault="00466C01">
      <w:pPr>
        <w:rPr>
          <w:rFonts w:hint="eastAsia"/>
        </w:rPr>
      </w:pPr>
      <w:r>
        <w:rPr>
          <w:rFonts w:hint="eastAsia"/>
        </w:rPr>
        <w:t>“蛰死”的拼音是“zhé sǐ”。在汉语中，“蛰”字代表着某些昆虫进入冬眠的状态，而“死”则意味着生命的结束。这个词汇虽然不常见，但它描绘了一种自然界的现象——当一些昆虫由于环境变化或生理原因未能从冬眠状态苏醒时，便可以称作“蛰死”。</w:t>
      </w:r>
    </w:p>
    <w:p w14:paraId="6E446EE2" w14:textId="77777777" w:rsidR="00466C01" w:rsidRDefault="00466C01">
      <w:pPr>
        <w:rPr>
          <w:rFonts w:hint="eastAsia"/>
        </w:rPr>
      </w:pPr>
    </w:p>
    <w:p w14:paraId="1799AD67" w14:textId="77777777" w:rsidR="00466C01" w:rsidRDefault="00466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57D60" w14:textId="77777777" w:rsidR="00466C01" w:rsidRDefault="00466C01">
      <w:pPr>
        <w:rPr>
          <w:rFonts w:hint="eastAsia"/>
        </w:rPr>
      </w:pPr>
      <w:r>
        <w:rPr>
          <w:rFonts w:hint="eastAsia"/>
        </w:rPr>
        <w:t>自然界的循环与生命的故事</w:t>
      </w:r>
    </w:p>
    <w:p w14:paraId="4623A1B4" w14:textId="77777777" w:rsidR="00466C01" w:rsidRDefault="00466C01">
      <w:pPr>
        <w:rPr>
          <w:rFonts w:hint="eastAsia"/>
        </w:rPr>
      </w:pPr>
      <w:r>
        <w:rPr>
          <w:rFonts w:hint="eastAsia"/>
        </w:rPr>
        <w:t>每年随着季节的变化，许多昆虫会经历一个叫做“蛰伏”的过程。这是一段它们为了躲避寒冷的冬天而选择的休息期。通过降低新陈代谢速率，昆虫能够以较低的能量消耗度过资源匮乏的冬季。然而，并非所有的昆虫都能成功地从蛰伏中苏醒过来。有时，由于极端天气条件、疾病或者老化的缘故，部分昆虫可能会在这个过程中死亡，这就是所谓的“蛰死”。这一现象揭示了自然界生物生存斗争的一个方面。</w:t>
      </w:r>
    </w:p>
    <w:p w14:paraId="63509B1A" w14:textId="77777777" w:rsidR="00466C01" w:rsidRDefault="00466C01">
      <w:pPr>
        <w:rPr>
          <w:rFonts w:hint="eastAsia"/>
        </w:rPr>
      </w:pPr>
    </w:p>
    <w:p w14:paraId="0EA193CC" w14:textId="77777777" w:rsidR="00466C01" w:rsidRDefault="00466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B31EB" w14:textId="77777777" w:rsidR="00466C01" w:rsidRDefault="00466C01">
      <w:pPr>
        <w:rPr>
          <w:rFonts w:hint="eastAsia"/>
        </w:rPr>
      </w:pPr>
      <w:r>
        <w:rPr>
          <w:rFonts w:hint="eastAsia"/>
        </w:rPr>
        <w:t>昆虫如何准备过冬</w:t>
      </w:r>
    </w:p>
    <w:p w14:paraId="1A58AD69" w14:textId="77777777" w:rsidR="00466C01" w:rsidRDefault="00466C01">
      <w:pPr>
        <w:rPr>
          <w:rFonts w:hint="eastAsia"/>
        </w:rPr>
      </w:pPr>
      <w:r>
        <w:rPr>
          <w:rFonts w:hint="eastAsia"/>
        </w:rPr>
        <w:t>不同的昆虫采取各种策略来准备过冬。有些昆虫会选择在土壤深处、树皮下或是人类建筑的缝隙里寻找避难所。还有一些昆虫会生产一种类似于防冻液的物质，帮助它们在冰点以下的环境中存活。一些昆虫会在秋季大量进食，储存足够的能量供寒冬使用。尽管有这些准备，仍然有一些昆虫无法避免“蛰死”的命运。</w:t>
      </w:r>
    </w:p>
    <w:p w14:paraId="6665D7C7" w14:textId="77777777" w:rsidR="00466C01" w:rsidRDefault="00466C01">
      <w:pPr>
        <w:rPr>
          <w:rFonts w:hint="eastAsia"/>
        </w:rPr>
      </w:pPr>
    </w:p>
    <w:p w14:paraId="5123CE7C" w14:textId="77777777" w:rsidR="00466C01" w:rsidRDefault="00466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E0BB0" w14:textId="77777777" w:rsidR="00466C01" w:rsidRDefault="00466C01">
      <w:pPr>
        <w:rPr>
          <w:rFonts w:hint="eastAsia"/>
        </w:rPr>
      </w:pPr>
      <w:r>
        <w:rPr>
          <w:rFonts w:hint="eastAsia"/>
        </w:rPr>
        <w:t>科学研究中的意义</w:t>
      </w:r>
    </w:p>
    <w:p w14:paraId="1E61A878" w14:textId="77777777" w:rsidR="00466C01" w:rsidRDefault="00466C01">
      <w:pPr>
        <w:rPr>
          <w:rFonts w:hint="eastAsia"/>
        </w:rPr>
      </w:pPr>
      <w:r>
        <w:rPr>
          <w:rFonts w:hint="eastAsia"/>
        </w:rPr>
        <w:t>对于科学家来说，“蛰死”现象提供了研究昆虫适应环境能力的重要视角。通过对那些未能从蛰伏状态中苏醒的昆虫进行分析，研究人员可以更深入地理解影响昆虫存活的因素，如气候变化、病原体以及遗传变异等。这不仅有助于我们更好地保护濒危物种，也对农业生产具有重要意义，因为了解害虫的生存规律可以帮助制定有效的防治措施。</w:t>
      </w:r>
    </w:p>
    <w:p w14:paraId="4EC180C3" w14:textId="77777777" w:rsidR="00466C01" w:rsidRDefault="00466C01">
      <w:pPr>
        <w:rPr>
          <w:rFonts w:hint="eastAsia"/>
        </w:rPr>
      </w:pPr>
    </w:p>
    <w:p w14:paraId="6B211C84" w14:textId="77777777" w:rsidR="00466C01" w:rsidRDefault="00466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F85DE" w14:textId="77777777" w:rsidR="00466C01" w:rsidRDefault="00466C01">
      <w:pPr>
        <w:rPr>
          <w:rFonts w:hint="eastAsia"/>
        </w:rPr>
      </w:pPr>
      <w:r>
        <w:rPr>
          <w:rFonts w:hint="eastAsia"/>
        </w:rPr>
        <w:t>文化和文学中的象征意义</w:t>
      </w:r>
    </w:p>
    <w:p w14:paraId="41F70B44" w14:textId="77777777" w:rsidR="00466C01" w:rsidRDefault="00466C01">
      <w:pPr>
        <w:rPr>
          <w:rFonts w:hint="eastAsia"/>
        </w:rPr>
      </w:pPr>
      <w:r>
        <w:rPr>
          <w:rFonts w:hint="eastAsia"/>
        </w:rPr>
        <w:t>除了科学上的探讨，“蛰死”也在文化和文学作品中被赋予了丰富的象征意义。它常常用来比喻事物或人的沉寂和衰退，甚至是某种生命力的消逝。在一些诗歌和小说里，“蛰死”成为作者表达对时间流逝、青春不再的感慨的一种方式。这种将自然现象融入人文思考的做法，反映了人类试图通过观察自然界来理解自身处境的努力。</w:t>
      </w:r>
    </w:p>
    <w:p w14:paraId="3ECB656C" w14:textId="77777777" w:rsidR="00466C01" w:rsidRDefault="00466C01">
      <w:pPr>
        <w:rPr>
          <w:rFonts w:hint="eastAsia"/>
        </w:rPr>
      </w:pPr>
    </w:p>
    <w:p w14:paraId="15076A28" w14:textId="77777777" w:rsidR="00466C01" w:rsidRDefault="00466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1D0AE" w14:textId="77777777" w:rsidR="00466C01" w:rsidRDefault="00466C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17876" w14:textId="58803E45" w:rsidR="00DE1BCB" w:rsidRDefault="00DE1BCB"/>
    <w:sectPr w:rsidR="00DE1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CB"/>
    <w:rsid w:val="00466C01"/>
    <w:rsid w:val="005E26B1"/>
    <w:rsid w:val="00DE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E35EE-B640-468D-B264-A0DEEDA5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