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A3F4" w14:textId="77777777" w:rsidR="00A41AE0" w:rsidRDefault="00A41AE0">
      <w:pPr>
        <w:rPr>
          <w:rFonts w:hint="eastAsia"/>
        </w:rPr>
      </w:pPr>
      <w:r>
        <w:rPr>
          <w:rFonts w:hint="eastAsia"/>
        </w:rPr>
        <w:t>蔗的拼音并组词</w:t>
      </w:r>
    </w:p>
    <w:p w14:paraId="4DDFAEDF" w14:textId="77777777" w:rsidR="00A41AE0" w:rsidRDefault="00A41AE0">
      <w:pPr>
        <w:rPr>
          <w:rFonts w:hint="eastAsia"/>
        </w:rPr>
      </w:pPr>
      <w:r>
        <w:rPr>
          <w:rFonts w:hint="eastAsia"/>
        </w:rPr>
        <w:t>在汉语中，“蔗”字的拼音为“zhè”，它是一个多义词，但最常指代的是甘蔗这种植物。甘蔗是热带和亚热带地区广泛种植的一种高大草本植物，学名为Saccharum officinarum，属于禾本科。它的茎秆富含糖分，是制糖工业的重要原料之一。“蔗”也出现在一些成语、俗语和文学作品中，承载着丰富的文化内涵。</w:t>
      </w:r>
    </w:p>
    <w:p w14:paraId="72F05173" w14:textId="77777777" w:rsidR="00A41AE0" w:rsidRDefault="00A41AE0">
      <w:pPr>
        <w:rPr>
          <w:rFonts w:hint="eastAsia"/>
        </w:rPr>
      </w:pPr>
    </w:p>
    <w:p w14:paraId="0C35ADE2" w14:textId="77777777" w:rsidR="00A41AE0" w:rsidRDefault="00A41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EF897" w14:textId="77777777" w:rsidR="00A41AE0" w:rsidRDefault="00A41AE0">
      <w:pPr>
        <w:rPr>
          <w:rFonts w:hint="eastAsia"/>
        </w:rPr>
      </w:pPr>
      <w:r>
        <w:rPr>
          <w:rFonts w:hint="eastAsia"/>
        </w:rPr>
        <w:t>蔗的基本含义与用途</w:t>
      </w:r>
    </w:p>
    <w:p w14:paraId="1A24BEC6" w14:textId="77777777" w:rsidR="00A41AE0" w:rsidRDefault="00A41AE0">
      <w:pPr>
        <w:rPr>
          <w:rFonts w:hint="eastAsia"/>
        </w:rPr>
      </w:pPr>
      <w:r>
        <w:rPr>
          <w:rFonts w:hint="eastAsia"/>
        </w:rPr>
        <w:t>作为日常生活中的常见词汇，“蔗”通常指的是甘蔗。甘蔗不仅是中国古代重要的经济作物之一，而且其历史可以追溯到几千年前。在中国南方以及世界其他热带和亚热带地区，甘蔗被大面积种植，并且成为了许多国家的主要出口产品。从甘蔗中提取的糖是全球消费量最大的甜味剂，而剩余的纤维物质还可以用来制造纸张、酒精和其他工业产品。甘蔗汁作为一种天然饮品深受人们喜爱，尤其在夏季能够清凉解渴。</w:t>
      </w:r>
    </w:p>
    <w:p w14:paraId="3157834D" w14:textId="77777777" w:rsidR="00A41AE0" w:rsidRDefault="00A41AE0">
      <w:pPr>
        <w:rPr>
          <w:rFonts w:hint="eastAsia"/>
        </w:rPr>
      </w:pPr>
    </w:p>
    <w:p w14:paraId="273839F8" w14:textId="77777777" w:rsidR="00A41AE0" w:rsidRDefault="00A41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AA0D5" w14:textId="77777777" w:rsidR="00A41AE0" w:rsidRDefault="00A41AE0">
      <w:pPr>
        <w:rPr>
          <w:rFonts w:hint="eastAsia"/>
        </w:rPr>
      </w:pPr>
      <w:r>
        <w:rPr>
          <w:rFonts w:hint="eastAsia"/>
        </w:rPr>
        <w:t>蔗的文化意义</w:t>
      </w:r>
    </w:p>
    <w:p w14:paraId="633E39BC" w14:textId="77777777" w:rsidR="00A41AE0" w:rsidRDefault="00A41AE0">
      <w:pPr>
        <w:rPr>
          <w:rFonts w:hint="eastAsia"/>
        </w:rPr>
      </w:pPr>
      <w:r>
        <w:rPr>
          <w:rFonts w:hint="eastAsia"/>
        </w:rPr>
        <w:t>在中国传统文化里，“蔗”不仅仅是一种农作物或商品，它还蕴含着深厚的文化价值。古籍记载中提到过“如食甘蔗，渐入佳境”的说法，这句话比喻事情越做越好，就像吃甘蔗一样，越嚼越甜。这反映了古人对美好生活的向往和追求。在诗词歌赋当中，我们也常常可以看到关于“蔗”的描述，它们或是描绘田园风光，或是表达诗人的情怀。</w:t>
      </w:r>
    </w:p>
    <w:p w14:paraId="784D8004" w14:textId="77777777" w:rsidR="00A41AE0" w:rsidRDefault="00A41AE0">
      <w:pPr>
        <w:rPr>
          <w:rFonts w:hint="eastAsia"/>
        </w:rPr>
      </w:pPr>
    </w:p>
    <w:p w14:paraId="1C6BBEB7" w14:textId="77777777" w:rsidR="00A41AE0" w:rsidRDefault="00A41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86275" w14:textId="77777777" w:rsidR="00A41AE0" w:rsidRDefault="00A41AE0">
      <w:pPr>
        <w:rPr>
          <w:rFonts w:hint="eastAsia"/>
        </w:rPr>
      </w:pPr>
      <w:r>
        <w:rPr>
          <w:rFonts w:hint="eastAsia"/>
        </w:rPr>
        <w:t>蔗的衍生词汇</w:t>
      </w:r>
    </w:p>
    <w:p w14:paraId="579107D6" w14:textId="77777777" w:rsidR="00A41AE0" w:rsidRDefault="00A41AE0">
      <w:pPr>
        <w:rPr>
          <w:rFonts w:hint="eastAsia"/>
        </w:rPr>
      </w:pPr>
      <w:r>
        <w:rPr>
          <w:rFonts w:hint="eastAsia"/>
        </w:rPr>
        <w:t>基于“蔗”这个字，汉语中形成了不少相关的词汇。“甘蔗”是最直接的一个组合，除此之外还有“蔗田”、“蔗农”等与农业相关的词语；“蔗糖”则特指由甘蔗提炼出来的糖；“蔗渣”是指制糖过程中剩下的废料，可用于制作饲料或者燃烧发电。这些词汇不仅丰富了汉语的表现力，也体现了甘蔗在社会生活中扮演的角色。</w:t>
      </w:r>
    </w:p>
    <w:p w14:paraId="3342EE13" w14:textId="77777777" w:rsidR="00A41AE0" w:rsidRDefault="00A41AE0">
      <w:pPr>
        <w:rPr>
          <w:rFonts w:hint="eastAsia"/>
        </w:rPr>
      </w:pPr>
    </w:p>
    <w:p w14:paraId="7F3B5650" w14:textId="77777777" w:rsidR="00A41AE0" w:rsidRDefault="00A41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7B1B6" w14:textId="77777777" w:rsidR="00A41AE0" w:rsidRDefault="00A41AE0">
      <w:pPr>
        <w:rPr>
          <w:rFonts w:hint="eastAsia"/>
        </w:rPr>
      </w:pPr>
      <w:r>
        <w:rPr>
          <w:rFonts w:hint="eastAsia"/>
        </w:rPr>
        <w:t>最后的总结</w:t>
      </w:r>
    </w:p>
    <w:p w14:paraId="3F42AEAE" w14:textId="77777777" w:rsidR="00A41AE0" w:rsidRDefault="00A41AE0">
      <w:pPr>
        <w:rPr>
          <w:rFonts w:hint="eastAsia"/>
        </w:rPr>
      </w:pPr>
      <w:r>
        <w:rPr>
          <w:rFonts w:hint="eastAsia"/>
        </w:rPr>
        <w:t>“蔗”这个简单的汉字背后，隐藏着丰富的自然知识和社会文化信息。无论是作为日常饮食的一部分还是作为文化遗产的载体，“蔗”都在人们的生活中占据了一席之地。随着时代的发展和技术的进步，相信未来围绕“蔗”还将诞生更多有趣的故事和发展机遇。</w:t>
      </w:r>
    </w:p>
    <w:p w14:paraId="7503D47B" w14:textId="77777777" w:rsidR="00A41AE0" w:rsidRDefault="00A41AE0">
      <w:pPr>
        <w:rPr>
          <w:rFonts w:hint="eastAsia"/>
        </w:rPr>
      </w:pPr>
    </w:p>
    <w:p w14:paraId="7E764B97" w14:textId="77777777" w:rsidR="00A41AE0" w:rsidRDefault="00A41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72EA2" w14:textId="2EFB6C4B" w:rsidR="009D09AA" w:rsidRDefault="009D09AA"/>
    <w:sectPr w:rsidR="009D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AA"/>
    <w:rsid w:val="005E26B1"/>
    <w:rsid w:val="009D09AA"/>
    <w:rsid w:val="00A4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B9033-5FCF-4E89-B4A1-4C3CDE06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