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F784A" w14:textId="77777777" w:rsidR="00A00C26" w:rsidRDefault="00A00C26">
      <w:pPr>
        <w:rPr>
          <w:rFonts w:hint="eastAsia"/>
        </w:rPr>
      </w:pPr>
      <w:r>
        <w:rPr>
          <w:rFonts w:hint="eastAsia"/>
        </w:rPr>
        <w:t>萱的拼音是什么</w:t>
      </w:r>
    </w:p>
    <w:p w14:paraId="4761C129" w14:textId="77777777" w:rsidR="00A00C26" w:rsidRDefault="00A00C26">
      <w:pPr>
        <w:rPr>
          <w:rFonts w:hint="eastAsia"/>
        </w:rPr>
      </w:pPr>
      <w:r>
        <w:rPr>
          <w:rFonts w:hint="eastAsia"/>
        </w:rPr>
        <w:t>在汉语的世界里，每一个字都有其独特的发音和故事，“萱”这个字也不例外。它的拼音是xuān。萱字由草字头和一个下部分组成，下部分原本写作“爰”，后来简化为“乑”。萱是一种植物的名字，学名叫做萱草，它属于百合科萱草属的一种多年生草本植物。</w:t>
      </w:r>
    </w:p>
    <w:p w14:paraId="7A905AFD" w14:textId="77777777" w:rsidR="00A00C26" w:rsidRDefault="00A00C26">
      <w:pPr>
        <w:rPr>
          <w:rFonts w:hint="eastAsia"/>
        </w:rPr>
      </w:pPr>
    </w:p>
    <w:p w14:paraId="7F683274" w14:textId="77777777" w:rsidR="00A00C26" w:rsidRDefault="00A00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E0633" w14:textId="77777777" w:rsidR="00A00C26" w:rsidRDefault="00A00C26">
      <w:pPr>
        <w:rPr>
          <w:rFonts w:hint="eastAsia"/>
        </w:rPr>
      </w:pPr>
      <w:r>
        <w:rPr>
          <w:rFonts w:hint="eastAsia"/>
        </w:rPr>
        <w:t>关于萱草的文化含义</w:t>
      </w:r>
    </w:p>
    <w:p w14:paraId="00A43BF7" w14:textId="77777777" w:rsidR="00A00C26" w:rsidRDefault="00A00C26">
      <w:pPr>
        <w:rPr>
          <w:rFonts w:hint="eastAsia"/>
        </w:rPr>
      </w:pPr>
      <w:r>
        <w:rPr>
          <w:rFonts w:hint="eastAsia"/>
        </w:rPr>
        <w:t>在中国传统文化中，萱草有着丰富的象征意义。古时萱草被视为忘忧的花草，《诗经》中就有记载：“焉得谖草，言树之背。”这里的谖草即是萱草，古人认为佩戴或种植萱草可以减轻思乡之情和忧愁。因此，萱草也被称为忘忧草。不仅如此，萱草还与母亲联系在一起，有“萱堂”一词用来指代母亲的居室，表达对母亲的敬爱。</w:t>
      </w:r>
    </w:p>
    <w:p w14:paraId="24EBF89E" w14:textId="77777777" w:rsidR="00A00C26" w:rsidRDefault="00A00C26">
      <w:pPr>
        <w:rPr>
          <w:rFonts w:hint="eastAsia"/>
        </w:rPr>
      </w:pPr>
    </w:p>
    <w:p w14:paraId="198A14F9" w14:textId="77777777" w:rsidR="00A00C26" w:rsidRDefault="00A00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25181" w14:textId="77777777" w:rsidR="00A00C26" w:rsidRDefault="00A00C26">
      <w:pPr>
        <w:rPr>
          <w:rFonts w:hint="eastAsia"/>
        </w:rPr>
      </w:pPr>
      <w:r>
        <w:rPr>
          <w:rFonts w:hint="eastAsia"/>
        </w:rPr>
        <w:t>萱草的分布与习性</w:t>
      </w:r>
    </w:p>
    <w:p w14:paraId="64BFA4FB" w14:textId="77777777" w:rsidR="00A00C26" w:rsidRDefault="00A00C26">
      <w:pPr>
        <w:rPr>
          <w:rFonts w:hint="eastAsia"/>
        </w:rPr>
      </w:pPr>
      <w:r>
        <w:rPr>
          <w:rFonts w:hint="eastAsia"/>
        </w:rPr>
        <w:t>萱草广泛分布于中国各地，喜欢温暖湿润的环境，耐寒性强，适应性广。它常见于山坡草地、路边、田野边等地方，有时也被人们种植在庭院或者公园内作为观赏植物。萱草具有很强的生命力，即使是在较为贫瘠的土地上也能茁壮成长，每年夏季开花，花朵颜色多为黄色或橙色，非常美丽。</w:t>
      </w:r>
    </w:p>
    <w:p w14:paraId="6F58F72A" w14:textId="77777777" w:rsidR="00A00C26" w:rsidRDefault="00A00C26">
      <w:pPr>
        <w:rPr>
          <w:rFonts w:hint="eastAsia"/>
        </w:rPr>
      </w:pPr>
    </w:p>
    <w:p w14:paraId="3091E48C" w14:textId="77777777" w:rsidR="00A00C26" w:rsidRDefault="00A00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26D6B" w14:textId="77777777" w:rsidR="00A00C26" w:rsidRDefault="00A00C26">
      <w:pPr>
        <w:rPr>
          <w:rFonts w:hint="eastAsia"/>
        </w:rPr>
      </w:pPr>
      <w:r>
        <w:rPr>
          <w:rFonts w:hint="eastAsia"/>
        </w:rPr>
        <w:t>萱草的应用价值</w:t>
      </w:r>
    </w:p>
    <w:p w14:paraId="20F2357B" w14:textId="77777777" w:rsidR="00A00C26" w:rsidRDefault="00A00C26">
      <w:pPr>
        <w:rPr>
          <w:rFonts w:hint="eastAsia"/>
        </w:rPr>
      </w:pPr>
      <w:r>
        <w:rPr>
          <w:rFonts w:hint="eastAsia"/>
        </w:rPr>
        <w:t>除了文化上的寓意，萱草也有很高的实用价值。萱草花大而艳丽，是优良的园林绿化材料；同时，萱草也是重要的中药材之一，其干燥的根茎入药，具有清热解毒、凉血止血等功效。萱草嫩叶可食，富含多种营养成分，在一些地区被当作野菜食用。现代研究发现，萱草中含有多种对人体有益的化学物质，如黄酮类化合物等，对于开发新型健康食品和药品有着潜在的意义。</w:t>
      </w:r>
    </w:p>
    <w:p w14:paraId="51C30AA6" w14:textId="77777777" w:rsidR="00A00C26" w:rsidRDefault="00A00C26">
      <w:pPr>
        <w:rPr>
          <w:rFonts w:hint="eastAsia"/>
        </w:rPr>
      </w:pPr>
    </w:p>
    <w:p w14:paraId="37D0CA26" w14:textId="77777777" w:rsidR="00A00C26" w:rsidRDefault="00A00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46EB3" w14:textId="77777777" w:rsidR="00A00C26" w:rsidRDefault="00A00C26">
      <w:pPr>
        <w:rPr>
          <w:rFonts w:hint="eastAsia"/>
        </w:rPr>
      </w:pPr>
      <w:r>
        <w:rPr>
          <w:rFonts w:hint="eastAsia"/>
        </w:rPr>
        <w:t>最后的总结</w:t>
      </w:r>
    </w:p>
    <w:p w14:paraId="011C5803" w14:textId="77777777" w:rsidR="00A00C26" w:rsidRDefault="00A00C26">
      <w:pPr>
        <w:rPr>
          <w:rFonts w:hint="eastAsia"/>
        </w:rPr>
      </w:pPr>
      <w:r>
        <w:rPr>
          <w:rFonts w:hint="eastAsia"/>
        </w:rPr>
        <w:t>“萱”的拼音为xuān，它不仅仅是一个简单的汉字，更承载着深厚的文化内涵和广泛的用途。从古代诗词中的情感寄托到现代生活里的实际应用，萱草都扮演着不可或缺的角色。了解“萱”的拼音及其背后的故事，可以帮助我们更好地认识这一充满魅力的植物，并从中感受到中华文化的博大精深。</w:t>
      </w:r>
    </w:p>
    <w:p w14:paraId="5595C00E" w14:textId="77777777" w:rsidR="00A00C26" w:rsidRDefault="00A00C26">
      <w:pPr>
        <w:rPr>
          <w:rFonts w:hint="eastAsia"/>
        </w:rPr>
      </w:pPr>
    </w:p>
    <w:p w14:paraId="048EB650" w14:textId="77777777" w:rsidR="00A00C26" w:rsidRDefault="00A00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37C35" w14:textId="2CBDB327" w:rsidR="00D37509" w:rsidRDefault="00D37509"/>
    <w:sectPr w:rsidR="00D37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09"/>
    <w:rsid w:val="005E26B1"/>
    <w:rsid w:val="00A00C26"/>
    <w:rsid w:val="00D3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7A3E8-BBD2-444B-BF6A-D73F95E5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