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E843" w14:textId="77777777" w:rsidR="0060673D" w:rsidRDefault="0060673D">
      <w:pPr>
        <w:rPr>
          <w:rFonts w:hint="eastAsia"/>
        </w:rPr>
      </w:pPr>
      <w:r>
        <w:rPr>
          <w:rFonts w:hint="eastAsia"/>
        </w:rPr>
        <w:t>苑的拼音和笔画</w:t>
      </w:r>
    </w:p>
    <w:p w14:paraId="4CCC902F" w14:textId="77777777" w:rsidR="0060673D" w:rsidRDefault="0060673D">
      <w:pPr>
        <w:rPr>
          <w:rFonts w:hint="eastAsia"/>
        </w:rPr>
      </w:pPr>
      <w:r>
        <w:rPr>
          <w:rFonts w:hint="eastAsia"/>
        </w:rPr>
        <w:t>在中国汉字的浩瀚海洋中，每一个字符都蕴含着丰富的历史与文化内涵。“苑”字便是其中一颗璀璨的明珠。苑的拼音为“yuàn”，它是一个多音字，在不同的语境中有不同的读法，但在现代汉语中最常见的发音是第四声。这个字的构造独特而富有深意，让我们一同探索它的笔画构成以及背后的故事。</w:t>
      </w:r>
    </w:p>
    <w:p w14:paraId="291D5BF3" w14:textId="77777777" w:rsidR="0060673D" w:rsidRDefault="0060673D">
      <w:pPr>
        <w:rPr>
          <w:rFonts w:hint="eastAsia"/>
        </w:rPr>
      </w:pPr>
    </w:p>
    <w:p w14:paraId="1FF51501" w14:textId="77777777" w:rsidR="0060673D" w:rsidRDefault="0060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07AE0" w14:textId="77777777" w:rsidR="0060673D" w:rsidRDefault="0060673D">
      <w:pPr>
        <w:rPr>
          <w:rFonts w:hint="eastAsia"/>
        </w:rPr>
      </w:pPr>
      <w:r>
        <w:rPr>
          <w:rFonts w:hint="eastAsia"/>
        </w:rPr>
        <w:t>苑的结构解析</w:t>
      </w:r>
    </w:p>
    <w:p w14:paraId="358DFCCF" w14:textId="77777777" w:rsidR="0060673D" w:rsidRDefault="0060673D">
      <w:pPr>
        <w:rPr>
          <w:rFonts w:hint="eastAsia"/>
        </w:rPr>
      </w:pPr>
      <w:r>
        <w:rPr>
          <w:rFonts w:hint="eastAsia"/>
        </w:rPr>
        <w:t>“苑”字由两个部分组成：左边是“袁”，右边是“囗”。从笔画上来看，“苑”的总笔画数为10划。首先书写的是左半部的“袁”，它是由一个“衣”字旁加上上面的一个点和一撇构成，象征着衣服或者包裹之物；接着是右半边的“囗”，代表着围起来的空间，可以想象成一个被围墙环绕的地方。这两个部分组合在一起，形象地描绘出了一个被围墙包围、内部可能栽种有花草树木或是豢养禽兽的地方。</w:t>
      </w:r>
    </w:p>
    <w:p w14:paraId="5FF2B810" w14:textId="77777777" w:rsidR="0060673D" w:rsidRDefault="0060673D">
      <w:pPr>
        <w:rPr>
          <w:rFonts w:hint="eastAsia"/>
        </w:rPr>
      </w:pPr>
    </w:p>
    <w:p w14:paraId="04F256A2" w14:textId="77777777" w:rsidR="0060673D" w:rsidRDefault="0060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B6E0" w14:textId="77777777" w:rsidR="0060673D" w:rsidRDefault="0060673D">
      <w:pPr>
        <w:rPr>
          <w:rFonts w:hint="eastAsia"/>
        </w:rPr>
      </w:pPr>
      <w:r>
        <w:rPr>
          <w:rFonts w:hint="eastAsia"/>
        </w:rPr>
        <w:t>苑在古代文化中的意义</w:t>
      </w:r>
    </w:p>
    <w:p w14:paraId="3C9C83EA" w14:textId="77777777" w:rsidR="0060673D" w:rsidRDefault="0060673D">
      <w:pPr>
        <w:rPr>
          <w:rFonts w:hint="eastAsia"/>
        </w:rPr>
      </w:pPr>
      <w:r>
        <w:rPr>
          <w:rFonts w:hint="eastAsia"/>
        </w:rPr>
        <w:t>在古代，苑不仅仅是简单的建筑或空间概念，它更是一种身份地位和社会功能的象征。帝王将相会在自己的宫城内设立苑囿，作为休闲娱乐、狩猎游玩之所。例如，历史上著名的皇家园林如北京的颐和园、圆明园等，都是这种高级别苑囿的具体体现。这些地方不仅是自然美景与人工艺术完美结合的典范，也是当时社会文化和工程技术水平的高度展示。</w:t>
      </w:r>
    </w:p>
    <w:p w14:paraId="7A1905EC" w14:textId="77777777" w:rsidR="0060673D" w:rsidRDefault="0060673D">
      <w:pPr>
        <w:rPr>
          <w:rFonts w:hint="eastAsia"/>
        </w:rPr>
      </w:pPr>
    </w:p>
    <w:p w14:paraId="393A3248" w14:textId="77777777" w:rsidR="0060673D" w:rsidRDefault="0060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770F" w14:textId="77777777" w:rsidR="0060673D" w:rsidRDefault="0060673D">
      <w:pPr>
        <w:rPr>
          <w:rFonts w:hint="eastAsia"/>
        </w:rPr>
      </w:pPr>
      <w:r>
        <w:rPr>
          <w:rFonts w:hint="eastAsia"/>
        </w:rPr>
        <w:t>苑与现代生活的关联</w:t>
      </w:r>
    </w:p>
    <w:p w14:paraId="57E04C8E" w14:textId="77777777" w:rsidR="0060673D" w:rsidRDefault="0060673D">
      <w:pPr>
        <w:rPr>
          <w:rFonts w:hint="eastAsia"/>
        </w:rPr>
      </w:pPr>
      <w:r>
        <w:rPr>
          <w:rFonts w:hint="eastAsia"/>
        </w:rPr>
        <w:t>随着时代的发展变迁，“苑”的含义也在不断演变，并融入到了现代社会生活的方方面面。“苑”更多地出现在小区名称、公园标识或是文化活动场所之中，成为人们追求宁静和谐生活环境的理想之地。无论是城市中心的小型绿地还是郊外大型的主题公园，它们都在延续着传统“苑”所承载的美好寓意，让人们能够在繁忙都市生活中找到一片属于自己的心灵栖息之所。</w:t>
      </w:r>
    </w:p>
    <w:p w14:paraId="55ABCD39" w14:textId="77777777" w:rsidR="0060673D" w:rsidRDefault="0060673D">
      <w:pPr>
        <w:rPr>
          <w:rFonts w:hint="eastAsia"/>
        </w:rPr>
      </w:pPr>
    </w:p>
    <w:p w14:paraId="2B46FDAE" w14:textId="77777777" w:rsidR="0060673D" w:rsidRDefault="00606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328F" w14:textId="77777777" w:rsidR="0060673D" w:rsidRDefault="0060673D">
      <w:pPr>
        <w:rPr>
          <w:rFonts w:hint="eastAsia"/>
        </w:rPr>
      </w:pPr>
      <w:r>
        <w:rPr>
          <w:rFonts w:hint="eastAsia"/>
        </w:rPr>
        <w:t>最后的总结</w:t>
      </w:r>
    </w:p>
    <w:p w14:paraId="40972143" w14:textId="77777777" w:rsidR="0060673D" w:rsidRDefault="0060673D">
      <w:pPr>
        <w:rPr>
          <w:rFonts w:hint="eastAsia"/>
        </w:rPr>
      </w:pPr>
      <w:r>
        <w:rPr>
          <w:rFonts w:hint="eastAsia"/>
        </w:rPr>
        <w:t>通过了解“苑”的拼音和笔画，我们不仅能够加深对这一汉字本身的认识，更能从中窥见中国传统文化的博大精深。每一个笔画都像是连接古今的桥梁，带领我们穿越时空隧道，去感受那些隐藏在文字背后的丰富情感与深刻哲理。希望通过对“苑”的介绍，能激发读者对中国语言文化的热爱之情，进一步探索这门古老而又充满活力的艺术。</w:t>
      </w:r>
    </w:p>
    <w:p w14:paraId="41061619" w14:textId="77777777" w:rsidR="0060673D" w:rsidRDefault="0060673D">
      <w:pPr>
        <w:rPr>
          <w:rFonts w:hint="eastAsia"/>
        </w:rPr>
      </w:pPr>
    </w:p>
    <w:p w14:paraId="5E3408B4" w14:textId="77777777" w:rsidR="0060673D" w:rsidRDefault="0060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2BC5E" w14:textId="218AA04A" w:rsidR="00C81FB0" w:rsidRDefault="00C81FB0"/>
    <w:sectPr w:rsidR="00C8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B0"/>
    <w:rsid w:val="005E26B1"/>
    <w:rsid w:val="0060673D"/>
    <w:rsid w:val="00C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7594-ACC4-4ABD-8973-051A902D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