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C0339" w14:textId="77777777" w:rsidR="001500D9" w:rsidRDefault="001500D9">
      <w:pPr>
        <w:rPr>
          <w:rFonts w:hint="eastAsia"/>
        </w:rPr>
      </w:pPr>
      <w:r>
        <w:rPr>
          <w:rFonts w:hint="eastAsia"/>
        </w:rPr>
        <w:t>芝的拼音怎么写</w:t>
      </w:r>
    </w:p>
    <w:p w14:paraId="115B69F2" w14:textId="77777777" w:rsidR="001500D9" w:rsidRDefault="001500D9">
      <w:pPr>
        <w:rPr>
          <w:rFonts w:hint="eastAsia"/>
        </w:rPr>
      </w:pPr>
      <w:r>
        <w:rPr>
          <w:rFonts w:hint="eastAsia"/>
        </w:rPr>
        <w:t>在汉语中，“芝”字是一个多义词，它有着丰富的文化内涵和历史背景。它的拼音是“zhī”，这是一个阴平声（第一声）的发音。在书写时，要注意声调符号的位置，位于“i”的上面，以准确表达其读音。</w:t>
      </w:r>
    </w:p>
    <w:p w14:paraId="3707A0E9" w14:textId="77777777" w:rsidR="001500D9" w:rsidRDefault="001500D9">
      <w:pPr>
        <w:rPr>
          <w:rFonts w:hint="eastAsia"/>
        </w:rPr>
      </w:pPr>
    </w:p>
    <w:p w14:paraId="4988B0E4" w14:textId="77777777" w:rsidR="001500D9" w:rsidRDefault="00150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2616E" w14:textId="77777777" w:rsidR="001500D9" w:rsidRDefault="001500D9">
      <w:pPr>
        <w:rPr>
          <w:rFonts w:hint="eastAsia"/>
        </w:rPr>
      </w:pPr>
      <w:r>
        <w:rPr>
          <w:rFonts w:hint="eastAsia"/>
        </w:rPr>
        <w:t>芝字的历史渊源</w:t>
      </w:r>
    </w:p>
    <w:p w14:paraId="554268C4" w14:textId="77777777" w:rsidR="001500D9" w:rsidRDefault="001500D9">
      <w:pPr>
        <w:rPr>
          <w:rFonts w:hint="eastAsia"/>
        </w:rPr>
      </w:pPr>
      <w:r>
        <w:rPr>
          <w:rFonts w:hint="eastAsia"/>
        </w:rPr>
        <w:t>“芝”在中国古代文献中频繁出现，最早可追溯到甲骨文时期。在古代，“芝”往往指的是灵芝，一种被古人视为仙草、具有长生不老功效的神奇植物。灵芝的形象也常见于中国古代的绘画、雕塑等艺术作品中，象征着吉祥如意、长寿健康。由于其特殊的地位，灵芝的文化意义深远，与道教和中医理论紧密相连。</w:t>
      </w:r>
    </w:p>
    <w:p w14:paraId="4E36EFA0" w14:textId="77777777" w:rsidR="001500D9" w:rsidRDefault="001500D9">
      <w:pPr>
        <w:rPr>
          <w:rFonts w:hint="eastAsia"/>
        </w:rPr>
      </w:pPr>
    </w:p>
    <w:p w14:paraId="3653F098" w14:textId="77777777" w:rsidR="001500D9" w:rsidRDefault="00150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D81BD" w14:textId="77777777" w:rsidR="001500D9" w:rsidRDefault="001500D9">
      <w:pPr>
        <w:rPr>
          <w:rFonts w:hint="eastAsia"/>
        </w:rPr>
      </w:pPr>
      <w:r>
        <w:rPr>
          <w:rFonts w:hint="eastAsia"/>
        </w:rPr>
        <w:t>芝字的文化寓意</w:t>
      </w:r>
    </w:p>
    <w:p w14:paraId="6ACE434A" w14:textId="77777777" w:rsidR="001500D9" w:rsidRDefault="001500D9">
      <w:pPr>
        <w:rPr>
          <w:rFonts w:hint="eastAsia"/>
        </w:rPr>
      </w:pPr>
      <w:r>
        <w:rPr>
          <w:rFonts w:hint="eastAsia"/>
        </w:rPr>
        <w:t>除了指代具体的植物外，“芝”还经常出现在诗句、成语和人名之中。例如，成语“芝兰玉树”用来比喻优秀的子弟；而“芝田”则常用来形容美丽的田园风光。这些用法不仅体现了汉语词汇的丰富性和多样性，也反映了人们对于美好事物的向往和赞美之情。“芝”字也被用于命名，如历史上著名的道家人物葛洪自号抱朴子，他的别称就是“葛仙芝”。</w:t>
      </w:r>
    </w:p>
    <w:p w14:paraId="231A9C67" w14:textId="77777777" w:rsidR="001500D9" w:rsidRDefault="001500D9">
      <w:pPr>
        <w:rPr>
          <w:rFonts w:hint="eastAsia"/>
        </w:rPr>
      </w:pPr>
    </w:p>
    <w:p w14:paraId="3F43E229" w14:textId="77777777" w:rsidR="001500D9" w:rsidRDefault="00150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1B3D8" w14:textId="77777777" w:rsidR="001500D9" w:rsidRDefault="001500D9">
      <w:pPr>
        <w:rPr>
          <w:rFonts w:hint="eastAsia"/>
        </w:rPr>
      </w:pPr>
      <w:r>
        <w:rPr>
          <w:rFonts w:hint="eastAsia"/>
        </w:rPr>
        <w:t>芝字在现代生活中的应用</w:t>
      </w:r>
    </w:p>
    <w:p w14:paraId="4181CDF2" w14:textId="77777777" w:rsidR="001500D9" w:rsidRDefault="001500D9">
      <w:pPr>
        <w:rPr>
          <w:rFonts w:hint="eastAsia"/>
        </w:rPr>
      </w:pPr>
      <w:r>
        <w:rPr>
          <w:rFonts w:hint="eastAsia"/>
        </w:rPr>
        <w:t>进入现代社会后，“芝”字依然保持着它独特的魅力。无论是作为商标名称、店铺招牌还是个人网名的选择，“芝”都因其美好的寓意而受到人们的喜爱。同时，在中药行业中，灵芝作为一种重要的药材，继续发挥着不可替代的作用。随着人们对健康的重视程度不断提高，灵芝制品在市场上也越来越受欢迎。</w:t>
      </w:r>
    </w:p>
    <w:p w14:paraId="7AE8CEEC" w14:textId="77777777" w:rsidR="001500D9" w:rsidRDefault="001500D9">
      <w:pPr>
        <w:rPr>
          <w:rFonts w:hint="eastAsia"/>
        </w:rPr>
      </w:pPr>
    </w:p>
    <w:p w14:paraId="3BC99770" w14:textId="77777777" w:rsidR="001500D9" w:rsidRDefault="00150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0FD6B" w14:textId="77777777" w:rsidR="001500D9" w:rsidRDefault="001500D9">
      <w:pPr>
        <w:rPr>
          <w:rFonts w:hint="eastAsia"/>
        </w:rPr>
      </w:pPr>
      <w:r>
        <w:rPr>
          <w:rFonts w:hint="eastAsia"/>
        </w:rPr>
        <w:t>最后的总结</w:t>
      </w:r>
    </w:p>
    <w:p w14:paraId="24D0F8FD" w14:textId="77777777" w:rsidR="001500D9" w:rsidRDefault="001500D9">
      <w:pPr>
        <w:rPr>
          <w:rFonts w:hint="eastAsia"/>
        </w:rPr>
      </w:pPr>
      <w:r>
        <w:rPr>
          <w:rFonts w:hint="eastAsia"/>
        </w:rPr>
        <w:t>“芝”的拼音为“zhī”，它不仅仅是一个简单的汉字，更承载了深厚的文化价值和社会意义。从古老的传说故事到现代的实际应用，“芝”贯穿了中华民族的发展历程，成为了连接过去与现在的一条重要纽带。通过了解“芝”字背后的故事，我们可以更好地理解中国传统文化的魅力所在。</w:t>
      </w:r>
    </w:p>
    <w:p w14:paraId="3BA612B5" w14:textId="77777777" w:rsidR="001500D9" w:rsidRDefault="001500D9">
      <w:pPr>
        <w:rPr>
          <w:rFonts w:hint="eastAsia"/>
        </w:rPr>
      </w:pPr>
    </w:p>
    <w:p w14:paraId="476CA2F5" w14:textId="77777777" w:rsidR="001500D9" w:rsidRDefault="001500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36216" w14:textId="6D288B15" w:rsidR="00E81887" w:rsidRDefault="00E81887"/>
    <w:sectPr w:rsidR="00E81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87"/>
    <w:rsid w:val="001500D9"/>
    <w:rsid w:val="005E26B1"/>
    <w:rsid w:val="00E8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2325A-18B6-4342-B7D6-71EB054A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