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1A1B" w14:textId="77777777" w:rsidR="00894DE5" w:rsidRDefault="00894DE5">
      <w:pPr>
        <w:rPr>
          <w:rFonts w:hint="eastAsia"/>
        </w:rPr>
      </w:pPr>
      <w:r>
        <w:rPr>
          <w:rFonts w:hint="eastAsia"/>
        </w:rPr>
        <w:t>舟（zhōu）：水上交通工具的古老象征</w:t>
      </w:r>
    </w:p>
    <w:p w14:paraId="79F561B9" w14:textId="77777777" w:rsidR="00894DE5" w:rsidRDefault="00894DE5">
      <w:pPr>
        <w:rPr>
          <w:rFonts w:hint="eastAsia"/>
        </w:rPr>
      </w:pPr>
      <w:r>
        <w:rPr>
          <w:rFonts w:hint="eastAsia"/>
        </w:rPr>
        <w:t>舟，作为汉语中一个古老的字，其拼音为“zhōu”，代表着人类历史上极为重要的水上交通工具。舟船的发展与演变不仅反映了人类技术的进步，也见证了社会、经济和文化的变迁。从最初的简单木筏到现代复杂的远洋巨轮，舟船始终在人类文明进程中扮演着不可或缺的角色。</w:t>
      </w:r>
    </w:p>
    <w:p w14:paraId="4B98C36E" w14:textId="77777777" w:rsidR="00894DE5" w:rsidRDefault="00894DE5">
      <w:pPr>
        <w:rPr>
          <w:rFonts w:hint="eastAsia"/>
        </w:rPr>
      </w:pPr>
    </w:p>
    <w:p w14:paraId="6DBE78A3" w14:textId="77777777" w:rsidR="00894DE5" w:rsidRDefault="00894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A76C2" w14:textId="77777777" w:rsidR="00894DE5" w:rsidRDefault="00894DE5">
      <w:pPr>
        <w:rPr>
          <w:rFonts w:hint="eastAsia"/>
        </w:rPr>
      </w:pPr>
      <w:r>
        <w:rPr>
          <w:rFonts w:hint="eastAsia"/>
        </w:rPr>
        <w:t>舟的起源与发展</w:t>
      </w:r>
    </w:p>
    <w:p w14:paraId="349E4296" w14:textId="77777777" w:rsidR="00894DE5" w:rsidRDefault="00894DE5">
      <w:pPr>
        <w:rPr>
          <w:rFonts w:hint="eastAsia"/>
        </w:rPr>
      </w:pPr>
      <w:r>
        <w:rPr>
          <w:rFonts w:hint="eastAsia"/>
        </w:rPr>
        <w:t>舟的历史可以追溯到数千年前的新石器时代。那时的人们利用自然漂浮的木材或空心的树干制成简易的浮具，用于渡河或捕鱼。随着经验的积累和技术的改进，人们开始制作更为稳固和实用的小船，并逐渐掌握了造船的技术。在中国古代，舟不仅是交通手段，更成为文化的一部分，许多诗词歌赋都描绘了舟的形象，体现了古人对自然的敬畏以及人与自然和谐共处的理想。</w:t>
      </w:r>
    </w:p>
    <w:p w14:paraId="166F1214" w14:textId="77777777" w:rsidR="00894DE5" w:rsidRDefault="00894DE5">
      <w:pPr>
        <w:rPr>
          <w:rFonts w:hint="eastAsia"/>
        </w:rPr>
      </w:pPr>
    </w:p>
    <w:p w14:paraId="4EA2E3E3" w14:textId="77777777" w:rsidR="00894DE5" w:rsidRDefault="00894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DE6A1" w14:textId="77777777" w:rsidR="00894DE5" w:rsidRDefault="00894DE5">
      <w:pPr>
        <w:rPr>
          <w:rFonts w:hint="eastAsia"/>
        </w:rPr>
      </w:pPr>
      <w:r>
        <w:rPr>
          <w:rFonts w:hint="eastAsia"/>
        </w:rPr>
        <w:t>舟的文化意义</w:t>
      </w:r>
    </w:p>
    <w:p w14:paraId="1E061073" w14:textId="77777777" w:rsidR="00894DE5" w:rsidRDefault="00894DE5">
      <w:pPr>
        <w:rPr>
          <w:rFonts w:hint="eastAsia"/>
        </w:rPr>
      </w:pPr>
      <w:r>
        <w:rPr>
          <w:rFonts w:hint="eastAsia"/>
        </w:rPr>
        <w:t>在中国文化里，“舟”不仅仅是一个名词，它还承载着丰富的寓意和象征。例如，在传统绘画中，孤舟往往被用来表达文人的隐逸情怀；而在诗歌里，则常常用舟来比喻人生旅途中的漂泊不定。“同舟共济”的成语更是强调了团结合作的重要性，反映了中华民族面对困难时相互扶持的传统美德。</w:t>
      </w:r>
    </w:p>
    <w:p w14:paraId="642DE4D5" w14:textId="77777777" w:rsidR="00894DE5" w:rsidRDefault="00894DE5">
      <w:pPr>
        <w:rPr>
          <w:rFonts w:hint="eastAsia"/>
        </w:rPr>
      </w:pPr>
    </w:p>
    <w:p w14:paraId="49A454F5" w14:textId="77777777" w:rsidR="00894DE5" w:rsidRDefault="00894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6EE74" w14:textId="77777777" w:rsidR="00894DE5" w:rsidRDefault="00894DE5">
      <w:pPr>
        <w:rPr>
          <w:rFonts w:hint="eastAsia"/>
        </w:rPr>
      </w:pPr>
      <w:r>
        <w:rPr>
          <w:rFonts w:hint="eastAsia"/>
        </w:rPr>
        <w:t>舟的现代意义</w:t>
      </w:r>
    </w:p>
    <w:p w14:paraId="22893F48" w14:textId="77777777" w:rsidR="00894DE5" w:rsidRDefault="00894DE5">
      <w:pPr>
        <w:rPr>
          <w:rFonts w:hint="eastAsia"/>
        </w:rPr>
      </w:pPr>
      <w:r>
        <w:rPr>
          <w:rFonts w:hint="eastAsia"/>
        </w:rPr>
        <w:t>进入现代社会后，虽然汽车、飞机等新型交通工具逐渐取代了舟的部分功能，但舟并未因此退出历史舞台。相反，在一些特定领域如旅游观光、体育竞技等方面，舟仍然发挥着重要作用。比如龙舟竞渡这一传统活动就吸引了全世界无数爱好者参与其中，它既是对传统文化的传承，也是现代人追求健康生活方式的一种体现。</w:t>
      </w:r>
    </w:p>
    <w:p w14:paraId="61899822" w14:textId="77777777" w:rsidR="00894DE5" w:rsidRDefault="00894DE5">
      <w:pPr>
        <w:rPr>
          <w:rFonts w:hint="eastAsia"/>
        </w:rPr>
      </w:pPr>
    </w:p>
    <w:p w14:paraId="30999F60" w14:textId="77777777" w:rsidR="00894DE5" w:rsidRDefault="00894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70B93" w14:textId="77777777" w:rsidR="00894DE5" w:rsidRDefault="00894DE5">
      <w:pPr>
        <w:rPr>
          <w:rFonts w:hint="eastAsia"/>
        </w:rPr>
      </w:pPr>
      <w:r>
        <w:rPr>
          <w:rFonts w:hint="eastAsia"/>
        </w:rPr>
        <w:t>未来展望</w:t>
      </w:r>
    </w:p>
    <w:p w14:paraId="3446C312" w14:textId="77777777" w:rsidR="00894DE5" w:rsidRDefault="00894DE5">
      <w:pPr>
        <w:rPr>
          <w:rFonts w:hint="eastAsia"/>
        </w:rPr>
      </w:pPr>
      <w:r>
        <w:rPr>
          <w:rFonts w:hint="eastAsia"/>
        </w:rPr>
        <w:t>展望未来，随着环保意识的增强和技术革新步伐加快，我们有理由相信，更加节能环保且智能化水平更高的新型舟艇将会不断涌现。它们将继续连接世界的不同角落，促进文化交流与经济发展，同时也会为我们带来更多的乐趣与惊喜。无论是穿梭于江河湖海之间，还是静泊于港湾之内，舟总是那么迷人地存在于我们的生活中。</w:t>
      </w:r>
    </w:p>
    <w:p w14:paraId="03F87E75" w14:textId="77777777" w:rsidR="00894DE5" w:rsidRDefault="00894DE5">
      <w:pPr>
        <w:rPr>
          <w:rFonts w:hint="eastAsia"/>
        </w:rPr>
      </w:pPr>
    </w:p>
    <w:p w14:paraId="096990D4" w14:textId="77777777" w:rsidR="00894DE5" w:rsidRDefault="00894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793B5" w14:textId="6F1811A3" w:rsidR="00C72211" w:rsidRDefault="00C72211"/>
    <w:sectPr w:rsidR="00C72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11"/>
    <w:rsid w:val="005E26B1"/>
    <w:rsid w:val="00894DE5"/>
    <w:rsid w:val="00C7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125DE-8F51-46CA-A304-8EC8507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