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3D54" w14:textId="77777777" w:rsidR="00B270A4" w:rsidRDefault="00B270A4">
      <w:pPr>
        <w:rPr>
          <w:rFonts w:hint="eastAsia"/>
        </w:rPr>
      </w:pPr>
    </w:p>
    <w:p w14:paraId="4323758E" w14:textId="77777777" w:rsidR="00B270A4" w:rsidRDefault="00B270A4">
      <w:pPr>
        <w:rPr>
          <w:rFonts w:hint="eastAsia"/>
        </w:rPr>
      </w:pPr>
      <w:r>
        <w:rPr>
          <w:rFonts w:hint="eastAsia"/>
        </w:rPr>
        <w:t>胁的拼音字母怎么写</w:t>
      </w:r>
    </w:p>
    <w:p w14:paraId="37F43203" w14:textId="77777777" w:rsidR="00B270A4" w:rsidRDefault="00B270A4">
      <w:pPr>
        <w:rPr>
          <w:rFonts w:hint="eastAsia"/>
        </w:rPr>
      </w:pPr>
      <w:r>
        <w:rPr>
          <w:rFonts w:hint="eastAsia"/>
        </w:rPr>
        <w:t>“胁”字在汉语中是一个常用的汉字，它主要指的是身体两侧从腋下到肋骨尽处的部分。“胁”字还常用于表示威胁、强迫的意思。关于这个字的拼音，是许多人学习和使用过程中需要掌握的基本知识之一。</w:t>
      </w:r>
    </w:p>
    <w:p w14:paraId="69FE87A7" w14:textId="77777777" w:rsidR="00B270A4" w:rsidRDefault="00B270A4">
      <w:pPr>
        <w:rPr>
          <w:rFonts w:hint="eastAsia"/>
        </w:rPr>
      </w:pPr>
    </w:p>
    <w:p w14:paraId="774036DF" w14:textId="77777777" w:rsidR="00B270A4" w:rsidRDefault="00B2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D859" w14:textId="77777777" w:rsidR="00B270A4" w:rsidRDefault="00B270A4">
      <w:pPr>
        <w:rPr>
          <w:rFonts w:hint="eastAsia"/>
        </w:rPr>
      </w:pPr>
      <w:r>
        <w:rPr>
          <w:rFonts w:hint="eastAsia"/>
        </w:rPr>
        <w:t>“胁”的正确拼音</w:t>
      </w:r>
    </w:p>
    <w:p w14:paraId="1743E5C3" w14:textId="77777777" w:rsidR="00B270A4" w:rsidRDefault="00B270A4">
      <w:pPr>
        <w:rPr>
          <w:rFonts w:hint="eastAsia"/>
        </w:rPr>
      </w:pPr>
      <w:r>
        <w:rPr>
          <w:rFonts w:hint="eastAsia"/>
        </w:rPr>
        <w:t>根据现代汉语拼音方案，“胁”的拼音写作“xié”，其中“x”代表的是一个清辅音，发音时舌尖接近上前牙背，但不接触，气流从舌头与上颚之间的缝隙通过，产生摩擦而成。“ié”则是韵母部分，整体读作类似英语中的“yeah”，但是要更加轻柔和平缓。</w:t>
      </w:r>
    </w:p>
    <w:p w14:paraId="725C76DA" w14:textId="77777777" w:rsidR="00B270A4" w:rsidRDefault="00B270A4">
      <w:pPr>
        <w:rPr>
          <w:rFonts w:hint="eastAsia"/>
        </w:rPr>
      </w:pPr>
    </w:p>
    <w:p w14:paraId="59A3A19C" w14:textId="77777777" w:rsidR="00B270A4" w:rsidRDefault="00B2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A1A5" w14:textId="77777777" w:rsidR="00B270A4" w:rsidRDefault="00B270A4">
      <w:pPr>
        <w:rPr>
          <w:rFonts w:hint="eastAsia"/>
        </w:rPr>
      </w:pPr>
      <w:r>
        <w:rPr>
          <w:rFonts w:hint="eastAsia"/>
        </w:rPr>
        <w:t>如何准确发音“胁”</w:t>
      </w:r>
    </w:p>
    <w:p w14:paraId="28137DD8" w14:textId="77777777" w:rsidR="00B270A4" w:rsidRDefault="00B270A4">
      <w:pPr>
        <w:rPr>
          <w:rFonts w:hint="eastAsia"/>
        </w:rPr>
      </w:pPr>
      <w:r>
        <w:rPr>
          <w:rFonts w:hint="eastAsia"/>
        </w:rPr>
        <w:t>准确地发出“胁”的音需要注意几个要点。在发“x”这个声母时，要注意将舌面抬高靠近硬腭前部，形成窄缝，让气流从中挤出。在过渡到韵母“ié”时，声音应该自然流畅，不要有停顿或断裂感。整个音节的声调为第二声，即升调，起音较低，然后逐渐升高。</w:t>
      </w:r>
    </w:p>
    <w:p w14:paraId="4C626CD8" w14:textId="77777777" w:rsidR="00B270A4" w:rsidRDefault="00B270A4">
      <w:pPr>
        <w:rPr>
          <w:rFonts w:hint="eastAsia"/>
        </w:rPr>
      </w:pPr>
    </w:p>
    <w:p w14:paraId="67C33D4D" w14:textId="77777777" w:rsidR="00B270A4" w:rsidRDefault="00B2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8AAAE" w14:textId="77777777" w:rsidR="00B270A4" w:rsidRDefault="00B270A4">
      <w:pPr>
        <w:rPr>
          <w:rFonts w:hint="eastAsia"/>
        </w:rPr>
      </w:pPr>
      <w:r>
        <w:rPr>
          <w:rFonts w:hint="eastAsia"/>
        </w:rPr>
        <w:t>学习“胁”字拼音的意义</w:t>
      </w:r>
    </w:p>
    <w:p w14:paraId="2A20D15A" w14:textId="77777777" w:rsidR="00B270A4" w:rsidRDefault="00B270A4">
      <w:pPr>
        <w:rPr>
          <w:rFonts w:hint="eastAsia"/>
        </w:rPr>
      </w:pPr>
      <w:r>
        <w:rPr>
          <w:rFonts w:hint="eastAsia"/>
        </w:rPr>
        <w:t>了解并掌握汉字的正确拼音对于汉语学习者来说至关重要。一方面，正确的拼音能够帮助学习者准确地发音，从而提高口语交流的能力；另一方面，拼音也是汉字输入法的基础之一，掌握了拼音就意味着可以更方便快捷地在电子设备上输入汉字。深入理解每个汉字的发音规则有助于培养良好的语音感知能力，这对于语言学习的整体进步具有重要意义。</w:t>
      </w:r>
    </w:p>
    <w:p w14:paraId="1565E009" w14:textId="77777777" w:rsidR="00B270A4" w:rsidRDefault="00B270A4">
      <w:pPr>
        <w:rPr>
          <w:rFonts w:hint="eastAsia"/>
        </w:rPr>
      </w:pPr>
    </w:p>
    <w:p w14:paraId="2B654AA9" w14:textId="77777777" w:rsidR="00B270A4" w:rsidRDefault="00B2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CF7A7" w14:textId="77777777" w:rsidR="00B270A4" w:rsidRDefault="00B270A4">
      <w:pPr>
        <w:rPr>
          <w:rFonts w:hint="eastAsia"/>
        </w:rPr>
      </w:pPr>
      <w:r>
        <w:rPr>
          <w:rFonts w:hint="eastAsia"/>
        </w:rPr>
        <w:t>最后的总结</w:t>
      </w:r>
    </w:p>
    <w:p w14:paraId="0F8FD5F4" w14:textId="77777777" w:rsidR="00B270A4" w:rsidRDefault="00B270A4">
      <w:pPr>
        <w:rPr>
          <w:rFonts w:hint="eastAsia"/>
        </w:rPr>
      </w:pPr>
      <w:r>
        <w:rPr>
          <w:rFonts w:hint="eastAsia"/>
        </w:rPr>
        <w:t>“胁”的拼音为“xié”，这是一个包含声母“x”和韵母“ié”的第二声汉字。学习其正确发音不仅对提升汉语水平有所帮助，而且也能增强我们对中国文化的理解和欣赏。无论是作为身体部位的专业术语，还是日常交流中的词汇，“胁”字都展现了汉语独特的魅力和复杂性。希望每位汉语学习者都能通过不断练习，达到准确发音的目标。</w:t>
      </w:r>
    </w:p>
    <w:p w14:paraId="1F835579" w14:textId="77777777" w:rsidR="00B270A4" w:rsidRDefault="00B270A4">
      <w:pPr>
        <w:rPr>
          <w:rFonts w:hint="eastAsia"/>
        </w:rPr>
      </w:pPr>
    </w:p>
    <w:p w14:paraId="28CD667D" w14:textId="77777777" w:rsidR="00B270A4" w:rsidRDefault="00B2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665D0" w14:textId="77777777" w:rsidR="00B270A4" w:rsidRDefault="00B27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3543A" w14:textId="6AE18D4B" w:rsidR="006070EC" w:rsidRDefault="006070EC"/>
    <w:sectPr w:rsidR="0060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EC"/>
    <w:rsid w:val="005E26B1"/>
    <w:rsid w:val="006070EC"/>
    <w:rsid w:val="00B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75082-6008-4234-995B-A7E59196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