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A9D9" w14:textId="77777777" w:rsidR="00C9051C" w:rsidRDefault="00C9051C">
      <w:pPr>
        <w:rPr>
          <w:rFonts w:hint="eastAsia"/>
        </w:rPr>
      </w:pPr>
    </w:p>
    <w:p w14:paraId="46F94C30" w14:textId="77777777" w:rsidR="00C9051C" w:rsidRDefault="00C9051C">
      <w:pPr>
        <w:rPr>
          <w:rFonts w:hint="eastAsia"/>
        </w:rPr>
      </w:pPr>
      <w:r>
        <w:rPr>
          <w:rFonts w:hint="eastAsia"/>
        </w:rPr>
        <w:t>绪组词和的拼音</w:t>
      </w:r>
    </w:p>
    <w:p w14:paraId="638CDAFA" w14:textId="77777777" w:rsidR="00C9051C" w:rsidRDefault="00C9051C">
      <w:pPr>
        <w:rPr>
          <w:rFonts w:hint="eastAsia"/>
        </w:rPr>
      </w:pPr>
      <w:r>
        <w:rPr>
          <w:rFonts w:hint="eastAsia"/>
        </w:rPr>
        <w:t>在汉语学习的过程中，理解汉字的不同组合方式以及它们的正确读音是十分重要的。本篇文章将围绕“绪”字进行组词，并详细讲解这些词语的拼音及其含义，旨在帮助读者更好地掌握汉语词汇。</w:t>
      </w:r>
    </w:p>
    <w:p w14:paraId="40E4BE6C" w14:textId="77777777" w:rsidR="00C9051C" w:rsidRDefault="00C9051C">
      <w:pPr>
        <w:rPr>
          <w:rFonts w:hint="eastAsia"/>
        </w:rPr>
      </w:pPr>
    </w:p>
    <w:p w14:paraId="56A961EA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55FF" w14:textId="77777777" w:rsidR="00C9051C" w:rsidRDefault="00C9051C">
      <w:pPr>
        <w:rPr>
          <w:rFonts w:hint="eastAsia"/>
        </w:rPr>
      </w:pPr>
      <w:r>
        <w:rPr>
          <w:rFonts w:hint="eastAsia"/>
        </w:rPr>
        <w:t>绪的基本介绍</w:t>
      </w:r>
    </w:p>
    <w:p w14:paraId="36486CE3" w14:textId="77777777" w:rsidR="00C9051C" w:rsidRDefault="00C9051C">
      <w:pPr>
        <w:rPr>
          <w:rFonts w:hint="eastAsia"/>
        </w:rPr>
      </w:pPr>
      <w:r>
        <w:rPr>
          <w:rFonts w:hint="eastAsia"/>
        </w:rPr>
        <w:t>“绪”是一个多义词，在不同的语境中拥有不同的意思。它最常见的意义是指事情的开端或者头绪，比如“端绪”。也常用来表示情绪或情感的状态，例如“情绪”。在古代文学作品中，“绪”还经常被用来比喻思绪、情怀等抽象概念。</w:t>
      </w:r>
    </w:p>
    <w:p w14:paraId="17957793" w14:textId="77777777" w:rsidR="00C9051C" w:rsidRDefault="00C9051C">
      <w:pPr>
        <w:rPr>
          <w:rFonts w:hint="eastAsia"/>
        </w:rPr>
      </w:pPr>
    </w:p>
    <w:p w14:paraId="47A8875D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DB7F2" w14:textId="77777777" w:rsidR="00C9051C" w:rsidRDefault="00C9051C">
      <w:pPr>
        <w:rPr>
          <w:rFonts w:hint="eastAsia"/>
        </w:rPr>
      </w:pPr>
      <w:r>
        <w:rPr>
          <w:rFonts w:hint="eastAsia"/>
        </w:rPr>
        <w:t>以“绪”为开头的组词及拼音</w:t>
      </w:r>
    </w:p>
    <w:p w14:paraId="46E64513" w14:textId="77777777" w:rsidR="00C9051C" w:rsidRDefault="00C9051C">
      <w:pPr>
        <w:rPr>
          <w:rFonts w:hint="eastAsia"/>
        </w:rPr>
      </w:pPr>
      <w:r>
        <w:rPr>
          <w:rFonts w:hint="eastAsia"/>
        </w:rPr>
        <w:t>1. 绪论（xù lùn）：指文章或讲话的开场白，是对全文内容的一个简要概述。</w:t>
      </w:r>
    </w:p>
    <w:p w14:paraId="6DC38223" w14:textId="77777777" w:rsidR="00C9051C" w:rsidRDefault="00C9051C">
      <w:pPr>
        <w:rPr>
          <w:rFonts w:hint="eastAsia"/>
        </w:rPr>
      </w:pPr>
    </w:p>
    <w:p w14:paraId="2837EFDD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2. 绪言（xù yán）：与绪论类似，但更侧重于作者表达自己的写作意图和背景。</w:t>
      </w:r>
    </w:p>
    <w:p w14:paraId="7A96F159" w14:textId="77777777" w:rsidR="00C9051C" w:rsidRDefault="00C9051C">
      <w:pPr>
        <w:rPr>
          <w:rFonts w:hint="eastAsia"/>
        </w:rPr>
      </w:pPr>
    </w:p>
    <w:p w14:paraId="5BCCF1C1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3. 绪风（xù fēng）：春天里温暖柔和的微风，象征着新生和希望。</w:t>
      </w:r>
    </w:p>
    <w:p w14:paraId="5F46B73B" w14:textId="77777777" w:rsidR="00C9051C" w:rsidRDefault="00C9051C">
      <w:pPr>
        <w:rPr>
          <w:rFonts w:hint="eastAsia"/>
        </w:rPr>
      </w:pPr>
    </w:p>
    <w:p w14:paraId="399F8B6B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F8AA4" w14:textId="77777777" w:rsidR="00C9051C" w:rsidRDefault="00C9051C">
      <w:pPr>
        <w:rPr>
          <w:rFonts w:hint="eastAsia"/>
        </w:rPr>
      </w:pPr>
      <w:r>
        <w:rPr>
          <w:rFonts w:hint="eastAsia"/>
        </w:rPr>
        <w:t>包含“绪”的其他重要词汇</w:t>
      </w:r>
    </w:p>
    <w:p w14:paraId="41AA61E3" w14:textId="77777777" w:rsidR="00C9051C" w:rsidRDefault="00C9051C">
      <w:pPr>
        <w:rPr>
          <w:rFonts w:hint="eastAsia"/>
        </w:rPr>
      </w:pPr>
      <w:r>
        <w:rPr>
          <w:rFonts w:hint="eastAsia"/>
        </w:rPr>
        <w:t>1. 情绪（qíng xù）：指的是人的情感状态，包括快乐、悲伤、愤怒等多种情感表现。</w:t>
      </w:r>
    </w:p>
    <w:p w14:paraId="284DE74F" w14:textId="77777777" w:rsidR="00C9051C" w:rsidRDefault="00C9051C">
      <w:pPr>
        <w:rPr>
          <w:rFonts w:hint="eastAsia"/>
        </w:rPr>
      </w:pPr>
    </w:p>
    <w:p w14:paraId="1E8A3355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2. 头绪（tóu xù）：指的是处理问题时的线索或者方向，找到头绪意味着接近解决问题的方法。</w:t>
      </w:r>
    </w:p>
    <w:p w14:paraId="4D6E1E33" w14:textId="77777777" w:rsidR="00C9051C" w:rsidRDefault="00C9051C">
      <w:pPr>
        <w:rPr>
          <w:rFonts w:hint="eastAsia"/>
        </w:rPr>
      </w:pPr>
    </w:p>
    <w:p w14:paraId="74F92609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3. 千头万绪（qiān tóu wàn xù）：形容事物繁杂，难以理清脉络。</w:t>
      </w:r>
    </w:p>
    <w:p w14:paraId="3032E192" w14:textId="77777777" w:rsidR="00C9051C" w:rsidRDefault="00C9051C">
      <w:pPr>
        <w:rPr>
          <w:rFonts w:hint="eastAsia"/>
        </w:rPr>
      </w:pPr>
    </w:p>
    <w:p w14:paraId="61251633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9BCEF" w14:textId="77777777" w:rsidR="00C9051C" w:rsidRDefault="00C9051C">
      <w:pPr>
        <w:rPr>
          <w:rFonts w:hint="eastAsia"/>
        </w:rPr>
      </w:pPr>
      <w:r>
        <w:rPr>
          <w:rFonts w:hint="eastAsia"/>
        </w:rPr>
        <w:t>最后的总结</w:t>
      </w:r>
    </w:p>
    <w:p w14:paraId="32AB8D54" w14:textId="77777777" w:rsidR="00C9051C" w:rsidRDefault="00C9051C">
      <w:pPr>
        <w:rPr>
          <w:rFonts w:hint="eastAsia"/>
        </w:rPr>
      </w:pPr>
      <w:r>
        <w:rPr>
          <w:rFonts w:hint="eastAsia"/>
        </w:rPr>
        <w:t>通过对“绪”字相关词汇的学习，我们不仅能丰富自己的汉语词汇量，还能更深入地了解汉字文化的博大精深。每个词语背后都蕴含着深厚的文化底蕴和历史故事，值得我们去细细品味和探索。希望本文能成为您学习汉语道路上的一个小助手，让您对“绪”字有更深的理解。</w:t>
      </w:r>
    </w:p>
    <w:p w14:paraId="59396278" w14:textId="77777777" w:rsidR="00C9051C" w:rsidRDefault="00C9051C">
      <w:pPr>
        <w:rPr>
          <w:rFonts w:hint="eastAsia"/>
        </w:rPr>
      </w:pPr>
    </w:p>
    <w:p w14:paraId="1159D261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0E8EED" w14:textId="77777777" w:rsidR="00C9051C" w:rsidRDefault="00C90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A300" w14:textId="77777777" w:rsidR="00C9051C" w:rsidRDefault="00C9051C">
      <w:pPr>
        <w:rPr>
          <w:rFonts w:hint="eastAsia"/>
        </w:rPr>
      </w:pPr>
    </w:p>
    <w:p w14:paraId="62382147" w14:textId="77777777" w:rsidR="00C9051C" w:rsidRDefault="00C90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AE6EE" w14:textId="6DBC0C7E" w:rsidR="002103B3" w:rsidRDefault="002103B3"/>
    <w:sectPr w:rsidR="0021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3"/>
    <w:rsid w:val="002103B3"/>
    <w:rsid w:val="005E26B1"/>
    <w:rsid w:val="00C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2482C-DC6C-490D-A865-568C6525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