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D76A" w14:textId="77777777" w:rsidR="00D660C3" w:rsidRDefault="00D660C3">
      <w:pPr>
        <w:rPr>
          <w:rFonts w:hint="eastAsia"/>
        </w:rPr>
      </w:pPr>
    </w:p>
    <w:p w14:paraId="1E1B8352" w14:textId="77777777" w:rsidR="00D660C3" w:rsidRDefault="00D660C3">
      <w:pPr>
        <w:rPr>
          <w:rFonts w:hint="eastAsia"/>
        </w:rPr>
      </w:pPr>
      <w:r>
        <w:rPr>
          <w:rFonts w:hint="eastAsia"/>
        </w:rPr>
        <w:t>绪的拼音怎么拼写</w:t>
      </w:r>
    </w:p>
    <w:p w14:paraId="5CE3BA04" w14:textId="77777777" w:rsidR="00D660C3" w:rsidRDefault="00D660C3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讨论的是“绪”字的拼音。“绪”字是一个常见的汉字，广泛应用于各种场合中。它的拼音是“xù”，声调为第四声，即降调。对于初学者来说，掌握这个音节的准确发音可能需要一些练习。</w:t>
      </w:r>
    </w:p>
    <w:p w14:paraId="43FDB67A" w14:textId="77777777" w:rsidR="00D660C3" w:rsidRDefault="00D660C3">
      <w:pPr>
        <w:rPr>
          <w:rFonts w:hint="eastAsia"/>
        </w:rPr>
      </w:pPr>
    </w:p>
    <w:p w14:paraId="10D7CCDF" w14:textId="77777777" w:rsidR="00D660C3" w:rsidRDefault="00D66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E37B" w14:textId="77777777" w:rsidR="00D660C3" w:rsidRDefault="00D660C3">
      <w:pPr>
        <w:rPr>
          <w:rFonts w:hint="eastAsia"/>
        </w:rPr>
      </w:pPr>
      <w:r>
        <w:rPr>
          <w:rFonts w:hint="eastAsia"/>
        </w:rPr>
        <w:t>基本释义与用法</w:t>
      </w:r>
    </w:p>
    <w:p w14:paraId="060B6127" w14:textId="77777777" w:rsidR="00D660C3" w:rsidRDefault="00D660C3">
      <w:pPr>
        <w:rPr>
          <w:rFonts w:hint="eastAsia"/>
        </w:rPr>
      </w:pPr>
      <w:r>
        <w:rPr>
          <w:rFonts w:hint="eastAsia"/>
        </w:rPr>
        <w:t>“绪”字有着丰富的含义，通常用来指事情的开端或头绪，如“千头万绪”。在古代文学作品中，“绪”还常常用来表示情感、情绪，例如“情思绵绵无绝绪”。了解这些用法有助于更好地运用该字于写作和口语表达之中。</w:t>
      </w:r>
    </w:p>
    <w:p w14:paraId="34A603E9" w14:textId="77777777" w:rsidR="00D660C3" w:rsidRDefault="00D660C3">
      <w:pPr>
        <w:rPr>
          <w:rFonts w:hint="eastAsia"/>
        </w:rPr>
      </w:pPr>
    </w:p>
    <w:p w14:paraId="33639546" w14:textId="77777777" w:rsidR="00D660C3" w:rsidRDefault="00D66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F38B" w14:textId="77777777" w:rsidR="00D660C3" w:rsidRDefault="00D660C3">
      <w:pPr>
        <w:rPr>
          <w:rFonts w:hint="eastAsia"/>
        </w:rPr>
      </w:pPr>
      <w:r>
        <w:rPr>
          <w:rFonts w:hint="eastAsia"/>
        </w:rPr>
        <w:t>发音技巧</w:t>
      </w:r>
    </w:p>
    <w:p w14:paraId="4454F18A" w14:textId="77777777" w:rsidR="00D660C3" w:rsidRDefault="00D660C3">
      <w:pPr>
        <w:rPr>
          <w:rFonts w:hint="eastAsia"/>
        </w:rPr>
      </w:pPr>
      <w:r>
        <w:rPr>
          <w:rFonts w:hint="eastAsia"/>
        </w:rPr>
        <w:t>要准确发出“xù”的音，首先要注意的是正确的发音位置。"x"属于舌面前音，发音时舌尖应触碰上前牙，同时让气流从舌头两侧流出。而“u”则要求圆唇，并保持轻微的紧张状态。结合这两点，加上适当的降调，就能较好地模拟出标准的发音了。</w:t>
      </w:r>
    </w:p>
    <w:p w14:paraId="1A92B6F2" w14:textId="77777777" w:rsidR="00D660C3" w:rsidRDefault="00D660C3">
      <w:pPr>
        <w:rPr>
          <w:rFonts w:hint="eastAsia"/>
        </w:rPr>
      </w:pPr>
    </w:p>
    <w:p w14:paraId="37D9721B" w14:textId="77777777" w:rsidR="00D660C3" w:rsidRDefault="00D66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D41AF" w14:textId="77777777" w:rsidR="00D660C3" w:rsidRDefault="00D660C3">
      <w:pPr>
        <w:rPr>
          <w:rFonts w:hint="eastAsia"/>
        </w:rPr>
      </w:pPr>
      <w:r>
        <w:rPr>
          <w:rFonts w:hint="eastAsia"/>
        </w:rPr>
        <w:t>学习方法与资源</w:t>
      </w:r>
    </w:p>
    <w:p w14:paraId="19F3ECD5" w14:textId="77777777" w:rsidR="00D660C3" w:rsidRDefault="00D660C3">
      <w:pPr>
        <w:rPr>
          <w:rFonts w:hint="eastAsia"/>
        </w:rPr>
      </w:pPr>
      <w:r>
        <w:rPr>
          <w:rFonts w:hint="eastAsia"/>
        </w:rPr>
        <w:t>为了帮助学习者更好地掌握“绪”字的发音，可以利用现代技术手段，比如通过在线字典查询发音示范，或者下载专门的语言学习应用程序来反复听读。参加汉语角或语言交换活动也是提高语音水平的好办法。在这里，你不仅可以得到即时反馈，还能增加实际交流的经验。</w:t>
      </w:r>
    </w:p>
    <w:p w14:paraId="23AE5433" w14:textId="77777777" w:rsidR="00D660C3" w:rsidRDefault="00D660C3">
      <w:pPr>
        <w:rPr>
          <w:rFonts w:hint="eastAsia"/>
        </w:rPr>
      </w:pPr>
    </w:p>
    <w:p w14:paraId="5B229B80" w14:textId="77777777" w:rsidR="00D660C3" w:rsidRDefault="00D66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1FD00" w14:textId="77777777" w:rsidR="00D660C3" w:rsidRDefault="00D660C3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16ABE68" w14:textId="77777777" w:rsidR="00D660C3" w:rsidRDefault="00D660C3">
      <w:pPr>
        <w:rPr>
          <w:rFonts w:hint="eastAsia"/>
        </w:rPr>
      </w:pPr>
      <w:r>
        <w:rPr>
          <w:rFonts w:hint="eastAsia"/>
        </w:rPr>
        <w:t>在中国传统文化里，“绪”不仅仅是一个简单的词汇，它承载着深厚的文化意义。例如，在春节等传统节日中，人们常会提到“岁末年初，万象更新”，这里的“绪”便隐含着新旧交替的意味。通过对这些文化细节的理解，我们不仅能更深入地掌握汉语知识，还能增进对中国文化的认识。</w:t>
      </w:r>
    </w:p>
    <w:p w14:paraId="2CAE87EA" w14:textId="77777777" w:rsidR="00D660C3" w:rsidRDefault="00D660C3">
      <w:pPr>
        <w:rPr>
          <w:rFonts w:hint="eastAsia"/>
        </w:rPr>
      </w:pPr>
    </w:p>
    <w:p w14:paraId="3DEDAF8F" w14:textId="77777777" w:rsidR="00D660C3" w:rsidRDefault="00D66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4B20" w14:textId="77777777" w:rsidR="00D660C3" w:rsidRDefault="00D660C3">
      <w:pPr>
        <w:rPr>
          <w:rFonts w:hint="eastAsia"/>
        </w:rPr>
      </w:pPr>
      <w:r>
        <w:rPr>
          <w:rFonts w:hint="eastAsia"/>
        </w:rPr>
        <w:t>最后的总结</w:t>
      </w:r>
    </w:p>
    <w:p w14:paraId="251C4E4E" w14:textId="77777777" w:rsidR="00D660C3" w:rsidRDefault="00D660C3">
      <w:pPr>
        <w:rPr>
          <w:rFonts w:hint="eastAsia"/>
        </w:rPr>
      </w:pPr>
      <w:r>
        <w:rPr>
          <w:rFonts w:hint="eastAsia"/>
        </w:rPr>
        <w:t>“绪”的拼音虽然简单，但它背后蕴含的知识却是丰富多彩的。无论是作为语言学习的一部分，还是作为一种文化交流的方式，了解并熟练使用“绪”字都将为我们打开一扇通往更加广阔世界的大门。希望每位汉语爱好者都能在学习过程中发现乐趣，不断进步。</w:t>
      </w:r>
    </w:p>
    <w:p w14:paraId="4D1EAB82" w14:textId="77777777" w:rsidR="00D660C3" w:rsidRDefault="00D660C3">
      <w:pPr>
        <w:rPr>
          <w:rFonts w:hint="eastAsia"/>
        </w:rPr>
      </w:pPr>
    </w:p>
    <w:p w14:paraId="0B0FA736" w14:textId="77777777" w:rsidR="00D660C3" w:rsidRDefault="00D66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35BE" w14:textId="77777777" w:rsidR="00D660C3" w:rsidRDefault="00D66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82C41" w14:textId="5D8651B3" w:rsidR="00980865" w:rsidRDefault="00980865"/>
    <w:sectPr w:rsidR="0098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65"/>
    <w:rsid w:val="005E26B1"/>
    <w:rsid w:val="00980865"/>
    <w:rsid w:val="00D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0D1F-3365-4333-86FA-081C367A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