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2987" w14:textId="77777777" w:rsidR="009E1B23" w:rsidRDefault="009E1B23">
      <w:pPr>
        <w:rPr>
          <w:rFonts w:hint="eastAsia"/>
        </w:rPr>
      </w:pPr>
      <w:r>
        <w:rPr>
          <w:rFonts w:hint="eastAsia"/>
        </w:rPr>
        <w:t>纸笔的拼音：zhi3 bi3</w:t>
      </w:r>
    </w:p>
    <w:p w14:paraId="0D9146EB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EF77C" w14:textId="77777777" w:rsidR="009E1B23" w:rsidRDefault="009E1B23">
      <w:pPr>
        <w:rPr>
          <w:rFonts w:hint="eastAsia"/>
        </w:rPr>
      </w:pPr>
      <w:r>
        <w:rPr>
          <w:rFonts w:hint="eastAsia"/>
        </w:rPr>
        <w:t>在汉语的浩瀚宇宙中，每个词汇都有其独特的发音和意义，而“纸笔”这两个字，作为书写工具的象征，承载着人类文明传承的重任。纸笔的拼音是“zhi3 bi3”，这里的“zhi3”代表了“纸”，一种由植物纤维制成、用于书写的平面材料；而“bi3”则指的是“笔”，即用来写字或绘画的工具。纸笔不仅是交流思想的媒介，更是文化与艺术的重要载体。</w:t>
      </w:r>
    </w:p>
    <w:p w14:paraId="1C4543EF" w14:textId="77777777" w:rsidR="009E1B23" w:rsidRDefault="009E1B23">
      <w:pPr>
        <w:rPr>
          <w:rFonts w:hint="eastAsia"/>
        </w:rPr>
      </w:pPr>
    </w:p>
    <w:p w14:paraId="02D81740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AAA86" w14:textId="77777777" w:rsidR="009E1B23" w:rsidRDefault="009E1B23">
      <w:pPr>
        <w:rPr>
          <w:rFonts w:hint="eastAsia"/>
        </w:rPr>
      </w:pPr>
      <w:r>
        <w:rPr>
          <w:rFonts w:hint="eastAsia"/>
        </w:rPr>
        <w:t>从古至今：纸笔的历史演变</w:t>
      </w:r>
    </w:p>
    <w:p w14:paraId="6B56338D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4538D" w14:textId="77777777" w:rsidR="009E1B23" w:rsidRDefault="009E1B23">
      <w:pPr>
        <w:rPr>
          <w:rFonts w:hint="eastAsia"/>
        </w:rPr>
      </w:pPr>
      <w:r>
        <w:rPr>
          <w:rFonts w:hint="eastAsia"/>
        </w:rPr>
        <w:t>回首历史长河，“纸笔”的概念并非一蹴而就。纸张的发明可追溯到中国东汉时期，蔡伦改进了造纸术，使得信息记录更加便捷。而笔的发展历程更为悠久，早在纸张出现之前，人们就已经使用芦苇、羽毛等制作简单书写工具。随着时间推移，毛笔在中国得到了广泛的应用和发展，它不仅成为了文人墨客的心头好，更是在书法艺术中占据重要地位。到了近现代，随着科技的进步，钢笔、圆珠笔、中性笔等各种类型的笔相继问世，为书写带来了前所未有的便利。</w:t>
      </w:r>
    </w:p>
    <w:p w14:paraId="3E394AE8" w14:textId="77777777" w:rsidR="009E1B23" w:rsidRDefault="009E1B23">
      <w:pPr>
        <w:rPr>
          <w:rFonts w:hint="eastAsia"/>
        </w:rPr>
      </w:pPr>
    </w:p>
    <w:p w14:paraId="679D4BE2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1335B" w14:textId="77777777" w:rsidR="009E1B23" w:rsidRDefault="009E1B23">
      <w:pPr>
        <w:rPr>
          <w:rFonts w:hint="eastAsia"/>
        </w:rPr>
      </w:pPr>
      <w:r>
        <w:rPr>
          <w:rFonts w:hint="eastAsia"/>
        </w:rPr>
        <w:t>纸笔的文化内涵</w:t>
      </w:r>
    </w:p>
    <w:p w14:paraId="19A3FEDD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E14AD" w14:textId="77777777" w:rsidR="009E1B23" w:rsidRDefault="009E1B23">
      <w:pPr>
        <w:rPr>
          <w:rFonts w:hint="eastAsia"/>
        </w:rPr>
      </w:pPr>
      <w:r>
        <w:rPr>
          <w:rFonts w:hint="eastAsia"/>
        </w:rPr>
        <w:t>“zhi3 bi3”不仅仅是一组简单的音节组合，在中国文化里它们蕴含着丰富的哲理与情感。“纸”象征着纯净与无限可能，每一张空白的纸都像是一片等待开拓的新天地；“笔”则是创造力的延伸，握在手中的那一刹那仿佛赋予了人们改变世界的力量。无论是诗词歌赋还是契约文书，纸笔都是不可或缺的角色。在古代，拥有好的纸笔被视为身份地位的象征，许多文人雅士以能用上佳品为荣。</w:t>
      </w:r>
    </w:p>
    <w:p w14:paraId="1154D16E" w14:textId="77777777" w:rsidR="009E1B23" w:rsidRDefault="009E1B23">
      <w:pPr>
        <w:rPr>
          <w:rFonts w:hint="eastAsia"/>
        </w:rPr>
      </w:pPr>
    </w:p>
    <w:p w14:paraId="7485301D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FEC7B" w14:textId="77777777" w:rsidR="009E1B23" w:rsidRDefault="009E1B23">
      <w:pPr>
        <w:rPr>
          <w:rFonts w:hint="eastAsia"/>
        </w:rPr>
      </w:pPr>
      <w:r>
        <w:rPr>
          <w:rFonts w:hint="eastAsia"/>
        </w:rPr>
        <w:t>现代社会中的纸笔</w:t>
      </w:r>
    </w:p>
    <w:p w14:paraId="5E0386E5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D9E8C" w14:textId="77777777" w:rsidR="009E1B23" w:rsidRDefault="009E1B23">
      <w:pPr>
        <w:rPr>
          <w:rFonts w:hint="eastAsia"/>
        </w:rPr>
      </w:pPr>
      <w:r>
        <w:rPr>
          <w:rFonts w:hint="eastAsia"/>
        </w:rPr>
        <w:t>尽管数字技术日新月异，电子设备逐渐普及，但“zhi3 bi3”仍然保持着不可替代的地位。对于许多人来说，手写笔记能够加深记忆，纸质书籍也提供了不同于屏幕阅读的独特体验。在一些特殊场合如签署文件、创作艺术品时，传统纸笔更是无可取代。它们见证了无数重要的时刻，承载着个人的记忆与情感，成为连接过去与未来的桥梁。</w:t>
      </w:r>
    </w:p>
    <w:p w14:paraId="2C673323" w14:textId="77777777" w:rsidR="009E1B23" w:rsidRDefault="009E1B23">
      <w:pPr>
        <w:rPr>
          <w:rFonts w:hint="eastAsia"/>
        </w:rPr>
      </w:pPr>
    </w:p>
    <w:p w14:paraId="37C560DC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99FFD" w14:textId="77777777" w:rsidR="009E1B23" w:rsidRDefault="009E1B23">
      <w:pPr>
        <w:rPr>
          <w:rFonts w:hint="eastAsia"/>
        </w:rPr>
      </w:pPr>
      <w:r>
        <w:rPr>
          <w:rFonts w:hint="eastAsia"/>
        </w:rPr>
        <w:t>最后的总结</w:t>
      </w:r>
    </w:p>
    <w:p w14:paraId="1B20FCF2" w14:textId="77777777" w:rsidR="009E1B23" w:rsidRDefault="009E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AECD0" w14:textId="77777777" w:rsidR="009E1B23" w:rsidRDefault="009E1B23">
      <w:pPr>
        <w:rPr>
          <w:rFonts w:hint="eastAsia"/>
        </w:rPr>
      </w:pPr>
      <w:r>
        <w:rPr>
          <w:rFonts w:hint="eastAsia"/>
        </w:rPr>
        <w:t>“纸笔”的拼音虽然简单，但它背后的故事却丰富多彩。从古老的发明创造到现代生活中的点滴应用，纸笔始终陪伴着人类文明的发展进程。无论未来科技如何进步，这份属于纸笔的魅力永远不会褪色。</w:t>
      </w:r>
    </w:p>
    <w:p w14:paraId="0AE48279" w14:textId="77777777" w:rsidR="009E1B23" w:rsidRDefault="009E1B23">
      <w:pPr>
        <w:rPr>
          <w:rFonts w:hint="eastAsia"/>
        </w:rPr>
      </w:pPr>
    </w:p>
    <w:p w14:paraId="4B04C7F5" w14:textId="77777777" w:rsidR="009E1B23" w:rsidRDefault="009E1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7810F" w14:textId="7B6E216A" w:rsidR="003A3BB6" w:rsidRDefault="003A3BB6"/>
    <w:sectPr w:rsidR="003A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B6"/>
    <w:rsid w:val="003A3BB6"/>
    <w:rsid w:val="005E26B1"/>
    <w:rsid w:val="009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3EE0B-A855-4F26-852C-54A49B8B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