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B8198F" w14:textId="77777777" w:rsidR="00C14A75" w:rsidRDefault="00C14A75">
      <w:pPr>
        <w:rPr>
          <w:rFonts w:hint="eastAsia"/>
        </w:rPr>
      </w:pPr>
      <w:r>
        <w:rPr>
          <w:rFonts w:hint="eastAsia"/>
        </w:rPr>
        <w:t>约的拼音和注音字母</w:t>
      </w:r>
    </w:p>
    <w:p w14:paraId="6D352E0C" w14:textId="77777777" w:rsidR="00C14A75" w:rsidRDefault="00C14A75">
      <w:pPr>
        <w:rPr>
          <w:rFonts w:hint="eastAsia"/>
        </w:rPr>
      </w:pPr>
      <w:r>
        <w:rPr>
          <w:rFonts w:hint="eastAsia"/>
        </w:rPr>
        <w:t>汉字“约”在汉语拼音中的表示为 yuē，而在注音字母（也称为注音符号或博厄斯式拼音）中则写作 ㄩㄝ。这两个符号系统都是用来标注汉字发音的方法，但它们的起源和发展路径却有着明显的不同。</w:t>
      </w:r>
    </w:p>
    <w:p w14:paraId="70741A41" w14:textId="77777777" w:rsidR="00C14A75" w:rsidRDefault="00C14A75">
      <w:pPr>
        <w:rPr>
          <w:rFonts w:hint="eastAsia"/>
        </w:rPr>
      </w:pPr>
    </w:p>
    <w:p w14:paraId="3805B70F" w14:textId="77777777" w:rsidR="00C14A75" w:rsidRDefault="00C14A75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9CFC9" w14:textId="77777777" w:rsidR="00C14A75" w:rsidRDefault="00C14A75">
      <w:pPr>
        <w:rPr>
          <w:rFonts w:hint="eastAsia"/>
        </w:rPr>
      </w:pPr>
      <w:r>
        <w:rPr>
          <w:rFonts w:hint="eastAsia"/>
        </w:rPr>
        <w:t>汉语拼音：现代化的汉字发音标注系统</w:t>
      </w:r>
    </w:p>
    <w:p w14:paraId="550E1CE3" w14:textId="77777777" w:rsidR="00C14A75" w:rsidRDefault="00C14A75">
      <w:pPr>
        <w:rPr>
          <w:rFonts w:hint="eastAsia"/>
        </w:rPr>
      </w:pPr>
      <w:r>
        <w:rPr>
          <w:rFonts w:hint="eastAsia"/>
        </w:rPr>
        <w:t>汉语拼音是中华人民共和国官方颁布的一种拉丁字母拼写法，用于标记普通话的发音。它于1958年正式被采用，并逐渐成为国际上最广泛使用的中文罗马化标准之一。拼音中的“约”，yuē，包含了两个部分：声母y- 和韵母 -ue。这个读音可以分解为一个近似于英语单词“yes”的起始音，接着是一个类似于英文单词“met”的元音e，最后是一个轻柔的、不完全发出的辅音t。这样的组合使得非中文母语者能够较为准确地模仿出“约”字的正确发音。</w:t>
      </w:r>
    </w:p>
    <w:p w14:paraId="0734DF9D" w14:textId="77777777" w:rsidR="00C14A75" w:rsidRDefault="00C14A75">
      <w:pPr>
        <w:rPr>
          <w:rFonts w:hint="eastAsia"/>
        </w:rPr>
      </w:pPr>
    </w:p>
    <w:p w14:paraId="6BFA0604" w14:textId="77777777" w:rsidR="00C14A75" w:rsidRDefault="00C14A75">
      <w:pPr>
        <w:rPr>
          <w:rFonts w:hint="eastAsia"/>
        </w:rPr>
      </w:pPr>
      <w:r>
        <w:rPr>
          <w:rFonts w:hint="eastAsia"/>
        </w:rPr>
        <w:t xml:space="preserve"> </w:t>
      </w:r>
    </w:p>
    <w:p w14:paraId="48BAAA1C" w14:textId="77777777" w:rsidR="00C14A75" w:rsidRDefault="00C14A75">
      <w:pPr>
        <w:rPr>
          <w:rFonts w:hint="eastAsia"/>
        </w:rPr>
      </w:pPr>
      <w:r>
        <w:rPr>
          <w:rFonts w:hint="eastAsia"/>
        </w:rPr>
        <w:t>注音字母：传统而独特的汉字发音符号</w:t>
      </w:r>
    </w:p>
    <w:p w14:paraId="17A14EB4" w14:textId="77777777" w:rsidR="00C14A75" w:rsidRDefault="00C14A75">
      <w:pPr>
        <w:rPr>
          <w:rFonts w:hint="eastAsia"/>
        </w:rPr>
      </w:pPr>
      <w:r>
        <w:rPr>
          <w:rFonts w:hint="eastAsia"/>
        </w:rPr>
        <w:t>注音字母则是清末民初时期创制的一套表音文字，目的是为了辅助汉字学习及推广国语（即今天的普通话）。这套系统由章炳麟先生等人设计，并在1918年由中华民国政府公布施行。与拼音不同的是，注音字母采用了独特的符号来代表不同的音素，比如“约”的注音字母写作 ㄩㄝ，其中 ㄩ 表示了该字的声母，而 ㄝ 则代表了其韵母。尽管现在学校教育中已经较少使用注音字母，但它依然是台湾地区儿童学习发音的重要工具。</w:t>
      </w:r>
    </w:p>
    <w:p w14:paraId="31677B50" w14:textId="77777777" w:rsidR="00C14A75" w:rsidRDefault="00C14A75">
      <w:pPr>
        <w:rPr>
          <w:rFonts w:hint="eastAsia"/>
        </w:rPr>
      </w:pPr>
    </w:p>
    <w:p w14:paraId="18B718B4" w14:textId="77777777" w:rsidR="00C14A75" w:rsidRDefault="00C14A7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1A6D7B" w14:textId="77777777" w:rsidR="00C14A75" w:rsidRDefault="00C14A75">
      <w:pPr>
        <w:rPr>
          <w:rFonts w:hint="eastAsia"/>
        </w:rPr>
      </w:pPr>
      <w:r>
        <w:rPr>
          <w:rFonts w:hint="eastAsia"/>
        </w:rPr>
        <w:t>两者之间的联系与差异</w:t>
      </w:r>
    </w:p>
    <w:p w14:paraId="77978126" w14:textId="77777777" w:rsidR="00C14A75" w:rsidRDefault="00C14A75">
      <w:pPr>
        <w:rPr>
          <w:rFonts w:hint="eastAsia"/>
        </w:rPr>
      </w:pPr>
      <w:r>
        <w:rPr>
          <w:rFonts w:hint="eastAsia"/>
        </w:rPr>
        <w:t>虽然汉语拼音和注音字母都旨在帮助人们理解汉字的发音，但它们之间存在显著的区别。在书写形式上，拼音使用了26个英文字母加上几个额外的符号，而注音字母则是一系列特制的符号；在应用范围方面，拼音不仅在中国大陆得到广泛应用，在海外华文教学中也是不可或缺的一部分，相比之下，注音字母主要存在于中国台湾地区的教育体系内。然而，无论是在哪里，这两种系统都在各自的环境中发挥着重要作用，促进了语言的学习和交流。</w:t>
      </w:r>
    </w:p>
    <w:p w14:paraId="3763A6D1" w14:textId="77777777" w:rsidR="00C14A75" w:rsidRDefault="00C14A75">
      <w:pPr>
        <w:rPr>
          <w:rFonts w:hint="eastAsia"/>
        </w:rPr>
      </w:pPr>
    </w:p>
    <w:p w14:paraId="6E246B3F" w14:textId="77777777" w:rsidR="00C14A75" w:rsidRDefault="00C14A75">
      <w:pPr>
        <w:rPr>
          <w:rFonts w:hint="eastAsia"/>
        </w:rPr>
      </w:pPr>
      <w:r>
        <w:rPr>
          <w:rFonts w:hint="eastAsia"/>
        </w:rPr>
        <w:t xml:space="preserve"> </w:t>
      </w:r>
    </w:p>
    <w:p w14:paraId="79C531D3" w14:textId="77777777" w:rsidR="00C14A75" w:rsidRDefault="00C14A75">
      <w:pPr>
        <w:rPr>
          <w:rFonts w:hint="eastAsia"/>
        </w:rPr>
      </w:pPr>
      <w:r>
        <w:rPr>
          <w:rFonts w:hint="eastAsia"/>
        </w:rPr>
        <w:t>最后的总结</w:t>
      </w:r>
    </w:p>
    <w:p w14:paraId="5AC617A5" w14:textId="77777777" w:rsidR="00C14A75" w:rsidRDefault="00C14A75">
      <w:pPr>
        <w:rPr>
          <w:rFonts w:hint="eastAsia"/>
        </w:rPr>
      </w:pPr>
      <w:r>
        <w:rPr>
          <w:rFonts w:hint="eastAsia"/>
        </w:rPr>
        <w:t>无论是汉语拼音还是注音字母，“约”的发音都被清晰地标记出来，让学习者能够快速掌握正确的读音。随着时代的发展和技术的进步，尽管注音字母在某些地区的影响力有所减弱，但汉语拼音已经成为了一个连接世界与中国文化的桥梁。对于想要深入了解中文的人来说，了解这两种发音系统的异同，无疑是迈向精通中文的重要一步。</w:t>
      </w:r>
    </w:p>
    <w:p w14:paraId="3BA7437D" w14:textId="77777777" w:rsidR="00C14A75" w:rsidRDefault="00C14A75">
      <w:pPr>
        <w:rPr>
          <w:rFonts w:hint="eastAsia"/>
        </w:rPr>
      </w:pPr>
    </w:p>
    <w:p w14:paraId="75ABE297" w14:textId="77777777" w:rsidR="00C14A75" w:rsidRDefault="00C14A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75155E" w14:textId="1AD4ED9A" w:rsidR="00D4756B" w:rsidRDefault="00D4756B"/>
    <w:sectPr w:rsidR="00D475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56B"/>
    <w:rsid w:val="005E26B1"/>
    <w:rsid w:val="00C14A75"/>
    <w:rsid w:val="00D4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723507-098B-45AF-AED9-26FF869C5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75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75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75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75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5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75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75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75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75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75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75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75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75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75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75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75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75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75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75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75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75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75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75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75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75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75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75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75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75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2025-04-16T09:02:00Z</dcterms:created>
  <dcterms:modified xsi:type="dcterms:W3CDTF">2025-04-16T09:02:00Z</dcterms:modified>
</cp:coreProperties>
</file>