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FAD6" w14:textId="77777777" w:rsidR="00390F3F" w:rsidRDefault="00390F3F">
      <w:pPr>
        <w:rPr>
          <w:rFonts w:hint="eastAsia"/>
        </w:rPr>
      </w:pPr>
      <w:r>
        <w:rPr>
          <w:rFonts w:hint="eastAsia"/>
        </w:rPr>
        <w:t>约：一声约定的承诺</w:t>
      </w:r>
    </w:p>
    <w:p w14:paraId="0A2876B1" w14:textId="77777777" w:rsidR="00390F3F" w:rsidRDefault="00390F3F">
      <w:pPr>
        <w:rPr>
          <w:rFonts w:hint="eastAsia"/>
        </w:rPr>
      </w:pPr>
      <w:r>
        <w:rPr>
          <w:rFonts w:hint="eastAsia"/>
        </w:rPr>
        <w:t>“约”，这个简单却充满力量的字，其拼音为yue1，在汉语中承载着丰富的含义和情感。它不仅是人们日常生活交流中的常用词汇，更是在中国传统文化中扮演着不可或缺的角色。“约”字背后的故事，是人与人之间信任、默契和责任的象征。</w:t>
      </w:r>
    </w:p>
    <w:p w14:paraId="30DF3B25" w14:textId="77777777" w:rsidR="00390F3F" w:rsidRDefault="00390F3F">
      <w:pPr>
        <w:rPr>
          <w:rFonts w:hint="eastAsia"/>
        </w:rPr>
      </w:pPr>
    </w:p>
    <w:p w14:paraId="5A2EF2A7" w14:textId="77777777" w:rsidR="00390F3F" w:rsidRDefault="00390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96131" w14:textId="77777777" w:rsidR="00390F3F" w:rsidRDefault="00390F3F">
      <w:pPr>
        <w:rPr>
          <w:rFonts w:hint="eastAsia"/>
        </w:rPr>
      </w:pPr>
      <w:r>
        <w:rPr>
          <w:rFonts w:hint="eastAsia"/>
        </w:rPr>
        <w:t>约定的历史渊源</w:t>
      </w:r>
    </w:p>
    <w:p w14:paraId="3A9C1DF2" w14:textId="77777777" w:rsidR="00390F3F" w:rsidRDefault="00390F3F">
      <w:pPr>
        <w:rPr>
          <w:rFonts w:hint="eastAsia"/>
        </w:rPr>
      </w:pPr>
      <w:r>
        <w:rPr>
          <w:rFonts w:hint="eastAsia"/>
        </w:rPr>
        <w:t>从古至今，“约”在不同的历史时期有着不一样的表现形式。在古代，它可能是一纸婚书上的誓约，也可能是两个国家之间的和平条约。无论形式如何，每一个“约”都蕴含着深刻的意义，它不仅仅是双方意愿的表达，更是对未来的一种规划和期待。随着时间的推移，“约”的概念逐渐演变，但其核心价值——诚信和责任感，始终未变。</w:t>
      </w:r>
    </w:p>
    <w:p w14:paraId="2D98FF51" w14:textId="77777777" w:rsidR="00390F3F" w:rsidRDefault="00390F3F">
      <w:pPr>
        <w:rPr>
          <w:rFonts w:hint="eastAsia"/>
        </w:rPr>
      </w:pPr>
    </w:p>
    <w:p w14:paraId="268FF6C1" w14:textId="77777777" w:rsidR="00390F3F" w:rsidRDefault="00390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99ACF" w14:textId="77777777" w:rsidR="00390F3F" w:rsidRDefault="00390F3F">
      <w:pPr>
        <w:rPr>
          <w:rFonts w:hint="eastAsia"/>
        </w:rPr>
      </w:pPr>
      <w:r>
        <w:rPr>
          <w:rFonts w:hint="eastAsia"/>
        </w:rPr>
        <w:t>现代社会中的“约”</w:t>
      </w:r>
    </w:p>
    <w:p w14:paraId="6A104AB8" w14:textId="77777777" w:rsidR="00390F3F" w:rsidRDefault="00390F3F">
      <w:pPr>
        <w:rPr>
          <w:rFonts w:hint="eastAsia"/>
        </w:rPr>
      </w:pPr>
      <w:r>
        <w:rPr>
          <w:rFonts w:hint="eastAsia"/>
        </w:rPr>
        <w:t>进入现代社会，“约”的含义更加广泛。它可以是你和朋友之间关于周末聚会的时间安排，也可以是商业伙伴间达成的合作协议。无论是哪种情况，“约”都是建立在互相理解和尊重的基础上。在这个快节奏的社会里，“守时”成为了对“约”的最基本要求，而每一次准时赴约，都是对他人时间的尊重，也是对自己信誉的维护。</w:t>
      </w:r>
    </w:p>
    <w:p w14:paraId="7E050D54" w14:textId="77777777" w:rsidR="00390F3F" w:rsidRDefault="00390F3F">
      <w:pPr>
        <w:rPr>
          <w:rFonts w:hint="eastAsia"/>
        </w:rPr>
      </w:pPr>
    </w:p>
    <w:p w14:paraId="1C17BC52" w14:textId="77777777" w:rsidR="00390F3F" w:rsidRDefault="00390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CFA81" w14:textId="77777777" w:rsidR="00390F3F" w:rsidRDefault="00390F3F">
      <w:pPr>
        <w:rPr>
          <w:rFonts w:hint="eastAsia"/>
        </w:rPr>
      </w:pPr>
      <w:r>
        <w:rPr>
          <w:rFonts w:hint="eastAsia"/>
        </w:rPr>
        <w:t>“约”文化的价值</w:t>
      </w:r>
    </w:p>
    <w:p w14:paraId="2C2E6842" w14:textId="77777777" w:rsidR="00390F3F" w:rsidRDefault="00390F3F">
      <w:pPr>
        <w:rPr>
          <w:rFonts w:hint="eastAsia"/>
        </w:rPr>
      </w:pPr>
      <w:r>
        <w:rPr>
          <w:rFonts w:hint="eastAsia"/>
        </w:rPr>
        <w:t>“约”不仅仅是一个动作或者一个事件，它代表了一种文化，一种价值观。在中国，“约”体现了人们对于人际关系和社会秩序的看法。通过遵守约定，我们学会了承担责任，懂得了团队合作的重要性。同时，“约”也是一种桥梁，它连接了过去与现在，将传统美德传递给下一代，使社会更加和谐稳定。</w:t>
      </w:r>
    </w:p>
    <w:p w14:paraId="5975E57B" w14:textId="77777777" w:rsidR="00390F3F" w:rsidRDefault="00390F3F">
      <w:pPr>
        <w:rPr>
          <w:rFonts w:hint="eastAsia"/>
        </w:rPr>
      </w:pPr>
    </w:p>
    <w:p w14:paraId="4039B409" w14:textId="77777777" w:rsidR="00390F3F" w:rsidRDefault="00390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688DB" w14:textId="77777777" w:rsidR="00390F3F" w:rsidRDefault="00390F3F">
      <w:pPr>
        <w:rPr>
          <w:rFonts w:hint="eastAsia"/>
        </w:rPr>
      </w:pPr>
      <w:r>
        <w:rPr>
          <w:rFonts w:hint="eastAsia"/>
        </w:rPr>
        <w:t>未来“约”的发展趋势</w:t>
      </w:r>
    </w:p>
    <w:p w14:paraId="3CAB5D15" w14:textId="77777777" w:rsidR="00390F3F" w:rsidRDefault="00390F3F">
      <w:pPr>
        <w:rPr>
          <w:rFonts w:hint="eastAsia"/>
        </w:rPr>
      </w:pPr>
      <w:r>
        <w:rPr>
          <w:rFonts w:hint="eastAsia"/>
        </w:rPr>
        <w:t>展望未来，“约”的形式可能会随着科技的发展而发生改变。例如，智能合约的出现让传统的书面或口头约定变得更加高效、透明。然而，无论如何变化，“约”所传达的信任精神不会消失。相反，随着社会的进步，“约”的内涵将会不断丰富，成为构建美好社会的重要基石之一。</w:t>
      </w:r>
    </w:p>
    <w:p w14:paraId="57F2214B" w14:textId="77777777" w:rsidR="00390F3F" w:rsidRDefault="00390F3F">
      <w:pPr>
        <w:rPr>
          <w:rFonts w:hint="eastAsia"/>
        </w:rPr>
      </w:pPr>
    </w:p>
    <w:p w14:paraId="7493C315" w14:textId="77777777" w:rsidR="00390F3F" w:rsidRDefault="00390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03DBE" w14:textId="77777777" w:rsidR="00390F3F" w:rsidRDefault="00390F3F">
      <w:pPr>
        <w:rPr>
          <w:rFonts w:hint="eastAsia"/>
        </w:rPr>
      </w:pPr>
      <w:r>
        <w:rPr>
          <w:rFonts w:hint="eastAsia"/>
        </w:rPr>
        <w:t>最后的总结</w:t>
      </w:r>
    </w:p>
    <w:p w14:paraId="19778403" w14:textId="77777777" w:rsidR="00390F3F" w:rsidRDefault="00390F3F">
      <w:pPr>
        <w:rPr>
          <w:rFonts w:hint="eastAsia"/>
        </w:rPr>
      </w:pPr>
      <w:r>
        <w:rPr>
          <w:rFonts w:hint="eastAsia"/>
        </w:rPr>
        <w:t>“约”作为中华文化宝库中一颗璀璨明珠，不仅记录着历史的记忆，也为现代社会提供了宝贵的精神财富。它教会我们要珍惜每一次相遇的机会，用真诚的心去对待每一个约定。让我们一起传承这份珍贵的文化遗产，在日常生活中践行“约”的精神，共同创造一个更加美好的明天。</w:t>
      </w:r>
    </w:p>
    <w:p w14:paraId="1A39B9F4" w14:textId="77777777" w:rsidR="00390F3F" w:rsidRDefault="00390F3F">
      <w:pPr>
        <w:rPr>
          <w:rFonts w:hint="eastAsia"/>
        </w:rPr>
      </w:pPr>
    </w:p>
    <w:p w14:paraId="09E4AF54" w14:textId="77777777" w:rsidR="00390F3F" w:rsidRDefault="00390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929A61" w14:textId="339F8601" w:rsidR="00B56598" w:rsidRDefault="00B56598"/>
    <w:sectPr w:rsidR="00B56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98"/>
    <w:rsid w:val="00390F3F"/>
    <w:rsid w:val="005E26B1"/>
    <w:rsid w:val="00B5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B779-5A75-4EA7-B6C3-23FC3EC9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