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AC72" w14:textId="77777777" w:rsidR="00DB5E1B" w:rsidRDefault="00DB5E1B">
      <w:pPr>
        <w:rPr>
          <w:rFonts w:hint="eastAsia"/>
        </w:rPr>
      </w:pPr>
      <w:r>
        <w:rPr>
          <w:rFonts w:hint="eastAsia"/>
        </w:rPr>
        <w:t>糟糕的拼音字</w:t>
      </w:r>
    </w:p>
    <w:p w14:paraId="02F8E13E" w14:textId="77777777" w:rsidR="00DB5E1B" w:rsidRDefault="00DB5E1B">
      <w:pPr>
        <w:rPr>
          <w:rFonts w:hint="eastAsia"/>
        </w:rPr>
      </w:pPr>
      <w:r>
        <w:rPr>
          <w:rFonts w:hint="eastAsia"/>
        </w:rPr>
        <w:t>在汉语的世界里，拼音是一种辅助学习汉字发音的工具。它采用拉丁字母来标注每个汉字的标准读音，对于初学者和非母语者来说，是开启中文大门的一把钥匙。然而，在日常生活中，我们时常会遇到一些令人啼笑皆非的“糟糕的拼音字”，它们或是因为误解、或是因为误打误撞，以一种意想不到的方式出现在我们的视野中。</w:t>
      </w:r>
    </w:p>
    <w:p w14:paraId="2A0FABFC" w14:textId="77777777" w:rsidR="00DB5E1B" w:rsidRDefault="00DB5E1B">
      <w:pPr>
        <w:rPr>
          <w:rFonts w:hint="eastAsia"/>
        </w:rPr>
      </w:pPr>
    </w:p>
    <w:p w14:paraId="28E67B57" w14:textId="77777777" w:rsidR="00DB5E1B" w:rsidRDefault="00DB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1349" w14:textId="77777777" w:rsidR="00DB5E1B" w:rsidRDefault="00DB5E1B">
      <w:pPr>
        <w:rPr>
          <w:rFonts w:hint="eastAsia"/>
        </w:rPr>
      </w:pPr>
      <w:r>
        <w:rPr>
          <w:rFonts w:hint="eastAsia"/>
        </w:rPr>
        <w:t>拼音的误解</w:t>
      </w:r>
    </w:p>
    <w:p w14:paraId="4B3F6E7F" w14:textId="77777777" w:rsidR="00DB5E1B" w:rsidRDefault="00DB5E1B">
      <w:pPr>
        <w:rPr>
          <w:rFonts w:hint="eastAsia"/>
        </w:rPr>
      </w:pPr>
      <w:r>
        <w:rPr>
          <w:rFonts w:hint="eastAsia"/>
        </w:rPr>
        <w:t>有时候，人们可能因为对拼音规则不够熟悉而犯下错误。比如，将“图书馆”（tú shū guǎn）误写成“图舒馆”，或者将“餐厅”（cān tīng）错念为“参厅”。这些错误不仅让人忍俊不禁，也反映出拼音作为一种辅助系统虽然简单，但若不注意细节，也可能导致沟通上的误会。尤其是在快速输入的时代，一个不小心，就可能导致意思南辕北辙。</w:t>
      </w:r>
    </w:p>
    <w:p w14:paraId="2ADD32C1" w14:textId="77777777" w:rsidR="00DB5E1B" w:rsidRDefault="00DB5E1B">
      <w:pPr>
        <w:rPr>
          <w:rFonts w:hint="eastAsia"/>
        </w:rPr>
      </w:pPr>
    </w:p>
    <w:p w14:paraId="6E43CB8E" w14:textId="77777777" w:rsidR="00DB5E1B" w:rsidRDefault="00DB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BF7F" w14:textId="77777777" w:rsidR="00DB5E1B" w:rsidRDefault="00DB5E1B">
      <w:pPr>
        <w:rPr>
          <w:rFonts w:hint="eastAsia"/>
        </w:rPr>
      </w:pPr>
      <w:r>
        <w:rPr>
          <w:rFonts w:hint="eastAsia"/>
        </w:rPr>
        <w:t>拼音输入法的挑战</w:t>
      </w:r>
    </w:p>
    <w:p w14:paraId="2C35526C" w14:textId="77777777" w:rsidR="00DB5E1B" w:rsidRDefault="00DB5E1B">
      <w:pPr>
        <w:rPr>
          <w:rFonts w:hint="eastAsia"/>
        </w:rPr>
      </w:pPr>
      <w:r>
        <w:rPr>
          <w:rFonts w:hint="eastAsia"/>
        </w:rPr>
        <w:t>随着科技的发展，拼音输入法成为人们书写中文的主要方式之一。但是，由于同音字的存在，选择正确的汉字变得至关重要。例如，“shi”这个音节就有“是、市、试、室、视”等多个不同的汉字，如果选错了，原本想表达的意思可能完全被曲解。这便是所谓的“糟糕的拼音字”给交流带来的小麻烦。</w:t>
      </w:r>
    </w:p>
    <w:p w14:paraId="041A3FEF" w14:textId="77777777" w:rsidR="00DB5E1B" w:rsidRDefault="00DB5E1B">
      <w:pPr>
        <w:rPr>
          <w:rFonts w:hint="eastAsia"/>
        </w:rPr>
      </w:pPr>
    </w:p>
    <w:p w14:paraId="48ED6C77" w14:textId="77777777" w:rsidR="00DB5E1B" w:rsidRDefault="00DB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22EDA" w14:textId="77777777" w:rsidR="00DB5E1B" w:rsidRDefault="00DB5E1B">
      <w:pPr>
        <w:rPr>
          <w:rFonts w:hint="eastAsia"/>
        </w:rPr>
      </w:pPr>
      <w:r>
        <w:rPr>
          <w:rFonts w:hint="eastAsia"/>
        </w:rPr>
        <w:t>文化差异中的拼音趣事</w:t>
      </w:r>
    </w:p>
    <w:p w14:paraId="2AA2BF2F" w14:textId="77777777" w:rsidR="00DB5E1B" w:rsidRDefault="00DB5E1B">
      <w:pPr>
        <w:rPr>
          <w:rFonts w:hint="eastAsia"/>
        </w:rPr>
      </w:pPr>
      <w:r>
        <w:rPr>
          <w:rFonts w:hint="eastAsia"/>
        </w:rPr>
        <w:t>当外国人尝试使用拼音时，往往会产生更多有趣的故事。由于不同语言有不同的发音习惯，即使是简单的拼音，也可能因为发音不准而导致理解上的偏差。比如说，“北京”（Běijīng）可能被误读为“北景”，让听者一头雾水。这种跨文化的沟通障碍，虽然偶尔会造成困扰，但也增加了文化交流的乐趣。</w:t>
      </w:r>
    </w:p>
    <w:p w14:paraId="06ED0F1B" w14:textId="77777777" w:rsidR="00DB5E1B" w:rsidRDefault="00DB5E1B">
      <w:pPr>
        <w:rPr>
          <w:rFonts w:hint="eastAsia"/>
        </w:rPr>
      </w:pPr>
    </w:p>
    <w:p w14:paraId="12B500F1" w14:textId="77777777" w:rsidR="00DB5E1B" w:rsidRDefault="00DB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80AB" w14:textId="77777777" w:rsidR="00DB5E1B" w:rsidRDefault="00DB5E1B">
      <w:pPr>
        <w:rPr>
          <w:rFonts w:hint="eastAsia"/>
        </w:rPr>
      </w:pPr>
      <w:r>
        <w:rPr>
          <w:rFonts w:hint="eastAsia"/>
        </w:rPr>
        <w:t>避免糟糕拼音的小贴士</w:t>
      </w:r>
    </w:p>
    <w:p w14:paraId="05EE8ED1" w14:textId="77777777" w:rsidR="00DB5E1B" w:rsidRDefault="00DB5E1B">
      <w:pPr>
        <w:rPr>
          <w:rFonts w:hint="eastAsia"/>
        </w:rPr>
      </w:pPr>
      <w:r>
        <w:rPr>
          <w:rFonts w:hint="eastAsia"/>
        </w:rPr>
        <w:t>为了避免产生“糟糕的拼音字”，我们可以采取一些方法。多加练习拼音的正确发音，并了解每个声调的意义。利用现代技术，如语音识别软件，可以帮助纠正发音。当不确定时，不妨查阅字典或向他人请教，确保信息传达无误。通过这些努力，我们能够更好地享受拼音带给我们的便利，同时减少不必要的误会。</w:t>
      </w:r>
    </w:p>
    <w:p w14:paraId="3B9414BF" w14:textId="77777777" w:rsidR="00DB5E1B" w:rsidRDefault="00DB5E1B">
      <w:pPr>
        <w:rPr>
          <w:rFonts w:hint="eastAsia"/>
        </w:rPr>
      </w:pPr>
    </w:p>
    <w:p w14:paraId="264F7550" w14:textId="77777777" w:rsidR="00DB5E1B" w:rsidRDefault="00DB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0EBB" w14:textId="77777777" w:rsidR="00DB5E1B" w:rsidRDefault="00DB5E1B">
      <w:pPr>
        <w:rPr>
          <w:rFonts w:hint="eastAsia"/>
        </w:rPr>
      </w:pPr>
      <w:r>
        <w:rPr>
          <w:rFonts w:hint="eastAsia"/>
        </w:rPr>
        <w:t>最后的总结</w:t>
      </w:r>
    </w:p>
    <w:p w14:paraId="2F5A64A0" w14:textId="77777777" w:rsidR="00DB5E1B" w:rsidRDefault="00DB5E1B">
      <w:pPr>
        <w:rPr>
          <w:rFonts w:hint="eastAsia"/>
        </w:rPr>
      </w:pPr>
      <w:r>
        <w:rPr>
          <w:rFonts w:hint="eastAsia"/>
        </w:rPr>
        <w:t>尽管存在这样那样的问题，拼音依然是学习汉语不可或缺的一部分。它既是一个桥梁，连接了汉字与世界其他语言；也是一个镜子，反映了我们在学习和使用过程中所经历的点点滴滴。所以，让我们一起珍惜并正确使用这一宝贵的工具吧！</w:t>
      </w:r>
    </w:p>
    <w:p w14:paraId="72389CDA" w14:textId="77777777" w:rsidR="00DB5E1B" w:rsidRDefault="00DB5E1B">
      <w:pPr>
        <w:rPr>
          <w:rFonts w:hint="eastAsia"/>
        </w:rPr>
      </w:pPr>
    </w:p>
    <w:p w14:paraId="1D860EE5" w14:textId="77777777" w:rsidR="00DB5E1B" w:rsidRDefault="00DB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082D" w14:textId="00E648DE" w:rsidR="002F71B1" w:rsidRDefault="002F71B1"/>
    <w:sectPr w:rsidR="002F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B1"/>
    <w:rsid w:val="002F71B1"/>
    <w:rsid w:val="005E26B1"/>
    <w:rsid w:val="00D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C3E1-E573-44BB-8A62-18DB9DD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