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0C0B" w14:textId="77777777" w:rsidR="0032008B" w:rsidRDefault="0032008B">
      <w:pPr>
        <w:rPr>
          <w:rFonts w:hint="eastAsia"/>
        </w:rPr>
      </w:pPr>
      <w:r>
        <w:rPr>
          <w:rFonts w:hint="eastAsia"/>
        </w:rPr>
        <w:t>糟的拼音组词偏旁音标</w:t>
      </w:r>
    </w:p>
    <w:p w14:paraId="3699C443" w14:textId="77777777" w:rsidR="0032008B" w:rsidRDefault="0032008B">
      <w:pPr>
        <w:rPr>
          <w:rFonts w:hint="eastAsia"/>
        </w:rPr>
      </w:pPr>
      <w:r>
        <w:rPr>
          <w:rFonts w:hint="eastAsia"/>
        </w:rPr>
        <w:t>在汉语的浩瀚字海中，“糟”字以其独特的构造和丰富的含义占据了一席之地。从古至今，这个字承载了诸多的文化内涵和社会变迁。今天，我们就来深入探讨一下“糟”的拼音、组词、偏旁以及音标的奥秘。</w:t>
      </w:r>
    </w:p>
    <w:p w14:paraId="77977ACC" w14:textId="77777777" w:rsidR="0032008B" w:rsidRDefault="0032008B">
      <w:pPr>
        <w:rPr>
          <w:rFonts w:hint="eastAsia"/>
        </w:rPr>
      </w:pPr>
    </w:p>
    <w:p w14:paraId="2E94911C" w14:textId="77777777" w:rsidR="0032008B" w:rsidRDefault="003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47276" w14:textId="77777777" w:rsidR="0032008B" w:rsidRDefault="0032008B">
      <w:pPr>
        <w:rPr>
          <w:rFonts w:hint="eastAsia"/>
        </w:rPr>
      </w:pPr>
      <w:r>
        <w:rPr>
          <w:rFonts w:hint="eastAsia"/>
        </w:rPr>
        <w:t>拼音：糟的发音之旅</w:t>
      </w:r>
    </w:p>
    <w:p w14:paraId="310F59EE" w14:textId="77777777" w:rsidR="0032008B" w:rsidRDefault="0032008B">
      <w:pPr>
        <w:rPr>
          <w:rFonts w:hint="eastAsia"/>
        </w:rPr>
      </w:pPr>
      <w:r>
        <w:rPr>
          <w:rFonts w:hint="eastAsia"/>
        </w:rPr>
        <w:t>“糟”字的拼音为zāo，它属于阴平声调，即第一声。当我们在朗读或者书写拼音时，准确地把握声调是非常重要的，因为它可以改变一个字或词的意义。例如，“糟”字若不注意声调，可能会与其他同音字混淆，如“遭（zāo）”，两者虽然拼音相同，但意义却大相径庭。</w:t>
      </w:r>
    </w:p>
    <w:p w14:paraId="710685A6" w14:textId="77777777" w:rsidR="0032008B" w:rsidRDefault="0032008B">
      <w:pPr>
        <w:rPr>
          <w:rFonts w:hint="eastAsia"/>
        </w:rPr>
      </w:pPr>
    </w:p>
    <w:p w14:paraId="5FA0437D" w14:textId="77777777" w:rsidR="0032008B" w:rsidRDefault="003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5B81F" w14:textId="77777777" w:rsidR="0032008B" w:rsidRDefault="0032008B">
      <w:pPr>
        <w:rPr>
          <w:rFonts w:hint="eastAsia"/>
        </w:rPr>
      </w:pPr>
      <w:r>
        <w:rPr>
          <w:rFonts w:hint="eastAsia"/>
        </w:rPr>
        <w:t>组词：糟的多样组合</w:t>
      </w:r>
    </w:p>
    <w:p w14:paraId="14EF388E" w14:textId="77777777" w:rsidR="0032008B" w:rsidRDefault="0032008B">
      <w:pPr>
        <w:rPr>
          <w:rFonts w:hint="eastAsia"/>
        </w:rPr>
      </w:pPr>
      <w:r>
        <w:rPr>
          <w:rFonts w:hint="eastAsia"/>
        </w:rPr>
        <w:t>“糟”字作为词汇的一部分，常常出现在我们的日常生活中。它可以与很多字组成不同的词语，表达出丰富多样的含义。比如“糟糕”，用来形容事情的最后的总结不尽人意；“糟蹋”，指的是对物品或事物的不珍惜和破坏；还有“酒糟”，特指酿酒后剩余的固体残渣。这些词语不仅反映了“糟”字的语义多样性，也体现了汉语语言的魅力所在。</w:t>
      </w:r>
    </w:p>
    <w:p w14:paraId="598BD3AD" w14:textId="77777777" w:rsidR="0032008B" w:rsidRDefault="0032008B">
      <w:pPr>
        <w:rPr>
          <w:rFonts w:hint="eastAsia"/>
        </w:rPr>
      </w:pPr>
    </w:p>
    <w:p w14:paraId="32AC0E08" w14:textId="77777777" w:rsidR="0032008B" w:rsidRDefault="003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61CD9" w14:textId="77777777" w:rsidR="0032008B" w:rsidRDefault="0032008B">
      <w:pPr>
        <w:rPr>
          <w:rFonts w:hint="eastAsia"/>
        </w:rPr>
      </w:pPr>
      <w:r>
        <w:rPr>
          <w:rFonts w:hint="eastAsia"/>
        </w:rPr>
        <w:t>偏旁：糟的结构解析</w:t>
      </w:r>
    </w:p>
    <w:p w14:paraId="0CFAA092" w14:textId="77777777" w:rsidR="0032008B" w:rsidRDefault="0032008B">
      <w:pPr>
        <w:rPr>
          <w:rFonts w:hint="eastAsia"/>
        </w:rPr>
      </w:pPr>
      <w:r>
        <w:rPr>
          <w:rFonts w:hint="eastAsia"/>
        </w:rPr>
        <w:t>从汉字构造的角度来看，“糟”字由“米”和“曹”两部分组成。“米”是其形旁，暗示了该字可能与粮食有关，而“曹”则是声旁，提供了发音线索。这样的构造方式，使得我们可以更直观地理解“糟”字背后所蕴含的文化信息——它最初可能是指一种用米制作的食物或者加工后的副产品。</w:t>
      </w:r>
    </w:p>
    <w:p w14:paraId="3402A16F" w14:textId="77777777" w:rsidR="0032008B" w:rsidRDefault="0032008B">
      <w:pPr>
        <w:rPr>
          <w:rFonts w:hint="eastAsia"/>
        </w:rPr>
      </w:pPr>
    </w:p>
    <w:p w14:paraId="38A62E62" w14:textId="77777777" w:rsidR="0032008B" w:rsidRDefault="003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6FCD1" w14:textId="77777777" w:rsidR="0032008B" w:rsidRDefault="0032008B">
      <w:pPr>
        <w:rPr>
          <w:rFonts w:hint="eastAsia"/>
        </w:rPr>
      </w:pPr>
      <w:r>
        <w:rPr>
          <w:rFonts w:hint="eastAsia"/>
        </w:rPr>
        <w:t>音标：糟的国际表达</w:t>
      </w:r>
    </w:p>
    <w:p w14:paraId="5192F978" w14:textId="77777777" w:rsidR="0032008B" w:rsidRDefault="0032008B">
      <w:pPr>
        <w:rPr>
          <w:rFonts w:hint="eastAsia"/>
        </w:rPr>
      </w:pPr>
      <w:r>
        <w:rPr>
          <w:rFonts w:hint="eastAsia"/>
        </w:rPr>
        <w:t>对于学习汉语的外国人来说，了解每个汉字的正确发音至关重要。根据国际音标系统，“糟”的发音可以表示为[t?sɑ??]。通过这种方式，即使不懂中文的人也可以较为准确地模仿出“糟”字的声音，从而更好地掌握这门古老而又充满活力的语言。</w:t>
      </w:r>
    </w:p>
    <w:p w14:paraId="60B8B882" w14:textId="77777777" w:rsidR="0032008B" w:rsidRDefault="0032008B">
      <w:pPr>
        <w:rPr>
          <w:rFonts w:hint="eastAsia"/>
        </w:rPr>
      </w:pPr>
    </w:p>
    <w:p w14:paraId="5E26D5FF" w14:textId="77777777" w:rsidR="0032008B" w:rsidRDefault="00320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4F870" w14:textId="77777777" w:rsidR="0032008B" w:rsidRDefault="0032008B">
      <w:pPr>
        <w:rPr>
          <w:rFonts w:hint="eastAsia"/>
        </w:rPr>
      </w:pPr>
      <w:r>
        <w:rPr>
          <w:rFonts w:hint="eastAsia"/>
        </w:rPr>
        <w:t>最后的总结</w:t>
      </w:r>
    </w:p>
    <w:p w14:paraId="6373E623" w14:textId="77777777" w:rsidR="0032008B" w:rsidRDefault="0032008B">
      <w:pPr>
        <w:rPr>
          <w:rFonts w:hint="eastAsia"/>
        </w:rPr>
      </w:pPr>
      <w:r>
        <w:rPr>
          <w:rFonts w:hint="eastAsia"/>
        </w:rPr>
        <w:t>通过对“糟”字拼音、组词、偏旁及音标的分析，我们不仅加深了对该字本身的理解，也领略到了汉语博大精深的文化底蕴。每一个汉字都是历史长河中的智慧结晶，它们以独特的方式记录着人类文明的发展轨迹。希望读者们能够在今后的学习和生活中，更加关注并珍视这些宝贵的文化遗产。</w:t>
      </w:r>
    </w:p>
    <w:p w14:paraId="62AD74C3" w14:textId="77777777" w:rsidR="0032008B" w:rsidRDefault="0032008B">
      <w:pPr>
        <w:rPr>
          <w:rFonts w:hint="eastAsia"/>
        </w:rPr>
      </w:pPr>
    </w:p>
    <w:p w14:paraId="508D193D" w14:textId="77777777" w:rsidR="0032008B" w:rsidRDefault="00320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A6DCB" w14:textId="33654ECF" w:rsidR="00D12FB1" w:rsidRDefault="00D12FB1"/>
    <w:sectPr w:rsidR="00D1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B1"/>
    <w:rsid w:val="0032008B"/>
    <w:rsid w:val="005E26B1"/>
    <w:rsid w:val="00D1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15DDF-D062-4FDC-B458-14AC3AF7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