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4BE50" w14:textId="77777777" w:rsidR="00A67CC5" w:rsidRDefault="00A67CC5">
      <w:pPr>
        <w:rPr>
          <w:rFonts w:hint="eastAsia"/>
        </w:rPr>
      </w:pPr>
    </w:p>
    <w:p w14:paraId="43D79EE5" w14:textId="77777777" w:rsidR="00A67CC5" w:rsidRDefault="00A67CC5">
      <w:pPr>
        <w:rPr>
          <w:rFonts w:hint="eastAsia"/>
        </w:rPr>
      </w:pPr>
      <w:r>
        <w:rPr>
          <w:rFonts w:hint="eastAsia"/>
        </w:rPr>
        <w:t>糟的拼音和词语</w:t>
      </w:r>
    </w:p>
    <w:p w14:paraId="53527CC1" w14:textId="77777777" w:rsidR="00A67CC5" w:rsidRDefault="00A67CC5">
      <w:pPr>
        <w:rPr>
          <w:rFonts w:hint="eastAsia"/>
        </w:rPr>
      </w:pPr>
      <w:r>
        <w:rPr>
          <w:rFonts w:hint="eastAsia"/>
        </w:rPr>
        <w:t>在汉语中，“糟”这个字有着丰富的内涵，其拼音为“zāo”。作为名词时，“糟”通常指的是酒、醋等发酵后剩余的残渣，例如米酒酿造过程中剩下的固体物质。这些残留物不仅在古代被用于制作各种调味品，如酸菜和酱料，而且还在现代生活中找到了它们的应用，比如作为肥料或饲料成分。</w:t>
      </w:r>
    </w:p>
    <w:p w14:paraId="05E7C168" w14:textId="77777777" w:rsidR="00A67CC5" w:rsidRDefault="00A67CC5">
      <w:pPr>
        <w:rPr>
          <w:rFonts w:hint="eastAsia"/>
        </w:rPr>
      </w:pPr>
    </w:p>
    <w:p w14:paraId="61CF2D59" w14:textId="77777777" w:rsidR="00A67CC5" w:rsidRDefault="00A67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C4BAF" w14:textId="77777777" w:rsidR="00A67CC5" w:rsidRDefault="00A67CC5">
      <w:pPr>
        <w:rPr>
          <w:rFonts w:hint="eastAsia"/>
        </w:rPr>
      </w:pPr>
      <w:r>
        <w:rPr>
          <w:rFonts w:hint="eastAsia"/>
        </w:rPr>
        <w:t>文化中的“糟”</w:t>
      </w:r>
    </w:p>
    <w:p w14:paraId="65E3591B" w14:textId="77777777" w:rsidR="00A67CC5" w:rsidRDefault="00A67CC5">
      <w:pPr>
        <w:rPr>
          <w:rFonts w:hint="eastAsia"/>
        </w:rPr>
      </w:pPr>
      <w:r>
        <w:rPr>
          <w:rFonts w:hint="eastAsia"/>
        </w:rPr>
        <w:t>“糟”在中国的文化中也有着一席之地，特别是在饮食文化方面。“糟”制食品是一类通过利用发酵后的液体（即所谓的“糟”）浸泡食材而制成的食物，这类食物具有独特的风味。典型的例子有糟鸡、糟鱼等，它们以其独特的香气和口感深受人们的喜爱。“糟”也用来指代某些事物处于不佳的状态，如“糟糕”，表示事情进行得不好或者情况令人不满意。</w:t>
      </w:r>
    </w:p>
    <w:p w14:paraId="3692E965" w14:textId="77777777" w:rsidR="00A67CC5" w:rsidRDefault="00A67CC5">
      <w:pPr>
        <w:rPr>
          <w:rFonts w:hint="eastAsia"/>
        </w:rPr>
      </w:pPr>
    </w:p>
    <w:p w14:paraId="3E31FCB2" w14:textId="77777777" w:rsidR="00A67CC5" w:rsidRDefault="00A67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8D4E" w14:textId="77777777" w:rsidR="00A67CC5" w:rsidRDefault="00A67CC5">
      <w:pPr>
        <w:rPr>
          <w:rFonts w:hint="eastAsia"/>
        </w:rPr>
      </w:pPr>
      <w:r>
        <w:rPr>
          <w:rFonts w:hint="eastAsia"/>
        </w:rPr>
        <w:t>成语与俗语中的“糟”</w:t>
      </w:r>
    </w:p>
    <w:p w14:paraId="5D013530" w14:textId="77777777" w:rsidR="00A67CC5" w:rsidRDefault="00A67CC5">
      <w:pPr>
        <w:rPr>
          <w:rFonts w:hint="eastAsia"/>
        </w:rPr>
      </w:pPr>
      <w:r>
        <w:rPr>
          <w:rFonts w:hint="eastAsia"/>
        </w:rPr>
        <w:t>在成语和俗语中，“糟”同样扮演了重要角色。“糟糠之妻”是指一个人即使在贫困潦倒的时候也不抛弃自己的妻子，体现了对伴侣忠诚的美德。另一方面，“乱七八糟”则用来形容毫无秩序、杂乱无章的状态。这两个例子展示了“糟”字从具体到抽象含义的广泛使用，反映了汉语语言文化的丰富性。</w:t>
      </w:r>
    </w:p>
    <w:p w14:paraId="62093AF6" w14:textId="77777777" w:rsidR="00A67CC5" w:rsidRDefault="00A67CC5">
      <w:pPr>
        <w:rPr>
          <w:rFonts w:hint="eastAsia"/>
        </w:rPr>
      </w:pPr>
    </w:p>
    <w:p w14:paraId="6E13B444" w14:textId="77777777" w:rsidR="00A67CC5" w:rsidRDefault="00A67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43088" w14:textId="77777777" w:rsidR="00A67CC5" w:rsidRDefault="00A67CC5">
      <w:pPr>
        <w:rPr>
          <w:rFonts w:hint="eastAsia"/>
        </w:rPr>
      </w:pPr>
      <w:r>
        <w:rPr>
          <w:rFonts w:hint="eastAsia"/>
        </w:rPr>
        <w:t>现代社会中的“糟”</w:t>
      </w:r>
    </w:p>
    <w:p w14:paraId="1E58261B" w14:textId="77777777" w:rsidR="00A67CC5" w:rsidRDefault="00A67CC5">
      <w:pPr>
        <w:rPr>
          <w:rFonts w:hint="eastAsia"/>
        </w:rPr>
      </w:pPr>
      <w:r>
        <w:rPr>
          <w:rFonts w:hint="eastAsia"/>
        </w:rPr>
        <w:t>随着社会的发展，虽然许多传统的“糟”制品逐渐淡出了日常生活，但它们仍然保留着重要的文化和历史价值。同时，“糟”的概念也在不断演变，例如在网络用语中，“真糟心”成为了一种表达个人不满或遇到不愉快事件时的情绪宣泄方式。这表明尽管时代变迁，“糟”依然能够以不同的形式融入现代生活，持续影响着我们的交流和思考方式。</w:t>
      </w:r>
    </w:p>
    <w:p w14:paraId="2DD0BAEF" w14:textId="77777777" w:rsidR="00A67CC5" w:rsidRDefault="00A67CC5">
      <w:pPr>
        <w:rPr>
          <w:rFonts w:hint="eastAsia"/>
        </w:rPr>
      </w:pPr>
    </w:p>
    <w:p w14:paraId="0BF6A66F" w14:textId="77777777" w:rsidR="00A67CC5" w:rsidRDefault="00A67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CE367" w14:textId="77777777" w:rsidR="00A67CC5" w:rsidRDefault="00A67CC5">
      <w:pPr>
        <w:rPr>
          <w:rFonts w:hint="eastAsia"/>
        </w:rPr>
      </w:pPr>
      <w:r>
        <w:rPr>
          <w:rFonts w:hint="eastAsia"/>
        </w:rPr>
        <w:t>最后的总结</w:t>
      </w:r>
    </w:p>
    <w:p w14:paraId="66AE02EE" w14:textId="77777777" w:rsidR="00A67CC5" w:rsidRDefault="00A67CC5">
      <w:pPr>
        <w:rPr>
          <w:rFonts w:hint="eastAsia"/>
        </w:rPr>
      </w:pPr>
      <w:r>
        <w:rPr>
          <w:rFonts w:hint="eastAsia"/>
        </w:rPr>
        <w:t>“糟”作为一个汉字，不仅仅是简单的发音或意义的载体，它还承载着深厚的文化底蕴和社会价值。无论是作为传统饮食文化的代表，还是在现代语言表达中的应用，“糟”都展现了汉语词汇的多样性和灵活性。通过对“糟”的深入理解，我们不仅可以增进对中国传统文化的认识，还能更好地把握现代社会中人们情感表达的方式。</w:t>
      </w:r>
    </w:p>
    <w:p w14:paraId="44023ACA" w14:textId="77777777" w:rsidR="00A67CC5" w:rsidRDefault="00A67CC5">
      <w:pPr>
        <w:rPr>
          <w:rFonts w:hint="eastAsia"/>
        </w:rPr>
      </w:pPr>
    </w:p>
    <w:p w14:paraId="329D35DA" w14:textId="77777777" w:rsidR="00A67CC5" w:rsidRDefault="00A67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F0856" w14:textId="77777777" w:rsidR="00A67CC5" w:rsidRDefault="00A67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971FF" w14:textId="5427BD1E" w:rsidR="0073681C" w:rsidRDefault="0073681C"/>
    <w:sectPr w:rsidR="00736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1C"/>
    <w:rsid w:val="005E26B1"/>
    <w:rsid w:val="0073681C"/>
    <w:rsid w:val="00A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5549A-EDE5-4A26-9540-7B823A5B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