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3E53" w14:textId="77777777" w:rsidR="00AA1C77" w:rsidRDefault="00AA1C77">
      <w:pPr>
        <w:rPr>
          <w:rFonts w:hint="eastAsia"/>
        </w:rPr>
      </w:pPr>
    </w:p>
    <w:p w14:paraId="7DF6EB80" w14:textId="77777777" w:rsidR="00AA1C77" w:rsidRDefault="00AA1C77">
      <w:pPr>
        <w:rPr>
          <w:rFonts w:hint="eastAsia"/>
        </w:rPr>
      </w:pPr>
      <w:r>
        <w:rPr>
          <w:rFonts w:hint="eastAsia"/>
        </w:rPr>
        <w:t>简介</w:t>
      </w:r>
    </w:p>
    <w:p w14:paraId="44E19A83" w14:textId="77777777" w:rsidR="00AA1C77" w:rsidRDefault="00AA1C77">
      <w:pPr>
        <w:rPr>
          <w:rFonts w:hint="eastAsia"/>
        </w:rPr>
      </w:pPr>
      <w:r>
        <w:rPr>
          <w:rFonts w:hint="eastAsia"/>
        </w:rPr>
        <w:t>粤语，作为中国南方广东省及香港、澳门等地的主要方言之一，拥有着独特的音韵和表达方式。随着全球化的进程，越来越多的人对学习粤语产生了浓厚的兴趣。然而，由于粤语与普通话在发音、词汇乃至语法上的差异，使得学习者在学习过程中面临诸多挑战。因此，“粤语的拼音转换器”应运而生，旨在帮助学习者更轻松地掌握粤语。</w:t>
      </w:r>
    </w:p>
    <w:p w14:paraId="53B1F31B" w14:textId="77777777" w:rsidR="00AA1C77" w:rsidRDefault="00AA1C77">
      <w:pPr>
        <w:rPr>
          <w:rFonts w:hint="eastAsia"/>
        </w:rPr>
      </w:pPr>
    </w:p>
    <w:p w14:paraId="550F9D5E" w14:textId="77777777" w:rsidR="00AA1C77" w:rsidRDefault="00AA1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36295" w14:textId="77777777" w:rsidR="00AA1C77" w:rsidRDefault="00AA1C77">
      <w:pPr>
        <w:rPr>
          <w:rFonts w:hint="eastAsia"/>
        </w:rPr>
      </w:pPr>
      <w:r>
        <w:rPr>
          <w:rFonts w:hint="eastAsia"/>
        </w:rPr>
        <w:t>功能介绍</w:t>
      </w:r>
    </w:p>
    <w:p w14:paraId="39DFC972" w14:textId="77777777" w:rsidR="00AA1C77" w:rsidRDefault="00AA1C77">
      <w:pPr>
        <w:rPr>
          <w:rFonts w:hint="eastAsia"/>
        </w:rPr>
      </w:pPr>
      <w:r>
        <w:rPr>
          <w:rFonts w:hint="eastAsia"/>
        </w:rPr>
        <w:t>“粤语的拼音转换器”是一款专门为粤语学习者设计的工具，它能够将输入的汉字或词语迅速转换成对应的粤语拼音。这款转换器不仅支持单个字词的转换，还可以处理整句甚至段落的文本。用户只需简单输入想要转换的内容，就能得到准确的粤语拼音最后的总结。该转换器还提供了多种显示模式，包括但不限于简体中文、繁体中文以及英文对照，方便不同需求的用户使用。</w:t>
      </w:r>
    </w:p>
    <w:p w14:paraId="0539B6E9" w14:textId="77777777" w:rsidR="00AA1C77" w:rsidRDefault="00AA1C77">
      <w:pPr>
        <w:rPr>
          <w:rFonts w:hint="eastAsia"/>
        </w:rPr>
      </w:pPr>
    </w:p>
    <w:p w14:paraId="0C7A0332" w14:textId="77777777" w:rsidR="00AA1C77" w:rsidRDefault="00AA1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F7FCE" w14:textId="77777777" w:rsidR="00AA1C77" w:rsidRDefault="00AA1C77">
      <w:pPr>
        <w:rPr>
          <w:rFonts w:hint="eastAsia"/>
        </w:rPr>
      </w:pPr>
      <w:r>
        <w:rPr>
          <w:rFonts w:hint="eastAsia"/>
        </w:rPr>
        <w:t>应用场景</w:t>
      </w:r>
    </w:p>
    <w:p w14:paraId="3C585BE4" w14:textId="77777777" w:rsidR="00AA1C77" w:rsidRDefault="00AA1C77">
      <w:pPr>
        <w:rPr>
          <w:rFonts w:hint="eastAsia"/>
        </w:rPr>
      </w:pPr>
      <w:r>
        <w:rPr>
          <w:rFonts w:hint="eastAsia"/>
        </w:rPr>
        <w:t>无论是学生、教师还是任何对粤语感兴趣的个人，都可以从“粤语的拼音转换器”中受益。对于学生而言，它是一个强大的学习助手，可以帮助他们更好地理解粤语的发音规则；对于教师来说，则是教学过程中的得力帮手，有助于提高课堂教学效率。除此之外，在旅游、文化交流等领域，这款工具也展现了其不可忽视的价值，使人们能够更加自信地用粤语进行交流。</w:t>
      </w:r>
    </w:p>
    <w:p w14:paraId="77DFD319" w14:textId="77777777" w:rsidR="00AA1C77" w:rsidRDefault="00AA1C77">
      <w:pPr>
        <w:rPr>
          <w:rFonts w:hint="eastAsia"/>
        </w:rPr>
      </w:pPr>
    </w:p>
    <w:p w14:paraId="388BFEF0" w14:textId="77777777" w:rsidR="00AA1C77" w:rsidRDefault="00AA1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5A815" w14:textId="77777777" w:rsidR="00AA1C77" w:rsidRDefault="00AA1C77">
      <w:pPr>
        <w:rPr>
          <w:rFonts w:hint="eastAsia"/>
        </w:rPr>
      </w:pPr>
      <w:r>
        <w:rPr>
          <w:rFonts w:hint="eastAsia"/>
        </w:rPr>
        <w:t>技术原理</w:t>
      </w:r>
    </w:p>
    <w:p w14:paraId="03D376BE" w14:textId="77777777" w:rsidR="00AA1C77" w:rsidRDefault="00AA1C77">
      <w:pPr>
        <w:rPr>
          <w:rFonts w:hint="eastAsia"/>
        </w:rPr>
      </w:pPr>
      <w:r>
        <w:rPr>
          <w:rFonts w:hint="eastAsia"/>
        </w:rPr>
        <w:t>“粤语的拼音转换器”的核心技术在于自然语言处理（NLP）领域。通过训练大量的粤语文本数据，结合先进的机器学习算法，实现了从汉字到粤语拼音的高效转换。同时，为了保证转换的准确性，开发团队不断优化模型，增加更多真实场景下的语料库，以适应不同的表达习惯和方言变种。正是这种持续的技术创新，使得这款转换器能够在众多同类产品中脱颖而出。</w:t>
      </w:r>
    </w:p>
    <w:p w14:paraId="4088CDBD" w14:textId="77777777" w:rsidR="00AA1C77" w:rsidRDefault="00AA1C77">
      <w:pPr>
        <w:rPr>
          <w:rFonts w:hint="eastAsia"/>
        </w:rPr>
      </w:pPr>
    </w:p>
    <w:p w14:paraId="3375F023" w14:textId="77777777" w:rsidR="00AA1C77" w:rsidRDefault="00AA1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BF8B9" w14:textId="77777777" w:rsidR="00AA1C77" w:rsidRDefault="00AA1C77">
      <w:pPr>
        <w:rPr>
          <w:rFonts w:hint="eastAsia"/>
        </w:rPr>
      </w:pPr>
      <w:r>
        <w:rPr>
          <w:rFonts w:hint="eastAsia"/>
        </w:rPr>
        <w:t>未来发展</w:t>
      </w:r>
    </w:p>
    <w:p w14:paraId="40A23322" w14:textId="77777777" w:rsidR="00AA1C77" w:rsidRDefault="00AA1C77">
      <w:pPr>
        <w:rPr>
          <w:rFonts w:hint="eastAsia"/>
        </w:rPr>
      </w:pPr>
      <w:r>
        <w:rPr>
          <w:rFonts w:hint="eastAsia"/>
        </w:rPr>
        <w:t>展望未来，“粤语的拼音转换器”将继续秉持服务用户的宗旨，不断探索新的功能和技术，如语音识别与合成技术的应用，让学习者不仅能看懂粤语拼音，还能听到标准的发音示范。加强与其他教育平台的合作，共同打造一个更加全面、开放的学习生态系统，也是该转换器未来的努力方向之一。希望通过这些努力，能让更多人爱上粤语，享受学习带来的乐趣。</w:t>
      </w:r>
    </w:p>
    <w:p w14:paraId="23F3DC17" w14:textId="77777777" w:rsidR="00AA1C77" w:rsidRDefault="00AA1C77">
      <w:pPr>
        <w:rPr>
          <w:rFonts w:hint="eastAsia"/>
        </w:rPr>
      </w:pPr>
    </w:p>
    <w:p w14:paraId="40CD2320" w14:textId="77777777" w:rsidR="00AA1C77" w:rsidRDefault="00AA1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049CA" w14:textId="77777777" w:rsidR="00AA1C77" w:rsidRDefault="00AA1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F2353" w14:textId="18C94F34" w:rsidR="00B84890" w:rsidRDefault="00B84890"/>
    <w:sectPr w:rsidR="00B84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90"/>
    <w:rsid w:val="005E26B1"/>
    <w:rsid w:val="00AA1C77"/>
    <w:rsid w:val="00B8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8DC89-2BE8-4E93-A00B-4A5D8BCA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