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DEDA0" w14:textId="77777777" w:rsidR="00A00A2F" w:rsidRDefault="00A00A2F">
      <w:pPr>
        <w:rPr>
          <w:rFonts w:hint="eastAsia"/>
        </w:rPr>
      </w:pPr>
    </w:p>
    <w:p w14:paraId="0EF88904" w14:textId="77777777" w:rsidR="00A00A2F" w:rsidRDefault="00A00A2F">
      <w:pPr>
        <w:rPr>
          <w:rFonts w:hint="eastAsia"/>
        </w:rPr>
      </w:pPr>
      <w:r>
        <w:rPr>
          <w:rFonts w:hint="eastAsia"/>
        </w:rPr>
        <w:t>粤语的拼音姓名转换</w:t>
      </w:r>
    </w:p>
    <w:p w14:paraId="5E9E1D3C" w14:textId="77777777" w:rsidR="00A00A2F" w:rsidRDefault="00A00A2F">
      <w:pPr>
        <w:rPr>
          <w:rFonts w:hint="eastAsia"/>
        </w:rPr>
      </w:pPr>
      <w:r>
        <w:rPr>
          <w:rFonts w:hint="eastAsia"/>
        </w:rPr>
        <w:t>在多元文化交融的今天，语言作为文化交流的重要桥梁，其重要性不言而喻。其中，粤语作为一种拥有独特音韵和文化背景的语言，在中国南方及海外华人社区中广泛应用。尤其在香港、澳门等地，粤语更是日常生活交流的主要语言之一。而在处理粤语姓名时，将其转换为拼音形式，不仅方便了不同语言使用者之间的沟通，也在一定程度上促进了文化的交流与融合。</w:t>
      </w:r>
    </w:p>
    <w:p w14:paraId="592D17A5" w14:textId="77777777" w:rsidR="00A00A2F" w:rsidRDefault="00A00A2F">
      <w:pPr>
        <w:rPr>
          <w:rFonts w:hint="eastAsia"/>
        </w:rPr>
      </w:pPr>
    </w:p>
    <w:p w14:paraId="02E2C1E2" w14:textId="77777777" w:rsidR="00A00A2F" w:rsidRDefault="00A00A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26314" w14:textId="77777777" w:rsidR="00A00A2F" w:rsidRDefault="00A00A2F">
      <w:pPr>
        <w:rPr>
          <w:rFonts w:hint="eastAsia"/>
        </w:rPr>
      </w:pPr>
      <w:r>
        <w:rPr>
          <w:rFonts w:hint="eastAsia"/>
        </w:rPr>
        <w:t>粤语拼音的基本概念</w:t>
      </w:r>
    </w:p>
    <w:p w14:paraId="35BCD45C" w14:textId="77777777" w:rsidR="00A00A2F" w:rsidRDefault="00A00A2F">
      <w:pPr>
        <w:rPr>
          <w:rFonts w:hint="eastAsia"/>
        </w:rPr>
      </w:pPr>
      <w:r>
        <w:rPr>
          <w:rFonts w:hint="eastAsia"/>
        </w:rPr>
        <w:t>粤语拼音系统是将粤语音节用拉丁字母表示的方法。常见的粤语拼音方案包括耶鲁拼音、裘比拼音等。这些拼音方案各有特点，旨在准确反映粤语独特的发音规则。例如，粤语中有丰富的声调变化，这使得其拼音系统相比普通话拼音更加复杂多样。了解并掌握这些拼音规则，对于正确转换粤语姓名至关重要。</w:t>
      </w:r>
    </w:p>
    <w:p w14:paraId="2A1930EA" w14:textId="77777777" w:rsidR="00A00A2F" w:rsidRDefault="00A00A2F">
      <w:pPr>
        <w:rPr>
          <w:rFonts w:hint="eastAsia"/>
        </w:rPr>
      </w:pPr>
    </w:p>
    <w:p w14:paraId="0D575637" w14:textId="77777777" w:rsidR="00A00A2F" w:rsidRDefault="00A00A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85459" w14:textId="77777777" w:rsidR="00A00A2F" w:rsidRDefault="00A00A2F">
      <w:pPr>
        <w:rPr>
          <w:rFonts w:hint="eastAsia"/>
        </w:rPr>
      </w:pPr>
      <w:r>
        <w:rPr>
          <w:rFonts w:hint="eastAsia"/>
        </w:rPr>
        <w:t>姓名转换的实际应用</w:t>
      </w:r>
    </w:p>
    <w:p w14:paraId="7ACBB7D0" w14:textId="77777777" w:rsidR="00A00A2F" w:rsidRDefault="00A00A2F">
      <w:pPr>
        <w:rPr>
          <w:rFonts w:hint="eastAsia"/>
        </w:rPr>
      </w:pPr>
      <w:r>
        <w:rPr>
          <w:rFonts w:hint="eastAsia"/>
        </w:rPr>
        <w:t>在实际生活中，粤语姓名转换成拼音的形式被广泛应用于各种场合。比如在国际会议、学术交流以及跨国公司的日常运营中，为了便于来自不同国家和地区的人们相互识别和称呼对方的名字，使用拼音形式显得尤为重要。随着互联网的发展，线上社交平台也成为粤语拼音姓名转换的一大应用场景。通过这种方式，人们可以更便捷地在网络上搜索和联系他人。</w:t>
      </w:r>
    </w:p>
    <w:p w14:paraId="61B0FE6E" w14:textId="77777777" w:rsidR="00A00A2F" w:rsidRDefault="00A00A2F">
      <w:pPr>
        <w:rPr>
          <w:rFonts w:hint="eastAsia"/>
        </w:rPr>
      </w:pPr>
    </w:p>
    <w:p w14:paraId="35332800" w14:textId="77777777" w:rsidR="00A00A2F" w:rsidRDefault="00A00A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77BA8" w14:textId="77777777" w:rsidR="00A00A2F" w:rsidRDefault="00A00A2F">
      <w:pPr>
        <w:rPr>
          <w:rFonts w:hint="eastAsia"/>
        </w:rPr>
      </w:pPr>
      <w:r>
        <w:rPr>
          <w:rFonts w:hint="eastAsia"/>
        </w:rPr>
        <w:t>面临的挑战与解决方案</w:t>
      </w:r>
    </w:p>
    <w:p w14:paraId="27510E3D" w14:textId="77777777" w:rsidR="00A00A2F" w:rsidRDefault="00A00A2F">
      <w:pPr>
        <w:rPr>
          <w:rFonts w:hint="eastAsia"/>
        </w:rPr>
      </w:pPr>
      <w:r>
        <w:rPr>
          <w:rFonts w:hint="eastAsia"/>
        </w:rPr>
        <w:t>然而，粤语姓名转换过程中也面临着不少挑战。由于粤语方言的多样性，同一个名字可能存在多种读音；一些传统名字中的特殊字词难以找到对应的拼音表达。面对这些问题，一方面需要加强对粤语拼音系统的普及教育，提高公众对粤语拼音的认识和理解；另一方面，借助现代信息技术手段，如开发专门的姓名转换工具或应用程序，也可以有效提升转换的准确性。</w:t>
      </w:r>
    </w:p>
    <w:p w14:paraId="5C36E700" w14:textId="77777777" w:rsidR="00A00A2F" w:rsidRDefault="00A00A2F">
      <w:pPr>
        <w:rPr>
          <w:rFonts w:hint="eastAsia"/>
        </w:rPr>
      </w:pPr>
    </w:p>
    <w:p w14:paraId="21E7A46E" w14:textId="77777777" w:rsidR="00A00A2F" w:rsidRDefault="00A00A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3738B" w14:textId="77777777" w:rsidR="00A00A2F" w:rsidRDefault="00A00A2F">
      <w:pPr>
        <w:rPr>
          <w:rFonts w:hint="eastAsia"/>
        </w:rPr>
      </w:pPr>
      <w:r>
        <w:rPr>
          <w:rFonts w:hint="eastAsia"/>
        </w:rPr>
        <w:t>未来展望</w:t>
      </w:r>
    </w:p>
    <w:p w14:paraId="7F730FA9" w14:textId="77777777" w:rsidR="00A00A2F" w:rsidRDefault="00A00A2F">
      <w:pPr>
        <w:rPr>
          <w:rFonts w:hint="eastAsia"/>
        </w:rPr>
      </w:pPr>
      <w:r>
        <w:rPr>
          <w:rFonts w:hint="eastAsia"/>
        </w:rPr>
        <w:t>随着全球化进程的不断加快，跨文化交流日益频繁，粤语拼音姓名转换的重要性也将愈发凸显。我们期待在未来能够看到更多创新性的解决方案出现，不仅能够解决现有问题，还能进一步推动粤语及其文化的传播与发展。同时，通过不断优化和完善粤语拼音系统，使其更好地服务于社会各个领域，促进全球华人的沟通与联系。</w:t>
      </w:r>
    </w:p>
    <w:p w14:paraId="5E4FBBF1" w14:textId="77777777" w:rsidR="00A00A2F" w:rsidRDefault="00A00A2F">
      <w:pPr>
        <w:rPr>
          <w:rFonts w:hint="eastAsia"/>
        </w:rPr>
      </w:pPr>
    </w:p>
    <w:p w14:paraId="341DA39D" w14:textId="77777777" w:rsidR="00A00A2F" w:rsidRDefault="00A00A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173F6" w14:textId="77777777" w:rsidR="00A00A2F" w:rsidRDefault="00A00A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92F3D2" w14:textId="701A9DB7" w:rsidR="005A0E48" w:rsidRDefault="005A0E48"/>
    <w:sectPr w:rsidR="005A0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E48"/>
    <w:rsid w:val="005A0E48"/>
    <w:rsid w:val="005E26B1"/>
    <w:rsid w:val="00A0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CFEE5-3491-4725-AB4E-1743C334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E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E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E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E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E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E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E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E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E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E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E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E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E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E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E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E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E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E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E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E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E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E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E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E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E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E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