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E71AF" w14:textId="77777777" w:rsidR="00652BC3" w:rsidRDefault="00652BC3">
      <w:pPr>
        <w:rPr>
          <w:rFonts w:hint="eastAsia"/>
        </w:rPr>
      </w:pPr>
    </w:p>
    <w:p w14:paraId="1A7443A1" w14:textId="77777777" w:rsidR="00652BC3" w:rsidRDefault="00652BC3">
      <w:pPr>
        <w:rPr>
          <w:rFonts w:hint="eastAsia"/>
        </w:rPr>
      </w:pPr>
      <w:r>
        <w:rPr>
          <w:rFonts w:hint="eastAsia"/>
        </w:rPr>
        <w:t>筑的拼音</w:t>
      </w:r>
    </w:p>
    <w:p w14:paraId="0802C7A1" w14:textId="77777777" w:rsidR="00652BC3" w:rsidRDefault="00652BC3">
      <w:pPr>
        <w:rPr>
          <w:rFonts w:hint="eastAsia"/>
        </w:rPr>
      </w:pPr>
      <w:r>
        <w:rPr>
          <w:rFonts w:hint="eastAsia"/>
        </w:rPr>
        <w:t>“筑”的拼音是zhù，属于现代汉语中的一个常用汉字。在汉语拼音体系中，“筑”字以声母“zh”与韵母“u”相结合，形成其独特的读音。这一发音不仅体现了汉语拼音规则的基本特征，也反映了汉字语音文化的深厚底蕴。</w:t>
      </w:r>
    </w:p>
    <w:p w14:paraId="3E51432A" w14:textId="77777777" w:rsidR="00652BC3" w:rsidRDefault="00652BC3">
      <w:pPr>
        <w:rPr>
          <w:rFonts w:hint="eastAsia"/>
        </w:rPr>
      </w:pPr>
    </w:p>
    <w:p w14:paraId="2E8BC200" w14:textId="77777777" w:rsidR="00652BC3" w:rsidRDefault="00652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5F5B1" w14:textId="77777777" w:rsidR="00652BC3" w:rsidRDefault="00652BC3">
      <w:pPr>
        <w:rPr>
          <w:rFonts w:hint="eastAsia"/>
        </w:rPr>
      </w:pPr>
      <w:r>
        <w:rPr>
          <w:rFonts w:hint="eastAsia"/>
        </w:rPr>
        <w:t>筑字的意义及用法</w:t>
      </w:r>
    </w:p>
    <w:p w14:paraId="49D24A34" w14:textId="77777777" w:rsidR="00652BC3" w:rsidRDefault="00652BC3">
      <w:pPr>
        <w:rPr>
          <w:rFonts w:hint="eastAsia"/>
        </w:rPr>
      </w:pPr>
      <w:r>
        <w:rPr>
          <w:rFonts w:hint="eastAsia"/>
        </w:rPr>
        <w:t>从意义上看，“筑”主要指代一种古老的中国弦乐器，形似竖琴，历史悠久，在中国古代音乐文化中占据重要位置。“筑”也可作为动词使用，表示建造或构筑的意思，如“筑路”、“筑坝”等，广泛应用于描述建筑、工程等方面的活动。这种多义性使得“筑”在不同语境下具有丰富的表现力和应用价值。</w:t>
      </w:r>
    </w:p>
    <w:p w14:paraId="6F06625F" w14:textId="77777777" w:rsidR="00652BC3" w:rsidRDefault="00652BC3">
      <w:pPr>
        <w:rPr>
          <w:rFonts w:hint="eastAsia"/>
        </w:rPr>
      </w:pPr>
    </w:p>
    <w:p w14:paraId="7B4FCA78" w14:textId="77777777" w:rsidR="00652BC3" w:rsidRDefault="00652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E60B7" w14:textId="77777777" w:rsidR="00652BC3" w:rsidRDefault="00652BC3">
      <w:pPr>
        <w:rPr>
          <w:rFonts w:hint="eastAsia"/>
        </w:rPr>
      </w:pPr>
      <w:r>
        <w:rPr>
          <w:rFonts w:hint="eastAsia"/>
        </w:rPr>
        <w:t>筑的历史背景</w:t>
      </w:r>
    </w:p>
    <w:p w14:paraId="15FE557F" w14:textId="77777777" w:rsidR="00652BC3" w:rsidRDefault="00652BC3">
      <w:pPr>
        <w:rPr>
          <w:rFonts w:hint="eastAsia"/>
        </w:rPr>
      </w:pPr>
      <w:r>
        <w:rPr>
          <w:rFonts w:hint="eastAsia"/>
        </w:rPr>
        <w:t>“筑”作为一种乐器，最早可以追溯到战国时期，历经数千年的发展，承载了丰富的历史文化信息。古代文献中多次提及“筑”，它不仅是文人雅士表达情感的重要工具，也是民间娱乐活动中不可或缺的一部分。随着时间的推移，“筑”的制作工艺和演奏技巧不断演进，逐渐形成了独具特色的艺术风格。</w:t>
      </w:r>
    </w:p>
    <w:p w14:paraId="203820B3" w14:textId="77777777" w:rsidR="00652BC3" w:rsidRDefault="00652BC3">
      <w:pPr>
        <w:rPr>
          <w:rFonts w:hint="eastAsia"/>
        </w:rPr>
      </w:pPr>
    </w:p>
    <w:p w14:paraId="75D9A8F3" w14:textId="77777777" w:rsidR="00652BC3" w:rsidRDefault="00652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2589A" w14:textId="77777777" w:rsidR="00652BC3" w:rsidRDefault="00652BC3">
      <w:pPr>
        <w:rPr>
          <w:rFonts w:hint="eastAsia"/>
        </w:rPr>
      </w:pPr>
      <w:r>
        <w:rPr>
          <w:rFonts w:hint="eastAsia"/>
        </w:rPr>
        <w:t>筑在现代社会中的影响</w:t>
      </w:r>
    </w:p>
    <w:p w14:paraId="20612F4E" w14:textId="77777777" w:rsidR="00652BC3" w:rsidRDefault="00652BC3">
      <w:pPr>
        <w:rPr>
          <w:rFonts w:hint="eastAsia"/>
        </w:rPr>
      </w:pPr>
      <w:r>
        <w:rPr>
          <w:rFonts w:hint="eastAsia"/>
        </w:rPr>
        <w:t>尽管现代社会中传统乐器“筑”的身影已不如以往常见，但它仍然在一些特定场合发挥着重要作用，比如古装剧、历史纪录片等媒体作品中经常可以看到它的身影。随着传统文化复兴运动的兴起，越来越多的人开始关注并学习这门古老的艺术形式，希望通过自己的努力将之传承下去。</w:t>
      </w:r>
    </w:p>
    <w:p w14:paraId="4EBADB3C" w14:textId="77777777" w:rsidR="00652BC3" w:rsidRDefault="00652BC3">
      <w:pPr>
        <w:rPr>
          <w:rFonts w:hint="eastAsia"/>
        </w:rPr>
      </w:pPr>
    </w:p>
    <w:p w14:paraId="59520DA9" w14:textId="77777777" w:rsidR="00652BC3" w:rsidRDefault="00652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AB392" w14:textId="77777777" w:rsidR="00652BC3" w:rsidRDefault="00652BC3">
      <w:pPr>
        <w:rPr>
          <w:rFonts w:hint="eastAsia"/>
        </w:rPr>
      </w:pPr>
      <w:r>
        <w:rPr>
          <w:rFonts w:hint="eastAsia"/>
        </w:rPr>
        <w:t>最后的总结</w:t>
      </w:r>
    </w:p>
    <w:p w14:paraId="05841C79" w14:textId="77777777" w:rsidR="00652BC3" w:rsidRDefault="00652BC3">
      <w:pPr>
        <w:rPr>
          <w:rFonts w:hint="eastAsia"/>
        </w:rPr>
      </w:pPr>
      <w:r>
        <w:rPr>
          <w:rFonts w:hint="eastAsia"/>
        </w:rPr>
        <w:t>“筑”的拼音虽然简单，但背后蕴含的文化内涵却极其丰富。无论是作为乐器还是动词，“筑”都展现了汉语的独特魅力以及中华民族悠久的历史文化。通过了解和学习这些知识，我们不仅能更深入地认识汉字本身，也能更好地理解和欣赏中华文明的博大精深。</w:t>
      </w:r>
    </w:p>
    <w:p w14:paraId="49B3D83D" w14:textId="77777777" w:rsidR="00652BC3" w:rsidRDefault="00652BC3">
      <w:pPr>
        <w:rPr>
          <w:rFonts w:hint="eastAsia"/>
        </w:rPr>
      </w:pPr>
    </w:p>
    <w:p w14:paraId="02706F6B" w14:textId="77777777" w:rsidR="00652BC3" w:rsidRDefault="00652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1AB50" w14:textId="137B7627" w:rsidR="00E10EB3" w:rsidRDefault="00E10EB3"/>
    <w:sectPr w:rsidR="00E1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B3"/>
    <w:rsid w:val="005E26B1"/>
    <w:rsid w:val="00652BC3"/>
    <w:rsid w:val="00E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9A509-06B3-4F8E-986F-B34D7D6B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