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B691" w14:textId="77777777" w:rsidR="00B1012C" w:rsidRDefault="00B1012C">
      <w:pPr>
        <w:rPr>
          <w:rFonts w:hint="eastAsia"/>
        </w:rPr>
      </w:pPr>
    </w:p>
    <w:p w14:paraId="20057A85" w14:textId="77777777" w:rsidR="00B1012C" w:rsidRDefault="00B1012C">
      <w:pPr>
        <w:rPr>
          <w:rFonts w:hint="eastAsia"/>
        </w:rPr>
      </w:pPr>
      <w:r>
        <w:rPr>
          <w:rFonts w:hint="eastAsia"/>
        </w:rPr>
        <w:t>筑梦的拼音</w:t>
      </w:r>
    </w:p>
    <w:p w14:paraId="034D644B" w14:textId="77777777" w:rsidR="00B1012C" w:rsidRDefault="00B1012C">
      <w:pPr>
        <w:rPr>
          <w:rFonts w:hint="eastAsia"/>
        </w:rPr>
      </w:pPr>
      <w:r>
        <w:rPr>
          <w:rFonts w:hint="eastAsia"/>
        </w:rPr>
        <w:t>“筑梦”的拼音是“zhù mèng”。在汉语中，“筑”指的是建造、构筑，而“梦”则代表着梦想、愿望。将这两个字组合起来，“筑梦”寓意着通过努力和实际行动来构建和实现个人的梦想。</w:t>
      </w:r>
    </w:p>
    <w:p w14:paraId="5662E6C5" w14:textId="77777777" w:rsidR="00B1012C" w:rsidRDefault="00B1012C">
      <w:pPr>
        <w:rPr>
          <w:rFonts w:hint="eastAsia"/>
        </w:rPr>
      </w:pPr>
    </w:p>
    <w:p w14:paraId="35DE7724" w14:textId="77777777" w:rsidR="00B1012C" w:rsidRDefault="00B10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0AD3A" w14:textId="77777777" w:rsidR="00B1012C" w:rsidRDefault="00B1012C">
      <w:pPr>
        <w:rPr>
          <w:rFonts w:hint="eastAsia"/>
        </w:rPr>
      </w:pPr>
      <w:r>
        <w:rPr>
          <w:rFonts w:hint="eastAsia"/>
        </w:rPr>
        <w:t>追求与实践</w:t>
      </w:r>
    </w:p>
    <w:p w14:paraId="6A72A264" w14:textId="77777777" w:rsidR="00B1012C" w:rsidRDefault="00B1012C">
      <w:pPr>
        <w:rPr>
          <w:rFonts w:hint="eastAsia"/>
        </w:rPr>
      </w:pPr>
      <w:r>
        <w:rPr>
          <w:rFonts w:hint="eastAsia"/>
        </w:rPr>
        <w:t>每个人心中都有属于自己的梦想，这些梦想如同远方的灯塔，照亮了我们前行的道路。然而，仅有梦想是不够的，还需要有勇气和决心去追逐它。正如“筑梦”的含义所示，这是一段需要付出辛勤劳动和智慧的过程。无论是学生为了理想中的大学而奋斗，还是创业者为了打造自己心中的企业帝国而不眠不休地工作，都是在践行“筑梦”的真谛。</w:t>
      </w:r>
    </w:p>
    <w:p w14:paraId="2D9FC47A" w14:textId="77777777" w:rsidR="00B1012C" w:rsidRDefault="00B1012C">
      <w:pPr>
        <w:rPr>
          <w:rFonts w:hint="eastAsia"/>
        </w:rPr>
      </w:pPr>
    </w:p>
    <w:p w14:paraId="1728ADD8" w14:textId="77777777" w:rsidR="00B1012C" w:rsidRDefault="00B10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F3CF1" w14:textId="77777777" w:rsidR="00B1012C" w:rsidRDefault="00B1012C">
      <w:pPr>
        <w:rPr>
          <w:rFonts w:hint="eastAsia"/>
        </w:rPr>
      </w:pPr>
      <w:r>
        <w:rPr>
          <w:rFonts w:hint="eastAsia"/>
        </w:rPr>
        <w:t>社会意义</w:t>
      </w:r>
    </w:p>
    <w:p w14:paraId="43C26C2C" w14:textId="77777777" w:rsidR="00B1012C" w:rsidRDefault="00B1012C">
      <w:pPr>
        <w:rPr>
          <w:rFonts w:hint="eastAsia"/>
        </w:rPr>
      </w:pPr>
      <w:r>
        <w:rPr>
          <w:rFonts w:hint="eastAsia"/>
        </w:rPr>
        <w:t>在更广泛的社会层面上，“筑梦”也象征着集体和个人共同追求进步和发展。例如，在中国，“中国梦”作为国家层面的发展愿景，激发了无数人积极参与到社会建设中来，希望通过大家的努力让祖国更加繁荣富强。这种积极向上的精神不仅推动了经济的发展，也促进了文化的繁荣和社会的进步。</w:t>
      </w:r>
    </w:p>
    <w:p w14:paraId="24D86FAA" w14:textId="77777777" w:rsidR="00B1012C" w:rsidRDefault="00B1012C">
      <w:pPr>
        <w:rPr>
          <w:rFonts w:hint="eastAsia"/>
        </w:rPr>
      </w:pPr>
    </w:p>
    <w:p w14:paraId="2CF71ECA" w14:textId="77777777" w:rsidR="00B1012C" w:rsidRDefault="00B10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706ED" w14:textId="77777777" w:rsidR="00B1012C" w:rsidRDefault="00B1012C">
      <w:pPr>
        <w:rPr>
          <w:rFonts w:hint="eastAsia"/>
        </w:rPr>
      </w:pPr>
      <w:r>
        <w:rPr>
          <w:rFonts w:hint="eastAsia"/>
        </w:rPr>
        <w:t>挑战与机遇</w:t>
      </w:r>
    </w:p>
    <w:p w14:paraId="7CF12207" w14:textId="77777777" w:rsidR="00B1012C" w:rsidRDefault="00B1012C">
      <w:pPr>
        <w:rPr>
          <w:rFonts w:hint="eastAsia"/>
        </w:rPr>
      </w:pPr>
      <w:r>
        <w:rPr>
          <w:rFonts w:hint="eastAsia"/>
        </w:rPr>
        <w:t>实现梦想的道路从来不是一帆风顺的，它充满了各种挑战和不确定性。但是，正是这些挑战塑造了我们的意志力和解决问题的能力。面对困难时，我们需要保持乐观的心态，学会从中寻找机会。每一次克服困难的经历都是成长的宝贵财富，它们让我们变得更加强大，也为最终实现梦想积累了丰富的经验。</w:t>
      </w:r>
    </w:p>
    <w:p w14:paraId="0079D628" w14:textId="77777777" w:rsidR="00B1012C" w:rsidRDefault="00B1012C">
      <w:pPr>
        <w:rPr>
          <w:rFonts w:hint="eastAsia"/>
        </w:rPr>
      </w:pPr>
    </w:p>
    <w:p w14:paraId="35971B22" w14:textId="77777777" w:rsidR="00B1012C" w:rsidRDefault="00B10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67610" w14:textId="77777777" w:rsidR="00B1012C" w:rsidRDefault="00B1012C">
      <w:pPr>
        <w:rPr>
          <w:rFonts w:hint="eastAsia"/>
        </w:rPr>
      </w:pPr>
      <w:r>
        <w:rPr>
          <w:rFonts w:hint="eastAsia"/>
        </w:rPr>
        <w:t>最后的总结</w:t>
      </w:r>
    </w:p>
    <w:p w14:paraId="7BA70A66" w14:textId="77777777" w:rsidR="00B1012C" w:rsidRDefault="00B1012C">
      <w:pPr>
        <w:rPr>
          <w:rFonts w:hint="eastAsia"/>
        </w:rPr>
      </w:pPr>
      <w:r>
        <w:rPr>
          <w:rFonts w:hint="eastAsia"/>
        </w:rPr>
        <w:t>“筑梦”不仅仅是一个简单的词汇，它承载着人们对于美好生活的向往和不懈追求。无论前方的道路多么崎岖，只要我们心怀梦想，并为之付诸行动，就一定能够在这条充满希望的路上走得更远。愿每个人都能成为自己梦想的建筑师，用汗水浇灌出成功的花朵，创造出属于自己的辉煌。</w:t>
      </w:r>
    </w:p>
    <w:p w14:paraId="06E9E713" w14:textId="77777777" w:rsidR="00B1012C" w:rsidRDefault="00B1012C">
      <w:pPr>
        <w:rPr>
          <w:rFonts w:hint="eastAsia"/>
        </w:rPr>
      </w:pPr>
    </w:p>
    <w:p w14:paraId="330E492E" w14:textId="77777777" w:rsidR="00B1012C" w:rsidRDefault="00B10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5AA48" w14:textId="77777777" w:rsidR="00B1012C" w:rsidRDefault="00B10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B943B" w14:textId="461A4353" w:rsidR="00B63051" w:rsidRDefault="00B63051"/>
    <w:sectPr w:rsidR="00B63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51"/>
    <w:rsid w:val="005E26B1"/>
    <w:rsid w:val="00B1012C"/>
    <w:rsid w:val="00B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87BD2-C8EE-41D4-9E58-37F6508A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