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7F99" w14:textId="77777777" w:rsidR="00C216E6" w:rsidRDefault="00C216E6">
      <w:pPr>
        <w:rPr>
          <w:rFonts w:hint="eastAsia"/>
        </w:rPr>
      </w:pPr>
    </w:p>
    <w:p w14:paraId="4BD121E3" w14:textId="77777777" w:rsidR="00C216E6" w:rsidRDefault="00C216E6">
      <w:pPr>
        <w:rPr>
          <w:rFonts w:hint="eastAsia"/>
        </w:rPr>
      </w:pPr>
      <w:r>
        <w:rPr>
          <w:rFonts w:hint="eastAsia"/>
        </w:rPr>
        <w:t>竹的组词和拼音</w:t>
      </w:r>
    </w:p>
    <w:p w14:paraId="7D609CF5" w14:textId="77777777" w:rsidR="00C216E6" w:rsidRDefault="00C216E6">
      <w:pPr>
        <w:rPr>
          <w:rFonts w:hint="eastAsia"/>
        </w:rPr>
      </w:pPr>
      <w:r>
        <w:rPr>
          <w:rFonts w:hint="eastAsia"/>
        </w:rPr>
        <w:t>竹，作为一种常见的植物，在中国文化中占据着重要的位置。它不仅是一种自然景观的重要组成部分，而且在中国传统文化中象征着高洁、坚贞等美德。竹子还广泛应用于日常生活中，从建筑材料到生活用品，无不体现出其多功能性和实用性。本文将探讨“竹”字的各种组词形式及其对应的拼音。</w:t>
      </w:r>
    </w:p>
    <w:p w14:paraId="0746038E" w14:textId="77777777" w:rsidR="00C216E6" w:rsidRDefault="00C216E6">
      <w:pPr>
        <w:rPr>
          <w:rFonts w:hint="eastAsia"/>
        </w:rPr>
      </w:pPr>
    </w:p>
    <w:p w14:paraId="272EA696" w14:textId="77777777" w:rsidR="00C216E6" w:rsidRDefault="00C2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A4017" w14:textId="77777777" w:rsidR="00C216E6" w:rsidRDefault="00C216E6">
      <w:pPr>
        <w:rPr>
          <w:rFonts w:hint="eastAsia"/>
        </w:rPr>
      </w:pPr>
      <w:r>
        <w:rPr>
          <w:rFonts w:hint="eastAsia"/>
        </w:rPr>
        <w:t>关于竹的基本知识</w:t>
      </w:r>
    </w:p>
    <w:p w14:paraId="51F8EC16" w14:textId="77777777" w:rsidR="00C216E6" w:rsidRDefault="00C216E6">
      <w:pPr>
        <w:rPr>
          <w:rFonts w:hint="eastAsia"/>
        </w:rPr>
      </w:pPr>
      <w:r>
        <w:rPr>
          <w:rFonts w:hint="eastAsia"/>
        </w:rPr>
        <w:t>竹子属于禾本科竹亚科，是多年生木质化植物。全球约有1500多种竹子，而中国就有超过500种。竹子生长迅速，有些品种一天可以长高几十厘米。竹子的坚韧与灵活性使其成为一种理想的材料，可用于制作家具、工艺品甚至乐器。</w:t>
      </w:r>
    </w:p>
    <w:p w14:paraId="0ACE2A38" w14:textId="77777777" w:rsidR="00C216E6" w:rsidRDefault="00C216E6">
      <w:pPr>
        <w:rPr>
          <w:rFonts w:hint="eastAsia"/>
        </w:rPr>
      </w:pPr>
    </w:p>
    <w:p w14:paraId="1C84E36B" w14:textId="77777777" w:rsidR="00C216E6" w:rsidRDefault="00C2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DC7E5" w14:textId="77777777" w:rsidR="00C216E6" w:rsidRDefault="00C216E6">
      <w:pPr>
        <w:rPr>
          <w:rFonts w:hint="eastAsia"/>
        </w:rPr>
      </w:pPr>
      <w:r>
        <w:rPr>
          <w:rFonts w:hint="eastAsia"/>
        </w:rPr>
        <w:t>竹的组词举例</w:t>
      </w:r>
    </w:p>
    <w:p w14:paraId="0F74FF7E" w14:textId="77777777" w:rsidR="00C216E6" w:rsidRDefault="00C216E6">
      <w:pPr>
        <w:rPr>
          <w:rFonts w:hint="eastAsia"/>
        </w:rPr>
      </w:pPr>
      <w:r>
        <w:rPr>
          <w:rFonts w:hint="eastAsia"/>
        </w:rPr>
        <w:t>在汉语中，“竹”字常常作为构词成分出现，形成许多富有文化内涵和实用意义的词汇。例如：“竹林”，指由竹子组成的树林，拼音为“zhú lín”。还有“竹简”，古代用竹片制成的书籍或文书，拼音为“zhú jiǎn”。再如“竹筏”，即用竹竿扎成的筏子，用于渡河或娱乐，拼音为“zhú fá”。这些词语不仅反映了竹子的广泛应用，也展示了汉字文化的丰富性。</w:t>
      </w:r>
    </w:p>
    <w:p w14:paraId="6D283A40" w14:textId="77777777" w:rsidR="00C216E6" w:rsidRDefault="00C216E6">
      <w:pPr>
        <w:rPr>
          <w:rFonts w:hint="eastAsia"/>
        </w:rPr>
      </w:pPr>
    </w:p>
    <w:p w14:paraId="79640179" w14:textId="77777777" w:rsidR="00C216E6" w:rsidRDefault="00C2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12D6D" w14:textId="77777777" w:rsidR="00C216E6" w:rsidRDefault="00C216E6">
      <w:pPr>
        <w:rPr>
          <w:rFonts w:hint="eastAsia"/>
        </w:rPr>
      </w:pPr>
      <w:r>
        <w:rPr>
          <w:rFonts w:hint="eastAsia"/>
        </w:rPr>
        <w:t>竹的文化象征</w:t>
      </w:r>
    </w:p>
    <w:p w14:paraId="79BCEA5E" w14:textId="77777777" w:rsidR="00C216E6" w:rsidRDefault="00C216E6">
      <w:pPr>
        <w:rPr>
          <w:rFonts w:hint="eastAsia"/>
        </w:rPr>
      </w:pPr>
      <w:r>
        <w:rPr>
          <w:rFonts w:hint="eastAsia"/>
        </w:rPr>
        <w:t>竹子在中国文化中有着深远的影响，被赋予了许多美好的寓意。它常被视为高尚品格的象征，代表着坚韧不拔的精神。古往今来，无数文人墨客以竹为题创作了大量诗歌和绘画作品。比如郑板桥的《竹石》诗：“咬定青山不放松，立根原在破岩中。”表达了对坚韧精神的赞美。</w:t>
      </w:r>
    </w:p>
    <w:p w14:paraId="1E873838" w14:textId="77777777" w:rsidR="00C216E6" w:rsidRDefault="00C216E6">
      <w:pPr>
        <w:rPr>
          <w:rFonts w:hint="eastAsia"/>
        </w:rPr>
      </w:pPr>
    </w:p>
    <w:p w14:paraId="29CAE58E" w14:textId="77777777" w:rsidR="00C216E6" w:rsidRDefault="00C21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2F66" w14:textId="77777777" w:rsidR="00C216E6" w:rsidRDefault="00C216E6">
      <w:pPr>
        <w:rPr>
          <w:rFonts w:hint="eastAsia"/>
        </w:rPr>
      </w:pPr>
      <w:r>
        <w:rPr>
          <w:rFonts w:hint="eastAsia"/>
        </w:rPr>
        <w:t>最后的总结</w:t>
      </w:r>
    </w:p>
    <w:p w14:paraId="111F007D" w14:textId="77777777" w:rsidR="00C216E6" w:rsidRDefault="00C216E6">
      <w:pPr>
        <w:rPr>
          <w:rFonts w:hint="eastAsia"/>
        </w:rPr>
      </w:pPr>
      <w:r>
        <w:rPr>
          <w:rFonts w:hint="eastAsia"/>
        </w:rPr>
        <w:t>通过上述介绍，我们可以看到，“竹”不仅仅是一个简单的汉字，它背后蕴含着丰富的文化内涵和历史价值。无论是在日常生活中的应用，还是文化艺术领域里的体现，竹都扮演着不可或缺的角色。了解竹的组词及其拼音不仅能增加我们的语言知识，还能加深对中国传统文化的理解。</w:t>
      </w:r>
    </w:p>
    <w:p w14:paraId="74646AB6" w14:textId="77777777" w:rsidR="00C216E6" w:rsidRDefault="00C216E6">
      <w:pPr>
        <w:rPr>
          <w:rFonts w:hint="eastAsia"/>
        </w:rPr>
      </w:pPr>
    </w:p>
    <w:p w14:paraId="0D1E1037" w14:textId="77777777" w:rsidR="00C216E6" w:rsidRDefault="00C21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99CFB7" w14:textId="4B5EC0FA" w:rsidR="00BF1931" w:rsidRDefault="00BF1931"/>
    <w:sectPr w:rsidR="00BF1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31"/>
    <w:rsid w:val="005E26B1"/>
    <w:rsid w:val="00BF1931"/>
    <w:rsid w:val="00C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483D5-F7E2-4C1C-8DD9-A6DFA5BC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