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961F" w14:textId="77777777" w:rsidR="006725BC" w:rsidRDefault="006725BC">
      <w:pPr>
        <w:rPr>
          <w:rFonts w:hint="eastAsia"/>
        </w:rPr>
      </w:pPr>
      <w:r>
        <w:rPr>
          <w:rFonts w:hint="eastAsia"/>
        </w:rPr>
        <w:t>章的拼音组词：从音韵到意义的桥梁</w:t>
      </w:r>
    </w:p>
    <w:p w14:paraId="64F56B6D" w14:textId="77777777" w:rsidR="006725BC" w:rsidRDefault="006725BC">
      <w:pPr>
        <w:rPr>
          <w:rFonts w:hint="eastAsia"/>
        </w:rPr>
      </w:pPr>
      <w:r>
        <w:rPr>
          <w:rFonts w:hint="eastAsia"/>
        </w:rPr>
        <w:t>在汉语的浩瀚海洋中，拼音是连接文字与发音的一座重要桥梁。而“章”字，作为汉字之一，其拼音为“zhāng”，它不仅是一个简单的发音符号，更是承载着丰富的文化内涵和多样的词汇构成。“章”的拼音组词，即是以“zhāng”开头的词语集合，这些词语如同一串璀璨的明珠，镶嵌在中国语言文化的宝库之中。</w:t>
      </w:r>
    </w:p>
    <w:p w14:paraId="1558B9BB" w14:textId="77777777" w:rsidR="006725BC" w:rsidRDefault="006725BC">
      <w:pPr>
        <w:rPr>
          <w:rFonts w:hint="eastAsia"/>
        </w:rPr>
      </w:pPr>
    </w:p>
    <w:p w14:paraId="4FB2D745" w14:textId="77777777" w:rsidR="006725BC" w:rsidRDefault="00672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64F51" w14:textId="77777777" w:rsidR="006725BC" w:rsidRDefault="006725BC">
      <w:pPr>
        <w:rPr>
          <w:rFonts w:hint="eastAsia"/>
        </w:rPr>
      </w:pPr>
      <w:r>
        <w:rPr>
          <w:rFonts w:hint="eastAsia"/>
        </w:rPr>
        <w:t>音乐之章：旋律中的和谐篇章</w:t>
      </w:r>
    </w:p>
    <w:p w14:paraId="2D3A6F7C" w14:textId="77777777" w:rsidR="006725BC" w:rsidRDefault="006725BC">
      <w:pPr>
        <w:rPr>
          <w:rFonts w:hint="eastAsia"/>
        </w:rPr>
      </w:pPr>
      <w:r>
        <w:rPr>
          <w:rFonts w:hint="eastAsia"/>
        </w:rPr>
        <w:t>在音乐领域，“章”有着独特的含义。“乐章”便是由“zhāng”组成的常见词汇之一。每部交响曲通常分为几个部分，每个部分被称作一个乐章。乐章之间既有各自的主题和发展，又共同构成了整部作品的完整性和连贯性。从古典到现代，无数伟大的作曲家通过精心设计各个乐章，向听众传达出他们的情感世界和艺术追求。</w:t>
      </w:r>
    </w:p>
    <w:p w14:paraId="13F65EDA" w14:textId="77777777" w:rsidR="006725BC" w:rsidRDefault="006725BC">
      <w:pPr>
        <w:rPr>
          <w:rFonts w:hint="eastAsia"/>
        </w:rPr>
      </w:pPr>
    </w:p>
    <w:p w14:paraId="6A20787F" w14:textId="77777777" w:rsidR="006725BC" w:rsidRDefault="00672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49186" w14:textId="77777777" w:rsidR="006725BC" w:rsidRDefault="006725BC">
      <w:pPr>
        <w:rPr>
          <w:rFonts w:hint="eastAsia"/>
        </w:rPr>
      </w:pPr>
      <w:r>
        <w:rPr>
          <w:rFonts w:hint="eastAsia"/>
        </w:rPr>
        <w:t>文章之章：文学创作的基本单位</w:t>
      </w:r>
    </w:p>
    <w:p w14:paraId="5590322A" w14:textId="77777777" w:rsidR="006725BC" w:rsidRDefault="006725BC">
      <w:pPr>
        <w:rPr>
          <w:rFonts w:hint="eastAsia"/>
        </w:rPr>
      </w:pPr>
      <w:r>
        <w:rPr>
          <w:rFonts w:hint="eastAsia"/>
        </w:rPr>
        <w:t>在文学的世界里，“章节”是构建故事结构的重要元素。无论是小说、散文还是诗歌，作者都会根据内容的发展将作品划分成不同的章节。一个好的章节设置能够引导读者逐步深入故事情节，体验人物的成长变化，感受作者想要表达的思想感情。“章回体”作为一种传统的叙事方式，在中国古典小说中占有重要地位，如《红楼梦》等经典之作。</w:t>
      </w:r>
    </w:p>
    <w:p w14:paraId="3ADAB5CA" w14:textId="77777777" w:rsidR="006725BC" w:rsidRDefault="006725BC">
      <w:pPr>
        <w:rPr>
          <w:rFonts w:hint="eastAsia"/>
        </w:rPr>
      </w:pPr>
    </w:p>
    <w:p w14:paraId="152C24FD" w14:textId="77777777" w:rsidR="006725BC" w:rsidRDefault="00672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6225F" w14:textId="77777777" w:rsidR="006725BC" w:rsidRDefault="006725BC">
      <w:pPr>
        <w:rPr>
          <w:rFonts w:hint="eastAsia"/>
        </w:rPr>
      </w:pPr>
      <w:r>
        <w:rPr>
          <w:rFonts w:hint="eastAsia"/>
        </w:rPr>
        <w:t>规章之章：社会秩序的规范文本</w:t>
      </w:r>
    </w:p>
    <w:p w14:paraId="5B5C8D50" w14:textId="77777777" w:rsidR="006725BC" w:rsidRDefault="006725BC">
      <w:pPr>
        <w:rPr>
          <w:rFonts w:hint="eastAsia"/>
        </w:rPr>
      </w:pPr>
      <w:r>
        <w:rPr>
          <w:rFonts w:hint="eastAsia"/>
        </w:rPr>
        <w:t>“章程”则是指组织或机构为了实现特定目标而制定的一系列规则和条例。“章程”明确了成员的权利义务、运作流程以及决策机制等内容，对于维护团队内部的良好秩序具有不可替代的作用。无论是企业、学校还是社团组织，一份清晰合理的章程都是确保其健康发展的基石。</w:t>
      </w:r>
    </w:p>
    <w:p w14:paraId="69157C0C" w14:textId="77777777" w:rsidR="006725BC" w:rsidRDefault="006725BC">
      <w:pPr>
        <w:rPr>
          <w:rFonts w:hint="eastAsia"/>
        </w:rPr>
      </w:pPr>
    </w:p>
    <w:p w14:paraId="04125F8A" w14:textId="77777777" w:rsidR="006725BC" w:rsidRDefault="00672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7F3B9" w14:textId="77777777" w:rsidR="006725BC" w:rsidRDefault="006725BC">
      <w:pPr>
        <w:rPr>
          <w:rFonts w:hint="eastAsia"/>
        </w:rPr>
      </w:pPr>
      <w:r>
        <w:rPr>
          <w:rFonts w:hint="eastAsia"/>
        </w:rPr>
        <w:t>历史之章：记录往昔岁月的铭文</w:t>
      </w:r>
    </w:p>
    <w:p w14:paraId="6599DB31" w14:textId="77777777" w:rsidR="006725BC" w:rsidRDefault="006725BC">
      <w:pPr>
        <w:rPr>
          <w:rFonts w:hint="eastAsia"/>
        </w:rPr>
      </w:pPr>
      <w:r>
        <w:rPr>
          <w:rFonts w:hint="eastAsia"/>
        </w:rPr>
        <w:t>当我们谈论历史时，“篇章”往往用来形容某个时代或者事件的重要片段。一部国家的历史可以被视为由无数个篇章组成的大书，每一个篇章都记载着那个时期的政治经济状况、文化成就以及人民生活的真实面貌。通过研读这些珍贵的历史篇章，我们可以更好地理解过去，从中汲取智慧，指导未来的发展方向。</w:t>
      </w:r>
    </w:p>
    <w:p w14:paraId="33EF31B9" w14:textId="77777777" w:rsidR="006725BC" w:rsidRDefault="006725BC">
      <w:pPr>
        <w:rPr>
          <w:rFonts w:hint="eastAsia"/>
        </w:rPr>
      </w:pPr>
    </w:p>
    <w:p w14:paraId="6A426D6B" w14:textId="77777777" w:rsidR="006725BC" w:rsidRDefault="00672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51394" w14:textId="77777777" w:rsidR="006725BC" w:rsidRDefault="006725BC">
      <w:pPr>
        <w:rPr>
          <w:rFonts w:hint="eastAsia"/>
        </w:rPr>
      </w:pPr>
      <w:r>
        <w:rPr>
          <w:rFonts w:hint="eastAsia"/>
        </w:rPr>
        <w:t>个人之章：生命旅程的独特印记</w:t>
      </w:r>
    </w:p>
    <w:p w14:paraId="06FFE674" w14:textId="77777777" w:rsidR="006725BC" w:rsidRDefault="006725BC">
      <w:pPr>
        <w:rPr>
          <w:rFonts w:hint="eastAsia"/>
        </w:rPr>
      </w:pPr>
      <w:r>
        <w:rPr>
          <w:rFonts w:hint="eastAsia"/>
        </w:rPr>
        <w:t>每个人的生活也是一部丰富多彩的书，其中包含了许多不同类型的“篇章”。从出生到成长，从学习到工作，从恋爱到结婚生子，再到老去，每一个阶段都可以看作是一篇新的篇章。人们用行动书写自己的人生故事，在这个过程中留下了一串串难忘的记忆，构成了独一无二的生命轨迹。</w:t>
      </w:r>
    </w:p>
    <w:p w14:paraId="7387A372" w14:textId="77777777" w:rsidR="006725BC" w:rsidRDefault="006725BC">
      <w:pPr>
        <w:rPr>
          <w:rFonts w:hint="eastAsia"/>
        </w:rPr>
      </w:pPr>
    </w:p>
    <w:p w14:paraId="5F42FAF5" w14:textId="77777777" w:rsidR="006725BC" w:rsidRDefault="00672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382B3" w14:textId="77777777" w:rsidR="006725BC" w:rsidRDefault="006725BC">
      <w:pPr>
        <w:rPr>
          <w:rFonts w:hint="eastAsia"/>
        </w:rPr>
      </w:pPr>
      <w:r>
        <w:rPr>
          <w:rFonts w:hint="eastAsia"/>
        </w:rPr>
        <w:t>最后的总结：章的拼音组词所蕴含的文化深度</w:t>
      </w:r>
    </w:p>
    <w:p w14:paraId="3E4C8096" w14:textId="77777777" w:rsidR="006725BC" w:rsidRDefault="006725BC">
      <w:pPr>
        <w:rPr>
          <w:rFonts w:hint="eastAsia"/>
        </w:rPr>
      </w:pPr>
      <w:r>
        <w:rPr>
          <w:rFonts w:hint="eastAsia"/>
        </w:rPr>
        <w:t>“章”的拼音组词不仅仅局限于字面意义上的组合，它们背后隐藏着深厚的中国文化底蕴和社会价值观念。无论是音乐、文学、法规还是个人经历，这些词汇都以各自的方式影响着我们的日常生活，并且成为了中华民族传统文化不可或缺的一部分。随着时代的变迁与发展，“章”的拼音组词将继续发挥其独特魅力，见证并记录下更多精彩的瞬间。</w:t>
      </w:r>
    </w:p>
    <w:p w14:paraId="18EF1E74" w14:textId="77777777" w:rsidR="006725BC" w:rsidRDefault="006725BC">
      <w:pPr>
        <w:rPr>
          <w:rFonts w:hint="eastAsia"/>
        </w:rPr>
      </w:pPr>
    </w:p>
    <w:p w14:paraId="6A56F69B" w14:textId="77777777" w:rsidR="006725BC" w:rsidRDefault="00672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F7713" w14:textId="286FF6AC" w:rsidR="00305B3E" w:rsidRDefault="00305B3E"/>
    <w:sectPr w:rsidR="0030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3E"/>
    <w:rsid w:val="00305B3E"/>
    <w:rsid w:val="005E26B1"/>
    <w:rsid w:val="006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50E37-B9EA-49C0-B047-63C699C7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