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ECBE" w14:textId="77777777" w:rsidR="00107AC1" w:rsidRDefault="00107AC1">
      <w:pPr>
        <w:rPr>
          <w:rFonts w:hint="eastAsia"/>
        </w:rPr>
      </w:pPr>
    </w:p>
    <w:p w14:paraId="405795FE" w14:textId="77777777" w:rsidR="00107AC1" w:rsidRDefault="00107AC1">
      <w:pPr>
        <w:rPr>
          <w:rFonts w:hint="eastAsia"/>
        </w:rPr>
      </w:pPr>
      <w:r>
        <w:rPr>
          <w:rFonts w:hint="eastAsia"/>
        </w:rPr>
        <w:t>站里的拼音怎么写</w:t>
      </w:r>
    </w:p>
    <w:p w14:paraId="65D754C6" w14:textId="77777777" w:rsidR="00107AC1" w:rsidRDefault="00107AC1">
      <w:pPr>
        <w:rPr>
          <w:rFonts w:hint="eastAsia"/>
        </w:rPr>
      </w:pPr>
      <w:r>
        <w:rPr>
          <w:rFonts w:hint="eastAsia"/>
        </w:rPr>
        <w:t>“站里”这个词在中文中指的是某个特定地点或位置内的车站，如公交站、火车站等。其拼音写作“zhàn lǐ”。在汉语拼音系统中，“站”的拼音是“zhàn”，属于第四声，表示下降的语调；“里”的拼音则是“lǐ”，同样是第四声。拼音作为汉字的音标书写形式，对于学习中文的人来说尤为重要，它不仅帮助人们正确发音，也是理解汉字和词汇的基础之一。</w:t>
      </w:r>
    </w:p>
    <w:p w14:paraId="64869B34" w14:textId="77777777" w:rsidR="00107AC1" w:rsidRDefault="00107AC1">
      <w:pPr>
        <w:rPr>
          <w:rFonts w:hint="eastAsia"/>
        </w:rPr>
      </w:pPr>
    </w:p>
    <w:p w14:paraId="75DCD611" w14:textId="77777777" w:rsidR="00107AC1" w:rsidRDefault="0010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5C3B5" w14:textId="77777777" w:rsidR="00107AC1" w:rsidRDefault="00107AC1">
      <w:pPr>
        <w:rPr>
          <w:rFonts w:hint="eastAsia"/>
        </w:rPr>
      </w:pPr>
      <w:r>
        <w:rPr>
          <w:rFonts w:hint="eastAsia"/>
        </w:rPr>
        <w:t>拼音的重要性</w:t>
      </w:r>
    </w:p>
    <w:p w14:paraId="37615FA6" w14:textId="77777777" w:rsidR="00107AC1" w:rsidRDefault="00107AC1">
      <w:pPr>
        <w:rPr>
          <w:rFonts w:hint="eastAsia"/>
        </w:rPr>
      </w:pPr>
      <w:r>
        <w:rPr>
          <w:rFonts w:hint="eastAsia"/>
        </w:rPr>
        <w:t>拼音在中国的语言教育中占据着重要地位。对于儿童来说，拼音是他们进入汉字世界的钥匙。通过学习拼音，孩子们能够更容易地记住汉字的发音，进而提高他们的阅读能力和口语表达能力。拼音还为外国人学习汉语提供了极大的便利，使得汉语的学习变得更加系统化和科学化。</w:t>
      </w:r>
    </w:p>
    <w:p w14:paraId="4E72C336" w14:textId="77777777" w:rsidR="00107AC1" w:rsidRDefault="00107AC1">
      <w:pPr>
        <w:rPr>
          <w:rFonts w:hint="eastAsia"/>
        </w:rPr>
      </w:pPr>
    </w:p>
    <w:p w14:paraId="5D7AD7B3" w14:textId="77777777" w:rsidR="00107AC1" w:rsidRDefault="0010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3EE4F" w14:textId="77777777" w:rsidR="00107AC1" w:rsidRDefault="00107AC1">
      <w:pPr>
        <w:rPr>
          <w:rFonts w:hint="eastAsia"/>
        </w:rPr>
      </w:pPr>
      <w:r>
        <w:rPr>
          <w:rFonts w:hint="eastAsia"/>
        </w:rPr>
        <w:t>站里的具体应用场景</w:t>
      </w:r>
    </w:p>
    <w:p w14:paraId="4297A0BE" w14:textId="77777777" w:rsidR="00107AC1" w:rsidRDefault="00107AC1">
      <w:pPr>
        <w:rPr>
          <w:rFonts w:hint="eastAsia"/>
        </w:rPr>
      </w:pPr>
      <w:r>
        <w:rPr>
          <w:rFonts w:hint="eastAsia"/>
        </w:rPr>
        <w:t>“站里”这个词语经常出现在日常对话中，尤其是在询问方向或者描述某人的位置时。“他在公交站里等你”、“请到火车站里集合”等句子都是典型的使用场景。这些例子展示了“站里”一词的实际应用，同时也体现了该词在地理位置描述中的重要性。</w:t>
      </w:r>
    </w:p>
    <w:p w14:paraId="365570C7" w14:textId="77777777" w:rsidR="00107AC1" w:rsidRDefault="00107AC1">
      <w:pPr>
        <w:rPr>
          <w:rFonts w:hint="eastAsia"/>
        </w:rPr>
      </w:pPr>
    </w:p>
    <w:p w14:paraId="18336051" w14:textId="77777777" w:rsidR="00107AC1" w:rsidRDefault="0010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925F6" w14:textId="77777777" w:rsidR="00107AC1" w:rsidRDefault="00107AC1">
      <w:pPr>
        <w:rPr>
          <w:rFonts w:hint="eastAsia"/>
        </w:rPr>
      </w:pPr>
      <w:r>
        <w:rPr>
          <w:rFonts w:hint="eastAsia"/>
        </w:rPr>
        <w:t>如何正确发音</w:t>
      </w:r>
    </w:p>
    <w:p w14:paraId="1F943523" w14:textId="77777777" w:rsidR="00107AC1" w:rsidRDefault="00107AC1">
      <w:pPr>
        <w:rPr>
          <w:rFonts w:hint="eastAsia"/>
        </w:rPr>
      </w:pPr>
      <w:r>
        <w:rPr>
          <w:rFonts w:hint="eastAsia"/>
        </w:rPr>
        <w:t>正确发音是学习任何语言的关键步骤之一。对于“站里”这个词，需要特别注意的是两个字都是第四声，即全降调。在练习发音时，可以通过对比其他同声调的单词来增强对这种语调的理解和掌握。例如，“见怪”（jiàn guài）也是一个双四声的词组，与“站里”的发音模式相似，可以一起练习以提高发音准确性。</w:t>
      </w:r>
    </w:p>
    <w:p w14:paraId="5CC447CE" w14:textId="77777777" w:rsidR="00107AC1" w:rsidRDefault="00107AC1">
      <w:pPr>
        <w:rPr>
          <w:rFonts w:hint="eastAsia"/>
        </w:rPr>
      </w:pPr>
    </w:p>
    <w:p w14:paraId="336B8125" w14:textId="77777777" w:rsidR="00107AC1" w:rsidRDefault="0010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B7F9" w14:textId="77777777" w:rsidR="00107AC1" w:rsidRDefault="00107AC1">
      <w:pPr>
        <w:rPr>
          <w:rFonts w:hint="eastAsia"/>
        </w:rPr>
      </w:pPr>
      <w:r>
        <w:rPr>
          <w:rFonts w:hint="eastAsia"/>
        </w:rPr>
        <w:t>最后的总结</w:t>
      </w:r>
    </w:p>
    <w:p w14:paraId="0BFA117B" w14:textId="77777777" w:rsidR="00107AC1" w:rsidRDefault="00107AC1">
      <w:pPr>
        <w:rPr>
          <w:rFonts w:hint="eastAsia"/>
        </w:rPr>
      </w:pPr>
      <w:r>
        <w:rPr>
          <w:rFonts w:hint="eastAsia"/>
        </w:rPr>
        <w:t>“站里”的拼音“zhàn lǐ”不仅仅是一个简单的音标组合，它背后承载了丰富的文化含义和实际应用价值。无论是对于正在学习汉语的学生，还是对中国文化感兴趣的外国友人，了解和掌握这类基础词汇的正确发音都是非常有帮助的。通过不断地练习和实际运用，相信每个人都能更加自如地使用汉语进行交流。</w:t>
      </w:r>
    </w:p>
    <w:p w14:paraId="488F325C" w14:textId="77777777" w:rsidR="00107AC1" w:rsidRDefault="00107AC1">
      <w:pPr>
        <w:rPr>
          <w:rFonts w:hint="eastAsia"/>
        </w:rPr>
      </w:pPr>
    </w:p>
    <w:p w14:paraId="03623915" w14:textId="77777777" w:rsidR="00107AC1" w:rsidRDefault="00107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45084" w14:textId="67FD819C" w:rsidR="000836B9" w:rsidRDefault="000836B9"/>
    <w:sectPr w:rsidR="0008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9"/>
    <w:rsid w:val="000836B9"/>
    <w:rsid w:val="00107AC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67BB-97B2-481E-8127-E6FF29D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