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27B8" w14:textId="77777777" w:rsidR="00487A22" w:rsidRDefault="00487A22">
      <w:pPr>
        <w:rPr>
          <w:rFonts w:hint="eastAsia"/>
        </w:rPr>
      </w:pPr>
    </w:p>
    <w:p w14:paraId="72297D86" w14:textId="77777777" w:rsidR="00487A22" w:rsidRDefault="00487A22">
      <w:pPr>
        <w:rPr>
          <w:rFonts w:hint="eastAsia"/>
        </w:rPr>
      </w:pPr>
      <w:r>
        <w:rPr>
          <w:rFonts w:hint="eastAsia"/>
        </w:rPr>
        <w:t>站起来的拼音</w:t>
      </w:r>
    </w:p>
    <w:p w14:paraId="622A4556" w14:textId="77777777" w:rsidR="00487A22" w:rsidRDefault="00487A22">
      <w:pPr>
        <w:rPr>
          <w:rFonts w:hint="eastAsia"/>
        </w:rPr>
      </w:pPr>
      <w:r>
        <w:rPr>
          <w:rFonts w:hint="eastAsia"/>
        </w:rPr>
        <w:t>“站起来”的拼音是“zhàn qǐ lái”，这是一个动词短语，用来描述一个人从坐姿、蹲姿或其他非站立的状态转换为站立状态的动作。在汉语中，“站起来”不仅仅是一个物理动作的描述，它还常常带有象征意义，比如表达决心、勇气或改变现状的愿望。</w:t>
      </w:r>
    </w:p>
    <w:p w14:paraId="094DE528" w14:textId="77777777" w:rsidR="00487A22" w:rsidRDefault="00487A22">
      <w:pPr>
        <w:rPr>
          <w:rFonts w:hint="eastAsia"/>
        </w:rPr>
      </w:pPr>
    </w:p>
    <w:p w14:paraId="63C266C8" w14:textId="77777777" w:rsidR="00487A22" w:rsidRDefault="0048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CA18D" w14:textId="77777777" w:rsidR="00487A22" w:rsidRDefault="00487A22">
      <w:pPr>
        <w:rPr>
          <w:rFonts w:hint="eastAsia"/>
        </w:rPr>
      </w:pPr>
      <w:r>
        <w:rPr>
          <w:rFonts w:hint="eastAsia"/>
        </w:rPr>
        <w:t>文化与历史背景</w:t>
      </w:r>
    </w:p>
    <w:p w14:paraId="3589A4E5" w14:textId="77777777" w:rsidR="00487A22" w:rsidRDefault="00487A22">
      <w:pPr>
        <w:rPr>
          <w:rFonts w:hint="eastAsia"/>
        </w:rPr>
      </w:pPr>
      <w:r>
        <w:rPr>
          <w:rFonts w:hint="eastAsia"/>
        </w:rPr>
        <w:t>在中国的历史长河中，“站起来”有着特殊的意义。尤其是在近现代史中，这个词组常被用来形容中华民族面对外敌入侵和内部困难时，不屈不挠的精神面貌。例如，在新中国成立初期，毛泽东主席曾多次强调中国人民要“站起来”，这不仅是对国家独立自主地位的确立，也是对全体人民精神状态的一种鼓舞。</w:t>
      </w:r>
    </w:p>
    <w:p w14:paraId="7EB2A7D5" w14:textId="77777777" w:rsidR="00487A22" w:rsidRDefault="00487A22">
      <w:pPr>
        <w:rPr>
          <w:rFonts w:hint="eastAsia"/>
        </w:rPr>
      </w:pPr>
    </w:p>
    <w:p w14:paraId="1F11966E" w14:textId="77777777" w:rsidR="00487A22" w:rsidRDefault="0048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B937E" w14:textId="77777777" w:rsidR="00487A22" w:rsidRDefault="00487A22">
      <w:pPr>
        <w:rPr>
          <w:rFonts w:hint="eastAsia"/>
        </w:rPr>
      </w:pPr>
      <w:r>
        <w:rPr>
          <w:rFonts w:hint="eastAsia"/>
        </w:rPr>
        <w:t>语言中的象征意义</w:t>
      </w:r>
    </w:p>
    <w:p w14:paraId="3187DA16" w14:textId="77777777" w:rsidR="00487A22" w:rsidRDefault="00487A22">
      <w:pPr>
        <w:rPr>
          <w:rFonts w:hint="eastAsia"/>
        </w:rPr>
      </w:pPr>
      <w:r>
        <w:rPr>
          <w:rFonts w:hint="eastAsia"/>
        </w:rPr>
        <w:t>除了字面意思之外，“站起来”在日常交流中也经常被用作一种鼓励和支持的方式。无论是在教育孩子勇敢面对挑战，还是在职场上激励团队成员克服困难，这个词语都扮演着重要的角色。它传递出积极向上的态度，激发人们内心的力量去迎接生活中的各种挑战。</w:t>
      </w:r>
    </w:p>
    <w:p w14:paraId="2BC270F0" w14:textId="77777777" w:rsidR="00487A22" w:rsidRDefault="00487A22">
      <w:pPr>
        <w:rPr>
          <w:rFonts w:hint="eastAsia"/>
        </w:rPr>
      </w:pPr>
    </w:p>
    <w:p w14:paraId="339F95EA" w14:textId="77777777" w:rsidR="00487A22" w:rsidRDefault="0048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A110E" w14:textId="77777777" w:rsidR="00487A22" w:rsidRDefault="00487A22">
      <w:pPr>
        <w:rPr>
          <w:rFonts w:hint="eastAsia"/>
        </w:rPr>
      </w:pPr>
      <w:r>
        <w:rPr>
          <w:rFonts w:hint="eastAsia"/>
        </w:rPr>
        <w:t>现代应用与发展</w:t>
      </w:r>
    </w:p>
    <w:p w14:paraId="77E61842" w14:textId="77777777" w:rsidR="00487A22" w:rsidRDefault="00487A22">
      <w:pPr>
        <w:rPr>
          <w:rFonts w:hint="eastAsia"/>
        </w:rPr>
      </w:pPr>
      <w:r>
        <w:rPr>
          <w:rFonts w:hint="eastAsia"/>
        </w:rPr>
        <w:t>随着社会的发展，“站起来”的含义也在不断地丰富和发展。在现代社会中，这一概念不仅限于身体上的站立，更延伸到了心理层面的支持和自我提升。比如，在心理咨询领域，“站起来”可以理解为个人在经历了挫折后重新找回自信和力量的过程。许多公益组织也将“站起来”作为口号，旨在帮助那些处于困境中的人们重建信心，走向更加光明的未来。</w:t>
      </w:r>
    </w:p>
    <w:p w14:paraId="43DC9F9D" w14:textId="77777777" w:rsidR="00487A22" w:rsidRDefault="00487A22">
      <w:pPr>
        <w:rPr>
          <w:rFonts w:hint="eastAsia"/>
        </w:rPr>
      </w:pPr>
    </w:p>
    <w:p w14:paraId="272486DA" w14:textId="77777777" w:rsidR="00487A22" w:rsidRDefault="0048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601E7" w14:textId="77777777" w:rsidR="00487A22" w:rsidRDefault="00487A22">
      <w:pPr>
        <w:rPr>
          <w:rFonts w:hint="eastAsia"/>
        </w:rPr>
      </w:pPr>
      <w:r>
        <w:rPr>
          <w:rFonts w:hint="eastAsia"/>
        </w:rPr>
        <w:t>最后的总结</w:t>
      </w:r>
    </w:p>
    <w:p w14:paraId="290EC814" w14:textId="77777777" w:rsidR="00487A22" w:rsidRDefault="00487A22">
      <w:pPr>
        <w:rPr>
          <w:rFonts w:hint="eastAsia"/>
        </w:rPr>
      </w:pPr>
      <w:r>
        <w:rPr>
          <w:rFonts w:hint="eastAsia"/>
        </w:rPr>
        <w:t>“站起来”不仅仅是一个简单的动作描述，它承载了深厚的文化价值和个人成长的意义。无论是历史上还是现代社会，这个词组都在不断激励着人们超越自我，追求更好的生活。通过理解“站起来”的多维度含义，我们可以更好地认识到汉语文化的博大精深，以及它如何影响着我们的思维方式和行为模式。</w:t>
      </w:r>
    </w:p>
    <w:p w14:paraId="248BA5AD" w14:textId="77777777" w:rsidR="00487A22" w:rsidRDefault="00487A22">
      <w:pPr>
        <w:rPr>
          <w:rFonts w:hint="eastAsia"/>
        </w:rPr>
      </w:pPr>
    </w:p>
    <w:p w14:paraId="1E533568" w14:textId="77777777" w:rsidR="00487A22" w:rsidRDefault="00487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3E72E" w14:textId="1C5FB298" w:rsidR="000B780D" w:rsidRDefault="000B780D"/>
    <w:sectPr w:rsidR="000B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0D"/>
    <w:rsid w:val="000B780D"/>
    <w:rsid w:val="00487A2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E84C9-C961-454E-96D9-E9D623A6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